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57E" w14:textId="77777777" w:rsidR="004F0892" w:rsidRPr="00847BF5" w:rsidRDefault="00AE19C6" w:rsidP="005C6A30">
      <w:pPr>
        <w:tabs>
          <w:tab w:val="center" w:pos="4153"/>
          <w:tab w:val="right" w:pos="8306"/>
        </w:tabs>
        <w:ind w:left="-108" w:right="-108"/>
        <w:jc w:val="center"/>
        <w:rPr>
          <w:sz w:val="24"/>
          <w:szCs w:val="24"/>
        </w:rPr>
      </w:pPr>
      <w:r w:rsidRPr="00847BF5">
        <w:rPr>
          <w:b/>
          <w:sz w:val="28"/>
        </w:rPr>
        <w:t>Департамент образования и науки Брянской области</w:t>
      </w:r>
    </w:p>
    <w:p w14:paraId="4971A307" w14:textId="5620AC30" w:rsidR="004F0892" w:rsidRPr="00847BF5" w:rsidRDefault="00C30195" w:rsidP="004F0892">
      <w:pPr>
        <w:ind w:right="18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9A08AF4" wp14:editId="4DB5E50B">
                <wp:simplePos x="0" y="0"/>
                <wp:positionH relativeFrom="column">
                  <wp:posOffset>-64135</wp:posOffset>
                </wp:positionH>
                <wp:positionV relativeFrom="paragraph">
                  <wp:posOffset>62864</wp:posOffset>
                </wp:positionV>
                <wp:extent cx="61722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F72C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4.95pt" to="480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" strokeweight="4.25pt">
                <v:stroke linestyle="thickThin"/>
              </v:line>
            </w:pict>
          </mc:Fallback>
        </mc:AlternateContent>
      </w:r>
    </w:p>
    <w:p w14:paraId="27881C7C" w14:textId="40074F18" w:rsidR="004F0892" w:rsidRPr="00847BF5" w:rsidRDefault="005C6A30" w:rsidP="00E653D0">
      <w:pPr>
        <w:tabs>
          <w:tab w:val="left" w:pos="615"/>
          <w:tab w:val="center" w:pos="1692"/>
        </w:tabs>
        <w:ind w:left="-108" w:right="-108"/>
        <w:jc w:val="center"/>
      </w:pPr>
      <w:r w:rsidRPr="00847BF5">
        <w:rPr>
          <w:sz w:val="14"/>
        </w:rPr>
        <w:t>241050, г. Брянск, ул. Бежицкая, д. 34-а</w:t>
      </w:r>
      <w:r w:rsidR="004F0892" w:rsidRPr="00847BF5">
        <w:rPr>
          <w:sz w:val="14"/>
        </w:rPr>
        <w:t xml:space="preserve">, </w:t>
      </w:r>
      <w:r w:rsidR="004F0892" w:rsidRPr="000A574B">
        <w:rPr>
          <w:sz w:val="14"/>
        </w:rPr>
        <w:t>тел</w:t>
      </w:r>
      <w:r w:rsidR="004F0892" w:rsidRPr="00847BF5">
        <w:rPr>
          <w:sz w:val="14"/>
        </w:rPr>
        <w:t>/</w:t>
      </w:r>
      <w:r w:rsidR="004F0892" w:rsidRPr="000A574B">
        <w:rPr>
          <w:sz w:val="14"/>
        </w:rPr>
        <w:t>факс</w:t>
      </w:r>
      <w:r w:rsidRPr="00847BF5">
        <w:rPr>
          <w:sz w:val="14"/>
        </w:rPr>
        <w:t xml:space="preserve">(4832) </w:t>
      </w:r>
      <w:r w:rsidR="00847BF5">
        <w:rPr>
          <w:sz w:val="14"/>
        </w:rPr>
        <w:t>58-04-40</w:t>
      </w:r>
      <w:r w:rsidR="00EC041E" w:rsidRPr="00847BF5">
        <w:rPr>
          <w:sz w:val="14"/>
        </w:rPr>
        <w:t xml:space="preserve">/ </w:t>
      </w:r>
      <w:r w:rsidRPr="00847BF5">
        <w:rPr>
          <w:sz w:val="14"/>
        </w:rPr>
        <w:t xml:space="preserve">(4832) </w:t>
      </w:r>
      <w:r w:rsidR="00847BF5">
        <w:rPr>
          <w:sz w:val="14"/>
        </w:rPr>
        <w:t>74-31-58</w:t>
      </w:r>
      <w:r w:rsidR="004F0892" w:rsidRPr="00847BF5">
        <w:rPr>
          <w:sz w:val="14"/>
        </w:rPr>
        <w:t xml:space="preserve">, </w:t>
      </w:r>
      <w:r w:rsidR="003107A7">
        <w:rPr>
          <w:sz w:val="14"/>
        </w:rPr>
        <w:t>е</w:t>
      </w:r>
      <w:r w:rsidR="004F0892" w:rsidRPr="00847BF5">
        <w:rPr>
          <w:sz w:val="14"/>
        </w:rPr>
        <w:t>-</w:t>
      </w:r>
      <w:r w:rsidR="004F0892" w:rsidRPr="000A574B">
        <w:rPr>
          <w:sz w:val="14"/>
          <w:lang w:val="en-US"/>
        </w:rPr>
        <w:t>mail</w:t>
      </w:r>
      <w:r w:rsidR="004F0892" w:rsidRPr="00847BF5">
        <w:rPr>
          <w:sz w:val="14"/>
        </w:rPr>
        <w:t xml:space="preserve">: </w:t>
      </w:r>
      <w:r>
        <w:rPr>
          <w:sz w:val="14"/>
          <w:lang w:val="en-US"/>
        </w:rPr>
        <w:t>edu</w:t>
      </w:r>
      <w:r w:rsidRPr="00847BF5">
        <w:rPr>
          <w:sz w:val="14"/>
        </w:rPr>
        <w:t>@</w:t>
      </w:r>
      <w:r w:rsidR="00847BF5">
        <w:rPr>
          <w:sz w:val="14"/>
          <w:lang w:val="en-US"/>
        </w:rPr>
        <w:t>hq</w:t>
      </w:r>
      <w:r w:rsidR="00847BF5" w:rsidRPr="00847BF5">
        <w:rPr>
          <w:sz w:val="14"/>
        </w:rPr>
        <w:t>.</w:t>
      </w:r>
      <w:r w:rsidR="00847BF5">
        <w:rPr>
          <w:sz w:val="14"/>
          <w:lang w:val="en-US"/>
        </w:rPr>
        <w:t>b</w:t>
      </w:r>
      <w:r w:rsidR="00847BF5" w:rsidRPr="00847BF5">
        <w:rPr>
          <w:sz w:val="14"/>
        </w:rPr>
        <w:t>-</w:t>
      </w:r>
      <w:r w:rsidR="00847BF5">
        <w:rPr>
          <w:sz w:val="14"/>
          <w:lang w:val="en-US"/>
        </w:rPr>
        <w:t>edu</w:t>
      </w:r>
      <w:r w:rsidRPr="00847BF5">
        <w:rPr>
          <w:sz w:val="14"/>
        </w:rPr>
        <w:t>.</w:t>
      </w:r>
      <w:r>
        <w:rPr>
          <w:sz w:val="14"/>
          <w:lang w:val="en-US"/>
        </w:rPr>
        <w:t>ru</w:t>
      </w:r>
      <w:r w:rsidR="004F0892" w:rsidRPr="00847BF5">
        <w:rPr>
          <w:sz w:val="14"/>
        </w:rPr>
        <w:t xml:space="preserve">, </w:t>
      </w:r>
      <w:r w:rsidR="004F0892" w:rsidRPr="000A574B">
        <w:rPr>
          <w:sz w:val="14"/>
        </w:rPr>
        <w:t>ИНН</w:t>
      </w:r>
      <w:r w:rsidR="004F0892" w:rsidRPr="00847BF5">
        <w:rPr>
          <w:sz w:val="14"/>
        </w:rPr>
        <w:t>/</w:t>
      </w:r>
      <w:r w:rsidR="004F0892" w:rsidRPr="000A574B">
        <w:rPr>
          <w:sz w:val="14"/>
        </w:rPr>
        <w:t>КПП</w:t>
      </w:r>
      <w:r w:rsidRPr="00847BF5">
        <w:rPr>
          <w:sz w:val="14"/>
        </w:rPr>
        <w:t>3250058714</w:t>
      </w:r>
      <w:r w:rsidR="004F0892" w:rsidRPr="00847BF5">
        <w:rPr>
          <w:sz w:val="14"/>
        </w:rPr>
        <w:t>/</w:t>
      </w:r>
      <w:r w:rsidRPr="00847BF5">
        <w:rPr>
          <w:sz w:val="14"/>
        </w:rPr>
        <w:t>325701001</w:t>
      </w:r>
      <w:r w:rsidR="004F0892" w:rsidRPr="00847BF5">
        <w:rPr>
          <w:sz w:val="14"/>
        </w:rPr>
        <w:t xml:space="preserve"> </w:t>
      </w:r>
      <w:r w:rsidR="004F0892" w:rsidRPr="000A574B">
        <w:rPr>
          <w:sz w:val="14"/>
        </w:rPr>
        <w:t>ОГРН</w:t>
      </w:r>
      <w:r w:rsidRPr="00847BF5">
        <w:rPr>
          <w:sz w:val="14"/>
        </w:rPr>
        <w:t>1053244053675</w:t>
      </w:r>
    </w:p>
    <w:p w14:paraId="2BB98BD4" w14:textId="77777777" w:rsidR="004F0892" w:rsidRDefault="004F0892" w:rsidP="004F0892">
      <w:pPr>
        <w:jc w:val="center"/>
        <w:rPr>
          <w:sz w:val="24"/>
        </w:rPr>
      </w:pPr>
    </w:p>
    <w:p w14:paraId="08360223" w14:textId="530EF52F" w:rsidR="006D0EAB" w:rsidRDefault="006D0EAB" w:rsidP="004F0892">
      <w:pPr>
        <w:jc w:val="center"/>
        <w:rPr>
          <w:sz w:val="24"/>
        </w:rPr>
      </w:pPr>
    </w:p>
    <w:p w14:paraId="7FE0DBF2" w14:textId="77777777" w:rsidR="00CF722D" w:rsidRPr="00847BF5" w:rsidRDefault="00CF722D" w:rsidP="004F0892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6"/>
        <w:gridCol w:w="1352"/>
      </w:tblGrid>
      <w:tr w:rsidR="004F0892" w:rsidRPr="006D0EAB" w14:paraId="61C3FDDA" w14:textId="77777777" w:rsidTr="006D0EAB">
        <w:trPr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C9C15" w14:textId="77777777" w:rsidR="004F0892" w:rsidRPr="006D0EAB" w:rsidRDefault="006D0EAB" w:rsidP="006D0E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ПРЕДПИСАНИЕ      </w:t>
            </w:r>
            <w:r w:rsidR="004F0892" w:rsidRPr="006D0E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CA147" w14:textId="28E8F049" w:rsidR="004F0892" w:rsidRPr="006D0EAB" w:rsidRDefault="0059263D" w:rsidP="00B00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618A4">
              <w:rPr>
                <w:b/>
                <w:sz w:val="28"/>
                <w:szCs w:val="28"/>
              </w:rPr>
              <w:t>0</w:t>
            </w:r>
            <w:r w:rsidR="006D0EAB">
              <w:rPr>
                <w:b/>
                <w:sz w:val="28"/>
                <w:szCs w:val="28"/>
              </w:rPr>
              <w:t xml:space="preserve"> </w:t>
            </w:r>
            <w:r w:rsidR="003D0985" w:rsidRPr="006D0EAB">
              <w:rPr>
                <w:b/>
                <w:sz w:val="28"/>
                <w:szCs w:val="28"/>
              </w:rPr>
              <w:t>-13-У</w:t>
            </w:r>
          </w:p>
        </w:tc>
      </w:tr>
    </w:tbl>
    <w:p w14:paraId="36EE84F7" w14:textId="77777777" w:rsidR="004959C6" w:rsidRPr="006D0EAB" w:rsidRDefault="004959C6" w:rsidP="004959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0EAB">
        <w:rPr>
          <w:rFonts w:eastAsia="Calibri"/>
          <w:b/>
          <w:sz w:val="28"/>
          <w:szCs w:val="28"/>
          <w:lang w:eastAsia="en-US"/>
        </w:rPr>
        <w:t>об устранении выявленных нарушений в сфере образования</w:t>
      </w:r>
    </w:p>
    <w:p w14:paraId="776FB95D" w14:textId="77777777" w:rsidR="004F0892" w:rsidRPr="000A574B" w:rsidRDefault="004F0892" w:rsidP="004F0892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86"/>
        <w:gridCol w:w="227"/>
        <w:gridCol w:w="397"/>
        <w:gridCol w:w="255"/>
        <w:gridCol w:w="1105"/>
        <w:gridCol w:w="908"/>
        <w:gridCol w:w="340"/>
      </w:tblGrid>
      <w:tr w:rsidR="000645C4" w:rsidRPr="000A574B" w14:paraId="2849DFB3" w14:textId="77777777" w:rsidTr="000645C4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7297C" w14:textId="77777777" w:rsidR="000645C4" w:rsidRPr="00B4452D" w:rsidRDefault="000645C4" w:rsidP="009053BC">
            <w:pPr>
              <w:jc w:val="center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>г. Брянск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F47E6" w14:textId="77777777" w:rsidR="000645C4" w:rsidRPr="00B4452D" w:rsidRDefault="000645C4" w:rsidP="004F0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11D3" w14:textId="77777777" w:rsidR="000645C4" w:rsidRPr="00B4452D" w:rsidRDefault="000645C4" w:rsidP="004F0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6D299" w14:textId="7090E0F2" w:rsidR="000645C4" w:rsidRPr="00B4452D" w:rsidRDefault="0059263D" w:rsidP="00956EFB">
            <w:pPr>
              <w:jc w:val="center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16AB" w14:textId="77777777" w:rsidR="000645C4" w:rsidRPr="00B4452D" w:rsidRDefault="000645C4" w:rsidP="00064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464DB" w14:textId="0FB17C37" w:rsidR="000645C4" w:rsidRPr="00B4452D" w:rsidRDefault="0059263D" w:rsidP="00956EFB">
            <w:pPr>
              <w:jc w:val="center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>марта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EB04" w14:textId="77777777" w:rsidR="000645C4" w:rsidRPr="00B4452D" w:rsidRDefault="000645C4" w:rsidP="000645C4">
            <w:pPr>
              <w:jc w:val="center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>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E0E8" w14:textId="77777777" w:rsidR="000645C4" w:rsidRPr="00B4452D" w:rsidRDefault="000645C4" w:rsidP="004F0892">
            <w:pPr>
              <w:jc w:val="center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>г.</w:t>
            </w:r>
          </w:p>
        </w:tc>
      </w:tr>
    </w:tbl>
    <w:p w14:paraId="3517B171" w14:textId="77777777" w:rsidR="004F0892" w:rsidRPr="000A574B" w:rsidRDefault="00573C2E" w:rsidP="003107A7">
      <w:pPr>
        <w:tabs>
          <w:tab w:val="left" w:pos="991"/>
          <w:tab w:val="left" w:pos="7626"/>
        </w:tabs>
        <w:jc w:val="center"/>
        <w:rPr>
          <w:sz w:val="24"/>
        </w:rPr>
      </w:pPr>
      <w:r w:rsidRPr="00573C2E">
        <w:rPr>
          <w:sz w:val="16"/>
        </w:rPr>
        <w:t>место составления</w:t>
      </w:r>
      <w:r w:rsidR="006D0EAB">
        <w:rPr>
          <w:sz w:val="16"/>
        </w:rPr>
        <w:tab/>
      </w:r>
      <w:r>
        <w:rPr>
          <w:sz w:val="16"/>
        </w:rPr>
        <w:t xml:space="preserve"> дата</w:t>
      </w:r>
    </w:p>
    <w:p w14:paraId="68FF069A" w14:textId="77777777" w:rsidR="004959C6" w:rsidRPr="006D0EAB" w:rsidRDefault="004959C6" w:rsidP="004959C6">
      <w:pPr>
        <w:jc w:val="center"/>
        <w:rPr>
          <w:rFonts w:eastAsia="Calibri"/>
          <w:sz w:val="16"/>
          <w:szCs w:val="16"/>
          <w:lang w:eastAsia="en-US"/>
        </w:rPr>
      </w:pPr>
    </w:p>
    <w:p w14:paraId="1AAD37E3" w14:textId="77777777" w:rsidR="000C7CAC" w:rsidRPr="00510271" w:rsidRDefault="000C7CAC" w:rsidP="000C7CA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C7CAC" w:rsidRPr="00510271" w14:paraId="465EDFB0" w14:textId="77777777" w:rsidTr="000C7CAC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0245AF33" w14:textId="465F67A5" w:rsidR="000C7CAC" w:rsidRPr="00B4452D" w:rsidRDefault="002618A4" w:rsidP="003107A7">
            <w:pPr>
              <w:jc w:val="both"/>
              <w:rPr>
                <w:sz w:val="28"/>
                <w:szCs w:val="28"/>
              </w:rPr>
            </w:pPr>
            <w:r w:rsidRPr="002618A4">
              <w:rPr>
                <w:sz w:val="28"/>
                <w:szCs w:val="28"/>
              </w:rPr>
              <w:t>автономной некоммерческой организации профессионального образования «Автошкола Ягуар»</w:t>
            </w:r>
          </w:p>
        </w:tc>
      </w:tr>
      <w:tr w:rsidR="000C7CAC" w:rsidRPr="000C7CAC" w14:paraId="79116F2B" w14:textId="77777777" w:rsidTr="000C7CAC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40B84A91" w14:textId="77777777" w:rsidR="000C7CAC" w:rsidRPr="000C7CAC" w:rsidRDefault="000C7CAC" w:rsidP="003107A7">
            <w:pPr>
              <w:jc w:val="center"/>
              <w:rPr>
                <w:sz w:val="16"/>
                <w:szCs w:val="16"/>
              </w:rPr>
            </w:pPr>
            <w:r w:rsidRPr="000C7CAC">
              <w:rPr>
                <w:sz w:val="16"/>
                <w:szCs w:val="16"/>
              </w:rPr>
              <w:t>(наименование юридического лица, фамилия, имя, отчество (последнее – при наличии) индивидуального предпринимателя)</w:t>
            </w:r>
          </w:p>
        </w:tc>
      </w:tr>
      <w:tr w:rsidR="000C7CAC" w:rsidRPr="000C7CAC" w14:paraId="1291853C" w14:textId="77777777" w:rsidTr="000C7CAC">
        <w:tc>
          <w:tcPr>
            <w:tcW w:w="9571" w:type="dxa"/>
            <w:shd w:val="clear" w:color="auto" w:fill="auto"/>
          </w:tcPr>
          <w:p w14:paraId="2CE2C44D" w14:textId="77777777" w:rsidR="000C7CAC" w:rsidRPr="00B4452D" w:rsidRDefault="000C7CAC" w:rsidP="003107A7">
            <w:pPr>
              <w:jc w:val="both"/>
              <w:rPr>
                <w:sz w:val="28"/>
                <w:szCs w:val="28"/>
              </w:rPr>
            </w:pPr>
            <w:r w:rsidRPr="00B4452D">
              <w:rPr>
                <w:sz w:val="28"/>
                <w:szCs w:val="28"/>
              </w:rPr>
              <w:t xml:space="preserve">расположенному по адресу: </w:t>
            </w:r>
          </w:p>
        </w:tc>
      </w:tr>
      <w:tr w:rsidR="000C7CAC" w:rsidRPr="000C7CAC" w14:paraId="6732BA4D" w14:textId="77777777" w:rsidTr="000C7CAC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73B0F84E" w14:textId="3C4688E1" w:rsidR="000C7CAC" w:rsidRPr="00B4452D" w:rsidRDefault="002618A4" w:rsidP="000C7CAC">
            <w:pPr>
              <w:jc w:val="both"/>
              <w:rPr>
                <w:sz w:val="28"/>
                <w:szCs w:val="28"/>
              </w:rPr>
            </w:pPr>
            <w:r w:rsidRPr="002618A4">
              <w:rPr>
                <w:sz w:val="28"/>
                <w:szCs w:val="28"/>
              </w:rPr>
              <w:t>241037, г. Брянск, ул. Авиационная, д. 11, помещение 4</w:t>
            </w:r>
            <w:r>
              <w:rPr>
                <w:sz w:val="28"/>
                <w:szCs w:val="28"/>
              </w:rPr>
              <w:t>.</w:t>
            </w:r>
          </w:p>
        </w:tc>
      </w:tr>
      <w:tr w:rsidR="000C7CAC" w:rsidRPr="000C7CAC" w14:paraId="2DA60575" w14:textId="77777777" w:rsidTr="000C7CAC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20220074" w14:textId="77777777" w:rsidR="000C7CAC" w:rsidRPr="000C7CAC" w:rsidRDefault="000C7CAC" w:rsidP="000C7CAC">
            <w:pPr>
              <w:jc w:val="center"/>
              <w:rPr>
                <w:sz w:val="16"/>
                <w:szCs w:val="16"/>
              </w:rPr>
            </w:pPr>
            <w:r w:rsidRPr="000C7CAC">
              <w:rPr>
                <w:sz w:val="16"/>
                <w:szCs w:val="16"/>
              </w:rPr>
              <w:t>(юридического лица (филиалов, представительств, обособленных структурных подразделений),</w:t>
            </w:r>
          </w:p>
          <w:p w14:paraId="53782BDF" w14:textId="77777777" w:rsidR="000C7CAC" w:rsidRPr="000C7CAC" w:rsidRDefault="000C7CAC" w:rsidP="000C7CAC">
            <w:pPr>
              <w:jc w:val="center"/>
              <w:rPr>
                <w:sz w:val="16"/>
                <w:szCs w:val="16"/>
              </w:rPr>
            </w:pPr>
            <w:r w:rsidRPr="000C7CAC">
              <w:rPr>
                <w:sz w:val="16"/>
                <w:szCs w:val="16"/>
              </w:rPr>
              <w:t>места фактического осуществления деятельности индивидуальным предпринимателем</w:t>
            </w:r>
          </w:p>
          <w:p w14:paraId="4437D9A9" w14:textId="77777777" w:rsidR="000C7CAC" w:rsidRPr="000C7CAC" w:rsidRDefault="000C7CAC" w:rsidP="000C7CAC">
            <w:pPr>
              <w:jc w:val="center"/>
              <w:rPr>
                <w:sz w:val="18"/>
                <w:szCs w:val="18"/>
              </w:rPr>
            </w:pPr>
            <w:r w:rsidRPr="000C7CAC">
              <w:rPr>
                <w:sz w:val="16"/>
                <w:szCs w:val="16"/>
              </w:rPr>
              <w:t>и (или) используемых ими производственных объектов</w:t>
            </w:r>
            <w:r w:rsidRPr="000C7CAC">
              <w:rPr>
                <w:sz w:val="18"/>
                <w:szCs w:val="18"/>
              </w:rPr>
              <w:t>)</w:t>
            </w:r>
          </w:p>
        </w:tc>
      </w:tr>
    </w:tbl>
    <w:p w14:paraId="552C23E8" w14:textId="0883FD1C" w:rsidR="006D0EAB" w:rsidRDefault="006D0EAB" w:rsidP="004959C6">
      <w:pPr>
        <w:jc w:val="center"/>
        <w:rPr>
          <w:rFonts w:eastAsia="Calibri"/>
          <w:sz w:val="26"/>
          <w:szCs w:val="26"/>
          <w:lang w:eastAsia="en-US"/>
        </w:rPr>
      </w:pPr>
    </w:p>
    <w:p w14:paraId="4A91DCBC" w14:textId="58CDEFA9" w:rsidR="00CF722D" w:rsidRDefault="00CF722D" w:rsidP="004959C6">
      <w:pPr>
        <w:jc w:val="center"/>
        <w:rPr>
          <w:rFonts w:eastAsia="Calibri"/>
          <w:sz w:val="26"/>
          <w:szCs w:val="26"/>
          <w:lang w:eastAsia="en-US"/>
        </w:rPr>
      </w:pPr>
    </w:p>
    <w:p w14:paraId="6F701EA7" w14:textId="77777777" w:rsidR="00CF722D" w:rsidRPr="000645C4" w:rsidRDefault="00CF722D" w:rsidP="004959C6">
      <w:pPr>
        <w:jc w:val="center"/>
        <w:rPr>
          <w:rFonts w:eastAsia="Calibri"/>
          <w:sz w:val="26"/>
          <w:szCs w:val="26"/>
          <w:lang w:eastAsia="en-US"/>
        </w:rPr>
      </w:pPr>
    </w:p>
    <w:p w14:paraId="216F9F7E" w14:textId="43BE2AD0" w:rsidR="004959C6" w:rsidRPr="00B4452D" w:rsidRDefault="004959C6" w:rsidP="003107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452D">
        <w:rPr>
          <w:rFonts w:eastAsia="Calibri"/>
          <w:sz w:val="28"/>
          <w:szCs w:val="28"/>
          <w:lang w:eastAsia="en-US"/>
        </w:rPr>
        <w:t xml:space="preserve">В соответствии с приказом департамента образования и науки Брянской области от </w:t>
      </w:r>
      <w:r w:rsidR="002618A4">
        <w:rPr>
          <w:rFonts w:eastAsia="Calibri"/>
          <w:sz w:val="28"/>
          <w:szCs w:val="28"/>
          <w:lang w:eastAsia="en-US"/>
        </w:rPr>
        <w:t>21</w:t>
      </w:r>
      <w:r w:rsidR="002E6524" w:rsidRPr="00B4452D">
        <w:rPr>
          <w:rFonts w:eastAsia="Calibri"/>
          <w:sz w:val="28"/>
          <w:szCs w:val="28"/>
          <w:lang w:eastAsia="en-US"/>
        </w:rPr>
        <w:t xml:space="preserve"> </w:t>
      </w:r>
      <w:r w:rsidR="0059263D" w:rsidRPr="00B4452D">
        <w:rPr>
          <w:rFonts w:eastAsia="Calibri"/>
          <w:sz w:val="28"/>
          <w:szCs w:val="28"/>
          <w:lang w:eastAsia="en-US"/>
        </w:rPr>
        <w:t>февраля</w:t>
      </w:r>
      <w:r w:rsidRPr="00B4452D">
        <w:rPr>
          <w:rFonts w:eastAsia="Calibri"/>
          <w:sz w:val="28"/>
          <w:szCs w:val="28"/>
          <w:lang w:eastAsia="en-US"/>
        </w:rPr>
        <w:t xml:space="preserve"> 20</w:t>
      </w:r>
      <w:r w:rsidR="003107A7" w:rsidRPr="00B4452D">
        <w:rPr>
          <w:rFonts w:eastAsia="Calibri"/>
          <w:sz w:val="28"/>
          <w:szCs w:val="28"/>
          <w:lang w:eastAsia="en-US"/>
        </w:rPr>
        <w:t>20</w:t>
      </w:r>
      <w:r w:rsidRPr="00B4452D">
        <w:rPr>
          <w:rFonts w:eastAsia="Calibri"/>
          <w:sz w:val="28"/>
          <w:szCs w:val="28"/>
          <w:lang w:eastAsia="en-US"/>
        </w:rPr>
        <w:t xml:space="preserve"> года № </w:t>
      </w:r>
      <w:r w:rsidR="0059263D" w:rsidRPr="00B4452D">
        <w:rPr>
          <w:rFonts w:eastAsia="Calibri"/>
          <w:sz w:val="28"/>
          <w:szCs w:val="28"/>
          <w:lang w:eastAsia="en-US"/>
        </w:rPr>
        <w:t>2</w:t>
      </w:r>
      <w:r w:rsidR="002618A4">
        <w:rPr>
          <w:rFonts w:eastAsia="Calibri"/>
          <w:sz w:val="28"/>
          <w:szCs w:val="28"/>
          <w:lang w:eastAsia="en-US"/>
        </w:rPr>
        <w:t>80</w:t>
      </w:r>
      <w:r w:rsidRPr="00B4452D">
        <w:rPr>
          <w:rFonts w:eastAsia="Calibri"/>
          <w:sz w:val="28"/>
          <w:szCs w:val="28"/>
          <w:lang w:eastAsia="en-US"/>
        </w:rPr>
        <w:t xml:space="preserve"> в </w:t>
      </w:r>
      <w:r w:rsidR="002618A4" w:rsidRPr="002618A4">
        <w:rPr>
          <w:sz w:val="28"/>
          <w:szCs w:val="28"/>
        </w:rPr>
        <w:t>АНО ПО «Автошкола Ягуар»</w:t>
      </w:r>
      <w:r w:rsidR="0059263D" w:rsidRPr="00B4452D">
        <w:rPr>
          <w:sz w:val="28"/>
          <w:szCs w:val="28"/>
        </w:rPr>
        <w:t xml:space="preserve"> </w:t>
      </w:r>
      <w:r w:rsidRPr="00B4452D">
        <w:rPr>
          <w:sz w:val="28"/>
          <w:szCs w:val="28"/>
        </w:rPr>
        <w:t xml:space="preserve">была </w:t>
      </w:r>
      <w:r w:rsidRPr="00B4452D">
        <w:rPr>
          <w:rFonts w:eastAsia="Calibri"/>
          <w:sz w:val="28"/>
          <w:szCs w:val="28"/>
          <w:lang w:eastAsia="en-US"/>
        </w:rPr>
        <w:t xml:space="preserve">проведена плановая </w:t>
      </w:r>
      <w:r w:rsidR="0059263D" w:rsidRPr="00B4452D">
        <w:rPr>
          <w:rFonts w:eastAsia="Calibri"/>
          <w:sz w:val="28"/>
          <w:szCs w:val="28"/>
          <w:lang w:eastAsia="en-US"/>
        </w:rPr>
        <w:t xml:space="preserve">выездная </w:t>
      </w:r>
      <w:r w:rsidRPr="00B4452D">
        <w:rPr>
          <w:rFonts w:eastAsia="Calibri"/>
          <w:sz w:val="28"/>
          <w:szCs w:val="28"/>
          <w:lang w:eastAsia="en-US"/>
        </w:rPr>
        <w:t>проверка с целью осуществления федерального государственного надзора в сфере образования.</w:t>
      </w:r>
    </w:p>
    <w:p w14:paraId="673F91BE" w14:textId="75BB4113" w:rsidR="00B4452D" w:rsidRPr="00B4452D" w:rsidRDefault="004959C6" w:rsidP="00B445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452D">
        <w:rPr>
          <w:rFonts w:eastAsia="Calibri"/>
          <w:sz w:val="28"/>
          <w:szCs w:val="28"/>
          <w:lang w:eastAsia="en-US"/>
        </w:rPr>
        <w:t>В ходе проверки были</w:t>
      </w:r>
      <w:r w:rsidR="000C7CAC" w:rsidRPr="00B4452D">
        <w:rPr>
          <w:rFonts w:eastAsia="Calibri"/>
          <w:sz w:val="28"/>
          <w:szCs w:val="28"/>
          <w:lang w:eastAsia="en-US"/>
        </w:rPr>
        <w:t xml:space="preserve"> выявлены следующие нарушения </w:t>
      </w:r>
      <w:r w:rsidRPr="00B4452D">
        <w:rPr>
          <w:rFonts w:eastAsia="Calibri"/>
          <w:sz w:val="28"/>
          <w:szCs w:val="28"/>
          <w:lang w:eastAsia="en-US"/>
        </w:rPr>
        <w:t xml:space="preserve">(акт </w:t>
      </w:r>
      <w:r w:rsidR="002618A4">
        <w:rPr>
          <w:rFonts w:eastAsia="Calibri"/>
          <w:sz w:val="28"/>
          <w:szCs w:val="28"/>
          <w:lang w:eastAsia="en-US"/>
        </w:rPr>
        <w:br/>
      </w:r>
      <w:r w:rsidRPr="00B4452D">
        <w:rPr>
          <w:rFonts w:eastAsia="Calibri"/>
          <w:sz w:val="28"/>
          <w:szCs w:val="28"/>
          <w:lang w:eastAsia="en-US"/>
        </w:rPr>
        <w:t>о проверке</w:t>
      </w:r>
      <w:r w:rsidR="00D13CAC">
        <w:rPr>
          <w:rFonts w:eastAsia="Calibri"/>
          <w:sz w:val="28"/>
          <w:szCs w:val="28"/>
          <w:lang w:eastAsia="en-US"/>
        </w:rPr>
        <w:t xml:space="preserve"> </w:t>
      </w:r>
      <w:r w:rsidRPr="00B4452D">
        <w:rPr>
          <w:rFonts w:eastAsia="Calibri"/>
          <w:sz w:val="28"/>
          <w:szCs w:val="28"/>
          <w:lang w:eastAsia="en-US"/>
        </w:rPr>
        <w:t xml:space="preserve">от </w:t>
      </w:r>
      <w:r w:rsidR="0059263D" w:rsidRPr="00B4452D">
        <w:rPr>
          <w:rFonts w:eastAsia="Calibri"/>
          <w:sz w:val="28"/>
          <w:szCs w:val="28"/>
          <w:lang w:eastAsia="en-US"/>
        </w:rPr>
        <w:t>18</w:t>
      </w:r>
      <w:r w:rsidRPr="00B4452D">
        <w:rPr>
          <w:rFonts w:eastAsia="Calibri"/>
          <w:sz w:val="28"/>
          <w:szCs w:val="28"/>
          <w:lang w:eastAsia="en-US"/>
        </w:rPr>
        <w:t xml:space="preserve"> </w:t>
      </w:r>
      <w:r w:rsidR="0059263D" w:rsidRPr="00B4452D">
        <w:rPr>
          <w:rFonts w:eastAsia="Calibri"/>
          <w:sz w:val="28"/>
          <w:szCs w:val="28"/>
          <w:lang w:eastAsia="en-US"/>
        </w:rPr>
        <w:t>марта</w:t>
      </w:r>
      <w:r w:rsidRPr="00B4452D">
        <w:rPr>
          <w:rFonts w:eastAsia="Calibri"/>
          <w:sz w:val="28"/>
          <w:szCs w:val="28"/>
          <w:lang w:eastAsia="en-US"/>
        </w:rPr>
        <w:t xml:space="preserve"> 2020 года № </w:t>
      </w:r>
      <w:r w:rsidR="002618A4">
        <w:rPr>
          <w:rFonts w:eastAsia="Calibri"/>
          <w:sz w:val="28"/>
          <w:szCs w:val="28"/>
          <w:lang w:eastAsia="en-US"/>
        </w:rPr>
        <w:t>7</w:t>
      </w:r>
      <w:r w:rsidR="0059263D" w:rsidRPr="00B4452D">
        <w:rPr>
          <w:rFonts w:eastAsia="Calibri"/>
          <w:sz w:val="28"/>
          <w:szCs w:val="28"/>
          <w:lang w:eastAsia="en-US"/>
        </w:rPr>
        <w:t>1</w:t>
      </w:r>
      <w:r w:rsidRPr="00B4452D">
        <w:rPr>
          <w:rFonts w:eastAsia="Calibri"/>
          <w:sz w:val="28"/>
          <w:szCs w:val="28"/>
          <w:lang w:eastAsia="en-US"/>
        </w:rPr>
        <w:t>-ПЛ):</w:t>
      </w:r>
    </w:p>
    <w:p w14:paraId="5240B08F" w14:textId="1604E7B1" w:rsidR="002618A4" w:rsidRPr="002618A4" w:rsidRDefault="002618A4" w:rsidP="002618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части 2 статьи 54, пункта 3 части 3 статьи 12 Федерального закона от 29 декабря 2012 года № 273-ФЗ «Об образовании в Российской Федерации» (далее - Федеральный Закон «Об образовании в Российской Федерации») в договорах об оказании образовательных услуг некорректно указан вид образовательной программы.</w:t>
      </w:r>
    </w:p>
    <w:p w14:paraId="35EB5AA6" w14:textId="55392F1E" w:rsidR="002618A4" w:rsidRPr="002618A4" w:rsidRDefault="002618A4" w:rsidP="002618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пункта 12 Правил оказания платных образовательных услуг, утвержденных постановлением Правительства Российской Федерации от 15 августа 2013 года № 706, в утвержденной форме договора об оказании образовательных услуг не предусмотрены права сторон, срок освоения образовательной программы (период обучения), номер регистрации лицензии на осуществление образовательной деятельности (в случае оказания платных образовательных услуг в пользу обучающегося, не являющегося заказчиком по договору).</w:t>
      </w:r>
    </w:p>
    <w:p w14:paraId="4C00D73F" w14:textId="77777777" w:rsidR="002618A4" w:rsidRPr="002618A4" w:rsidRDefault="002618A4" w:rsidP="002618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части 1 статьи 58 Федерального Закона «Об образовании в Российской Федерации» в образовательной организации отмечается недостаточная работа по организации и проведению промежуточной аттестации: проверкой установлено несоответствие дат проведения промежуточной аттестации, указанных в журналах учебных занятий и </w:t>
      </w: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экзаменационных протоколах по ряду учебных дисциплин.</w:t>
      </w:r>
    </w:p>
    <w:p w14:paraId="3FE34A94" w14:textId="0DD1661F" w:rsidR="00CF722D" w:rsidRDefault="002618A4" w:rsidP="002618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протоколам заседания аттестационной комиссии и путевым листам учебных автомобилей АНО ПО «Автошкола Ягуар» допускается совмещение по времени проверки теоретических знаний и проведения практической части квалификационного экзамена, в том числе одним преподавателем (членом экзаменационной комиссии) одновременно, в связи с чем невозможно установить факт прохождения итоговой аттестации в полном объеме слушателями, а также правомерности выдачи документа о квалификации в соответствии с частью 3 статьи 60 Федерального Закона </w:t>
      </w:r>
      <w:r w:rsidR="00A3478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618A4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Федерации».</w:t>
      </w:r>
    </w:p>
    <w:p w14:paraId="5C5D57C9" w14:textId="77777777" w:rsidR="004959C6" w:rsidRPr="00D13CAC" w:rsidRDefault="004959C6" w:rsidP="006D0EAB">
      <w:pPr>
        <w:pStyle w:val="ConsPlusNonformat"/>
        <w:widowControl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3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основании вышеизложенного предписываю:</w:t>
      </w:r>
    </w:p>
    <w:p w14:paraId="34EFB022" w14:textId="226A8E6D" w:rsidR="004959C6" w:rsidRPr="00D13CAC" w:rsidRDefault="004959C6" w:rsidP="00683D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CA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683DE6" w:rsidRPr="00D13CAC">
        <w:rPr>
          <w:rFonts w:eastAsia="Calibri"/>
          <w:sz w:val="28"/>
          <w:szCs w:val="28"/>
          <w:lang w:eastAsia="en-US"/>
        </w:rPr>
        <w:t xml:space="preserve">Федеральным законом «Об образовании в Российской Федерации» </w:t>
      </w:r>
      <w:r w:rsidRPr="00D13CAC">
        <w:rPr>
          <w:rFonts w:eastAsia="Calibri"/>
          <w:sz w:val="28"/>
          <w:szCs w:val="28"/>
          <w:lang w:eastAsia="en-US"/>
        </w:rPr>
        <w:t xml:space="preserve">устранить нарушения, выявленные в ходе мероприятия </w:t>
      </w:r>
      <w:r w:rsidR="00CF722D">
        <w:rPr>
          <w:rFonts w:eastAsia="Calibri"/>
          <w:sz w:val="28"/>
          <w:szCs w:val="28"/>
          <w:lang w:eastAsia="en-US"/>
        </w:rPr>
        <w:br/>
      </w:r>
      <w:r w:rsidRPr="00D13CAC">
        <w:rPr>
          <w:rFonts w:eastAsia="Calibri"/>
          <w:sz w:val="28"/>
          <w:szCs w:val="28"/>
          <w:lang w:eastAsia="en-US"/>
        </w:rPr>
        <w:t>по надзору:</w:t>
      </w:r>
    </w:p>
    <w:p w14:paraId="6A44E32A" w14:textId="77777777" w:rsidR="004959C6" w:rsidRPr="00D13CAC" w:rsidRDefault="004959C6" w:rsidP="004959C6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CAC">
        <w:rPr>
          <w:rFonts w:eastAsia="Calibri"/>
          <w:sz w:val="28"/>
          <w:szCs w:val="28"/>
          <w:lang w:eastAsia="en-US"/>
        </w:rPr>
        <w:t>1.Принять меры к устранению выявленных нарушений, причин, способствующих их совершению.</w:t>
      </w:r>
    </w:p>
    <w:p w14:paraId="6FCBA1CA" w14:textId="0D44D959" w:rsidR="004959C6" w:rsidRDefault="004959C6" w:rsidP="004959C6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3CAC">
        <w:rPr>
          <w:rFonts w:ascii="Times New Roman" w:eastAsia="Calibri" w:hAnsi="Times New Roman" w:cs="Times New Roman"/>
          <w:sz w:val="28"/>
          <w:szCs w:val="28"/>
          <w:lang w:eastAsia="en-US"/>
        </w:rPr>
        <w:t>2.Представить в отдел государственного надзора в сфере образования департамента образования и науки Брянской области отчет об исполнении</w:t>
      </w:r>
      <w:r w:rsidRPr="007F69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предписания с приложением документов (копий документов), подтверждающих исполнение предписания, в срок </w:t>
      </w:r>
      <w:r w:rsidRPr="00085E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 </w:t>
      </w:r>
      <w:r w:rsidRPr="001B669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B4452D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1B66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B4452D">
        <w:rPr>
          <w:rFonts w:ascii="Times New Roman" w:eastAsia="Calibri" w:hAnsi="Times New Roman" w:cs="Times New Roman"/>
          <w:sz w:val="26"/>
          <w:szCs w:val="26"/>
          <w:lang w:eastAsia="en-US"/>
        </w:rPr>
        <w:t>июня</w:t>
      </w:r>
      <w:r w:rsidRPr="00C13C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2020 года.</w:t>
      </w:r>
    </w:p>
    <w:p w14:paraId="720AB2EC" w14:textId="77777777" w:rsidR="006D0EAB" w:rsidRPr="007F69EE" w:rsidRDefault="006D0EAB" w:rsidP="004959C6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</w:p>
    <w:p w14:paraId="1F7F0158" w14:textId="77777777" w:rsidR="004959C6" w:rsidRPr="006D0EAB" w:rsidRDefault="004959C6" w:rsidP="004959C6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D0EA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66635F50" w14:textId="77777777" w:rsidR="004959C6" w:rsidRDefault="004959C6" w:rsidP="007122F6">
      <w:pPr>
        <w:pStyle w:val="ConsPlusNonformat"/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D4C71CF" w14:textId="77777777" w:rsidR="00B248B4" w:rsidRDefault="00B248B4" w:rsidP="00B248B4">
      <w:pPr>
        <w:ind w:firstLine="426"/>
        <w:jc w:val="both"/>
        <w:rPr>
          <w:sz w:val="28"/>
          <w:szCs w:val="28"/>
        </w:rPr>
      </w:pPr>
    </w:p>
    <w:p w14:paraId="48B6BB56" w14:textId="77777777" w:rsidR="00B248B4" w:rsidRPr="007D3A39" w:rsidRDefault="00B248B4" w:rsidP="00B248B4">
      <w:pPr>
        <w:ind w:firstLine="426"/>
        <w:jc w:val="both"/>
        <w:rPr>
          <w:sz w:val="28"/>
          <w:szCs w:val="28"/>
        </w:rPr>
      </w:pPr>
    </w:p>
    <w:tbl>
      <w:tblPr>
        <w:tblStyle w:val="ab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236"/>
        <w:gridCol w:w="2718"/>
      </w:tblGrid>
      <w:tr w:rsidR="00B248B4" w14:paraId="71D46EBA" w14:textId="77777777" w:rsidTr="00F60190">
        <w:tc>
          <w:tcPr>
            <w:tcW w:w="4644" w:type="dxa"/>
          </w:tcPr>
          <w:p w14:paraId="253DA15E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  <w:r w:rsidRPr="00B248B4">
              <w:rPr>
                <w:sz w:val="26"/>
                <w:szCs w:val="26"/>
              </w:rPr>
              <w:t>Главный консультант</w:t>
            </w:r>
          </w:p>
          <w:p w14:paraId="486465CB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  <w:r w:rsidRPr="00B248B4">
              <w:rPr>
                <w:sz w:val="26"/>
                <w:szCs w:val="26"/>
              </w:rPr>
              <w:t>отдела государственного надзора</w:t>
            </w:r>
          </w:p>
          <w:p w14:paraId="4EA203FF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  <w:r w:rsidRPr="00B248B4">
              <w:rPr>
                <w:sz w:val="26"/>
                <w:szCs w:val="26"/>
              </w:rPr>
              <w:t>в сфере образования</w:t>
            </w:r>
          </w:p>
        </w:tc>
        <w:tc>
          <w:tcPr>
            <w:tcW w:w="284" w:type="dxa"/>
          </w:tcPr>
          <w:p w14:paraId="38803304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31F114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7BFA50D2" w14:textId="77777777" w:rsidR="00B248B4" w:rsidRPr="00B248B4" w:rsidRDefault="00B248B4" w:rsidP="00F601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</w:tcPr>
          <w:p w14:paraId="4CFB9035" w14:textId="77777777" w:rsidR="00B248B4" w:rsidRPr="00B248B4" w:rsidRDefault="00B248B4" w:rsidP="00F60190">
            <w:pPr>
              <w:jc w:val="center"/>
              <w:rPr>
                <w:sz w:val="26"/>
                <w:szCs w:val="26"/>
              </w:rPr>
            </w:pPr>
          </w:p>
          <w:p w14:paraId="69D82E46" w14:textId="77777777" w:rsidR="00B248B4" w:rsidRPr="00B248B4" w:rsidRDefault="00B248B4" w:rsidP="00F60190">
            <w:pPr>
              <w:jc w:val="center"/>
              <w:rPr>
                <w:sz w:val="26"/>
                <w:szCs w:val="26"/>
              </w:rPr>
            </w:pPr>
          </w:p>
          <w:p w14:paraId="25741849" w14:textId="77777777" w:rsidR="00B248B4" w:rsidRPr="00B248B4" w:rsidRDefault="00B248B4" w:rsidP="00F60190">
            <w:pPr>
              <w:jc w:val="center"/>
              <w:rPr>
                <w:sz w:val="26"/>
                <w:szCs w:val="26"/>
              </w:rPr>
            </w:pPr>
            <w:r w:rsidRPr="00B248B4">
              <w:rPr>
                <w:sz w:val="26"/>
                <w:szCs w:val="26"/>
              </w:rPr>
              <w:t>Маклашова С.И.</w:t>
            </w:r>
          </w:p>
        </w:tc>
      </w:tr>
    </w:tbl>
    <w:p w14:paraId="7DA8B6F9" w14:textId="77777777" w:rsidR="006D0EAB" w:rsidRDefault="006D0EAB" w:rsidP="004959C6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C8073C1" w14:textId="77777777" w:rsidR="004959C6" w:rsidRDefault="004959C6" w:rsidP="004959C6">
      <w:pPr>
        <w:rPr>
          <w:sz w:val="26"/>
          <w:szCs w:val="26"/>
        </w:rPr>
      </w:pPr>
    </w:p>
    <w:p w14:paraId="76E59258" w14:textId="77777777" w:rsidR="006D0EAB" w:rsidRDefault="006D0EAB" w:rsidP="004959C6">
      <w:pPr>
        <w:rPr>
          <w:sz w:val="26"/>
          <w:szCs w:val="26"/>
        </w:rPr>
      </w:pPr>
    </w:p>
    <w:p w14:paraId="602C3500" w14:textId="77777777" w:rsidR="00683DE6" w:rsidRDefault="00683DE6" w:rsidP="004959C6">
      <w:pPr>
        <w:rPr>
          <w:sz w:val="26"/>
          <w:szCs w:val="26"/>
        </w:rPr>
      </w:pPr>
    </w:p>
    <w:p w14:paraId="1AFA24BB" w14:textId="77777777" w:rsidR="00683DE6" w:rsidRDefault="00683DE6" w:rsidP="004959C6">
      <w:pPr>
        <w:rPr>
          <w:sz w:val="26"/>
          <w:szCs w:val="26"/>
        </w:rPr>
      </w:pPr>
    </w:p>
    <w:p w14:paraId="095FEAB6" w14:textId="77777777" w:rsidR="00683DE6" w:rsidRDefault="00683DE6" w:rsidP="004959C6">
      <w:pPr>
        <w:rPr>
          <w:sz w:val="26"/>
          <w:szCs w:val="26"/>
        </w:rPr>
      </w:pPr>
    </w:p>
    <w:p w14:paraId="3FBBF440" w14:textId="77777777" w:rsidR="00683DE6" w:rsidRDefault="00683DE6" w:rsidP="004959C6">
      <w:pPr>
        <w:rPr>
          <w:sz w:val="26"/>
          <w:szCs w:val="26"/>
        </w:rPr>
      </w:pPr>
    </w:p>
    <w:p w14:paraId="28961491" w14:textId="77777777" w:rsidR="00C94FB1" w:rsidRPr="00B248B4" w:rsidRDefault="00C94FB1" w:rsidP="00C94FB1">
      <w:pPr>
        <w:spacing w:line="276" w:lineRule="auto"/>
        <w:rPr>
          <w:sz w:val="26"/>
          <w:szCs w:val="26"/>
        </w:rPr>
      </w:pPr>
      <w:r w:rsidRPr="00B248B4">
        <w:rPr>
          <w:sz w:val="26"/>
          <w:szCs w:val="26"/>
        </w:rPr>
        <w:t>Предписание получено</w:t>
      </w:r>
    </w:p>
    <w:p w14:paraId="209FC5EF" w14:textId="77777777" w:rsidR="00C94FB1" w:rsidRPr="00C94FB1" w:rsidRDefault="00C94FB1" w:rsidP="00C94FB1">
      <w:pPr>
        <w:spacing w:line="276" w:lineRule="auto"/>
        <w:rPr>
          <w:sz w:val="24"/>
          <w:szCs w:val="24"/>
        </w:rPr>
      </w:pPr>
      <w:r w:rsidRPr="00C94FB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94FB1">
        <w:rPr>
          <w:sz w:val="24"/>
          <w:szCs w:val="24"/>
        </w:rPr>
        <w:t>____________________            ___________        _________</w:t>
      </w:r>
      <w:r>
        <w:rPr>
          <w:sz w:val="24"/>
          <w:szCs w:val="24"/>
        </w:rPr>
        <w:t>_</w:t>
      </w:r>
      <w:r w:rsidRPr="00C94FB1">
        <w:rPr>
          <w:sz w:val="24"/>
          <w:szCs w:val="24"/>
        </w:rPr>
        <w:t>_______            __________</w:t>
      </w:r>
    </w:p>
    <w:p w14:paraId="2C7931B3" w14:textId="77777777" w:rsidR="00C94FB1" w:rsidRPr="00C94FB1" w:rsidRDefault="00C94FB1" w:rsidP="00C94FB1">
      <w:pPr>
        <w:spacing w:line="276" w:lineRule="auto"/>
        <w:rPr>
          <w:sz w:val="16"/>
          <w:szCs w:val="16"/>
        </w:rPr>
      </w:pPr>
      <w:r w:rsidRPr="00C94FB1">
        <w:rPr>
          <w:sz w:val="16"/>
          <w:szCs w:val="16"/>
        </w:rPr>
        <w:t xml:space="preserve">          должность                             </w:t>
      </w:r>
      <w:r>
        <w:rPr>
          <w:sz w:val="16"/>
          <w:szCs w:val="16"/>
        </w:rPr>
        <w:t xml:space="preserve">                 </w:t>
      </w:r>
      <w:r w:rsidRPr="00C94FB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C94FB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Pr="00C94FB1">
        <w:rPr>
          <w:sz w:val="16"/>
          <w:szCs w:val="16"/>
        </w:rPr>
        <w:t xml:space="preserve">  подпись                  </w:t>
      </w:r>
      <w:r>
        <w:rPr>
          <w:sz w:val="16"/>
          <w:szCs w:val="16"/>
        </w:rPr>
        <w:t xml:space="preserve">          </w:t>
      </w:r>
      <w:r w:rsidRPr="00C94FB1">
        <w:rPr>
          <w:sz w:val="16"/>
          <w:szCs w:val="16"/>
        </w:rPr>
        <w:t xml:space="preserve">  фамилия, инициалы             </w:t>
      </w:r>
      <w:r>
        <w:rPr>
          <w:sz w:val="16"/>
          <w:szCs w:val="16"/>
        </w:rPr>
        <w:t xml:space="preserve">          </w:t>
      </w:r>
      <w:r w:rsidR="0045531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C94FB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C94FB1">
        <w:rPr>
          <w:sz w:val="16"/>
          <w:szCs w:val="16"/>
        </w:rPr>
        <w:t xml:space="preserve"> дата</w:t>
      </w:r>
    </w:p>
    <w:p w14:paraId="40746BA1" w14:textId="77777777" w:rsidR="00C94FB1" w:rsidRDefault="00C94FB1" w:rsidP="00C94FB1">
      <w:pPr>
        <w:ind w:firstLine="720"/>
        <w:jc w:val="both"/>
        <w:rPr>
          <w:sz w:val="22"/>
          <w:szCs w:val="22"/>
        </w:rPr>
      </w:pPr>
    </w:p>
    <w:p w14:paraId="4D51E3E4" w14:textId="77777777" w:rsidR="00D2719F" w:rsidRPr="000A574B" w:rsidRDefault="00D2719F" w:rsidP="00C94FB1"/>
    <w:sectPr w:rsidR="00D2719F" w:rsidRPr="000A574B" w:rsidSect="00D2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62C4" w14:textId="77777777" w:rsidR="00B4238B" w:rsidRDefault="00B4238B" w:rsidP="009053BC">
      <w:r>
        <w:separator/>
      </w:r>
    </w:p>
  </w:endnote>
  <w:endnote w:type="continuationSeparator" w:id="0">
    <w:p w14:paraId="35C1AFCC" w14:textId="77777777" w:rsidR="00B4238B" w:rsidRDefault="00B4238B" w:rsidP="009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2276" w14:textId="77777777" w:rsidR="009053BC" w:rsidRDefault="009053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2135" w14:textId="77777777" w:rsidR="009053BC" w:rsidRDefault="009053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82E" w14:textId="77777777" w:rsidR="009053BC" w:rsidRDefault="009053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29D4" w14:textId="77777777" w:rsidR="00B4238B" w:rsidRDefault="00B4238B" w:rsidP="009053BC">
      <w:r>
        <w:separator/>
      </w:r>
    </w:p>
  </w:footnote>
  <w:footnote w:type="continuationSeparator" w:id="0">
    <w:p w14:paraId="18F27B78" w14:textId="77777777" w:rsidR="00B4238B" w:rsidRDefault="00B4238B" w:rsidP="009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0040" w14:textId="77777777" w:rsidR="009053BC" w:rsidRDefault="009053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49F9" w14:textId="77777777" w:rsidR="009053BC" w:rsidRPr="009053BC" w:rsidRDefault="009053BC">
    <w:pPr>
      <w:pStyle w:val="ac"/>
      <w:rPr>
        <w:color w:val="FFFFFF" w:themeColor="background1"/>
        <w:sz w:val="12"/>
      </w:rPr>
    </w:pPr>
    <w:r w:rsidRPr="009053BC">
      <w:rPr>
        <w:color w:val="FFFFFF" w:themeColor="background1"/>
        <w:sz w:val="12"/>
      </w:rPr>
      <w:t>1.0 от 2017-08-11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128" w14:textId="77777777" w:rsidR="009053BC" w:rsidRDefault="009053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D41"/>
    <w:multiLevelType w:val="hybridMultilevel"/>
    <w:tmpl w:val="39028F20"/>
    <w:lvl w:ilvl="0" w:tplc="31584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0429"/>
    <w:multiLevelType w:val="hybridMultilevel"/>
    <w:tmpl w:val="904AE260"/>
    <w:lvl w:ilvl="0" w:tplc="63FC2ED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3801614">
    <w:abstractNumId w:val="1"/>
  </w:num>
  <w:num w:numId="2" w16cid:durableId="13512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92"/>
    <w:rsid w:val="00021A79"/>
    <w:rsid w:val="00052790"/>
    <w:rsid w:val="000645C4"/>
    <w:rsid w:val="000A0A7A"/>
    <w:rsid w:val="000A1D93"/>
    <w:rsid w:val="000A574B"/>
    <w:rsid w:val="000B19B8"/>
    <w:rsid w:val="000B1B08"/>
    <w:rsid w:val="000B4B08"/>
    <w:rsid w:val="000B5543"/>
    <w:rsid w:val="000B7790"/>
    <w:rsid w:val="000C779F"/>
    <w:rsid w:val="000C7CAC"/>
    <w:rsid w:val="0010606D"/>
    <w:rsid w:val="00113666"/>
    <w:rsid w:val="0012044A"/>
    <w:rsid w:val="001323AD"/>
    <w:rsid w:val="001424AF"/>
    <w:rsid w:val="001519CC"/>
    <w:rsid w:val="00171DD9"/>
    <w:rsid w:val="001747BF"/>
    <w:rsid w:val="00175CC2"/>
    <w:rsid w:val="00196F19"/>
    <w:rsid w:val="00197815"/>
    <w:rsid w:val="001A5352"/>
    <w:rsid w:val="001B669F"/>
    <w:rsid w:val="00202C4D"/>
    <w:rsid w:val="00207668"/>
    <w:rsid w:val="00215DC4"/>
    <w:rsid w:val="00237F8A"/>
    <w:rsid w:val="002618A4"/>
    <w:rsid w:val="00272AB5"/>
    <w:rsid w:val="002947F2"/>
    <w:rsid w:val="00294A01"/>
    <w:rsid w:val="002A5C22"/>
    <w:rsid w:val="002B329D"/>
    <w:rsid w:val="002C6C64"/>
    <w:rsid w:val="002E2149"/>
    <w:rsid w:val="002E6524"/>
    <w:rsid w:val="003032BE"/>
    <w:rsid w:val="003071A4"/>
    <w:rsid w:val="003107A7"/>
    <w:rsid w:val="00316099"/>
    <w:rsid w:val="00317D2B"/>
    <w:rsid w:val="00320217"/>
    <w:rsid w:val="0032634B"/>
    <w:rsid w:val="00335F8F"/>
    <w:rsid w:val="00350C21"/>
    <w:rsid w:val="00357337"/>
    <w:rsid w:val="00387CAB"/>
    <w:rsid w:val="00392066"/>
    <w:rsid w:val="003C18D3"/>
    <w:rsid w:val="003C2AEA"/>
    <w:rsid w:val="003D0985"/>
    <w:rsid w:val="003D6446"/>
    <w:rsid w:val="003F4900"/>
    <w:rsid w:val="00446626"/>
    <w:rsid w:val="00452FD4"/>
    <w:rsid w:val="0045531A"/>
    <w:rsid w:val="00463AAE"/>
    <w:rsid w:val="004959C6"/>
    <w:rsid w:val="004A2084"/>
    <w:rsid w:val="004A7E0B"/>
    <w:rsid w:val="004C3C63"/>
    <w:rsid w:val="004F0892"/>
    <w:rsid w:val="004F0A9F"/>
    <w:rsid w:val="004F6076"/>
    <w:rsid w:val="00502132"/>
    <w:rsid w:val="00510271"/>
    <w:rsid w:val="00511706"/>
    <w:rsid w:val="00517CEE"/>
    <w:rsid w:val="00525865"/>
    <w:rsid w:val="00526B16"/>
    <w:rsid w:val="005329B0"/>
    <w:rsid w:val="00553F07"/>
    <w:rsid w:val="00567337"/>
    <w:rsid w:val="00571482"/>
    <w:rsid w:val="00573C2E"/>
    <w:rsid w:val="0059263D"/>
    <w:rsid w:val="00596F43"/>
    <w:rsid w:val="005A4F14"/>
    <w:rsid w:val="005B045E"/>
    <w:rsid w:val="005B1D7F"/>
    <w:rsid w:val="005C6A30"/>
    <w:rsid w:val="005D1656"/>
    <w:rsid w:val="005E07D3"/>
    <w:rsid w:val="005E3FCA"/>
    <w:rsid w:val="005F311E"/>
    <w:rsid w:val="0060263C"/>
    <w:rsid w:val="00603EA4"/>
    <w:rsid w:val="00621FD1"/>
    <w:rsid w:val="0062710C"/>
    <w:rsid w:val="006426B2"/>
    <w:rsid w:val="0064655E"/>
    <w:rsid w:val="00683DE6"/>
    <w:rsid w:val="00696CD0"/>
    <w:rsid w:val="006B4C15"/>
    <w:rsid w:val="006D0EAB"/>
    <w:rsid w:val="006D38C0"/>
    <w:rsid w:val="006D3DC5"/>
    <w:rsid w:val="006D5E4D"/>
    <w:rsid w:val="006D66A2"/>
    <w:rsid w:val="006D7A39"/>
    <w:rsid w:val="00712028"/>
    <w:rsid w:val="007122F6"/>
    <w:rsid w:val="0073029E"/>
    <w:rsid w:val="00757FF8"/>
    <w:rsid w:val="00763EB7"/>
    <w:rsid w:val="00771FE7"/>
    <w:rsid w:val="007817F3"/>
    <w:rsid w:val="0079021E"/>
    <w:rsid w:val="007A030A"/>
    <w:rsid w:val="007B31E3"/>
    <w:rsid w:val="007C5119"/>
    <w:rsid w:val="007E5DF2"/>
    <w:rsid w:val="007F1F6C"/>
    <w:rsid w:val="007F6D91"/>
    <w:rsid w:val="00805CEF"/>
    <w:rsid w:val="00817AE3"/>
    <w:rsid w:val="00822E39"/>
    <w:rsid w:val="00836FB1"/>
    <w:rsid w:val="00847BF5"/>
    <w:rsid w:val="008513C7"/>
    <w:rsid w:val="00854D10"/>
    <w:rsid w:val="00876EAF"/>
    <w:rsid w:val="008979C6"/>
    <w:rsid w:val="008A5DBA"/>
    <w:rsid w:val="008D30D8"/>
    <w:rsid w:val="008E21E6"/>
    <w:rsid w:val="008E4335"/>
    <w:rsid w:val="008E5846"/>
    <w:rsid w:val="009053BC"/>
    <w:rsid w:val="0092165A"/>
    <w:rsid w:val="00926773"/>
    <w:rsid w:val="00936EF6"/>
    <w:rsid w:val="0095132A"/>
    <w:rsid w:val="00954B5E"/>
    <w:rsid w:val="00956A1B"/>
    <w:rsid w:val="00956EFB"/>
    <w:rsid w:val="009657C1"/>
    <w:rsid w:val="00994710"/>
    <w:rsid w:val="00994FC5"/>
    <w:rsid w:val="00997850"/>
    <w:rsid w:val="009A2AD2"/>
    <w:rsid w:val="009C55DC"/>
    <w:rsid w:val="009F5AE3"/>
    <w:rsid w:val="009F6C22"/>
    <w:rsid w:val="00A0600D"/>
    <w:rsid w:val="00A0774C"/>
    <w:rsid w:val="00A2243B"/>
    <w:rsid w:val="00A346F6"/>
    <w:rsid w:val="00A34789"/>
    <w:rsid w:val="00A428E3"/>
    <w:rsid w:val="00A5315B"/>
    <w:rsid w:val="00A652DA"/>
    <w:rsid w:val="00A90E33"/>
    <w:rsid w:val="00A931E5"/>
    <w:rsid w:val="00A93370"/>
    <w:rsid w:val="00A96D57"/>
    <w:rsid w:val="00AB7C76"/>
    <w:rsid w:val="00AD7BF5"/>
    <w:rsid w:val="00AE19C6"/>
    <w:rsid w:val="00AE65AC"/>
    <w:rsid w:val="00B006FB"/>
    <w:rsid w:val="00B156C8"/>
    <w:rsid w:val="00B23282"/>
    <w:rsid w:val="00B248B4"/>
    <w:rsid w:val="00B2529B"/>
    <w:rsid w:val="00B4238B"/>
    <w:rsid w:val="00B4452D"/>
    <w:rsid w:val="00B522EC"/>
    <w:rsid w:val="00B673B1"/>
    <w:rsid w:val="00B8166E"/>
    <w:rsid w:val="00BA6162"/>
    <w:rsid w:val="00BB6C36"/>
    <w:rsid w:val="00BC346B"/>
    <w:rsid w:val="00BE0735"/>
    <w:rsid w:val="00BE320D"/>
    <w:rsid w:val="00BE6C06"/>
    <w:rsid w:val="00C108F9"/>
    <w:rsid w:val="00C13CAD"/>
    <w:rsid w:val="00C1695D"/>
    <w:rsid w:val="00C30195"/>
    <w:rsid w:val="00C3369B"/>
    <w:rsid w:val="00C34420"/>
    <w:rsid w:val="00C360DC"/>
    <w:rsid w:val="00C40C99"/>
    <w:rsid w:val="00C5242C"/>
    <w:rsid w:val="00C73A5A"/>
    <w:rsid w:val="00C94FB1"/>
    <w:rsid w:val="00C95F80"/>
    <w:rsid w:val="00CA155A"/>
    <w:rsid w:val="00CB5065"/>
    <w:rsid w:val="00CF6576"/>
    <w:rsid w:val="00CF722D"/>
    <w:rsid w:val="00D13CAC"/>
    <w:rsid w:val="00D2022E"/>
    <w:rsid w:val="00D2719F"/>
    <w:rsid w:val="00D27FD9"/>
    <w:rsid w:val="00D356B0"/>
    <w:rsid w:val="00D70411"/>
    <w:rsid w:val="00D92F9B"/>
    <w:rsid w:val="00DA32EC"/>
    <w:rsid w:val="00DC2240"/>
    <w:rsid w:val="00DD0AE2"/>
    <w:rsid w:val="00DE3F61"/>
    <w:rsid w:val="00DF5088"/>
    <w:rsid w:val="00E13F64"/>
    <w:rsid w:val="00E173BA"/>
    <w:rsid w:val="00E21461"/>
    <w:rsid w:val="00E27545"/>
    <w:rsid w:val="00E41571"/>
    <w:rsid w:val="00E54186"/>
    <w:rsid w:val="00E56F56"/>
    <w:rsid w:val="00E57D3D"/>
    <w:rsid w:val="00E60D80"/>
    <w:rsid w:val="00E653D0"/>
    <w:rsid w:val="00E6631B"/>
    <w:rsid w:val="00E716B1"/>
    <w:rsid w:val="00E72EB0"/>
    <w:rsid w:val="00E92174"/>
    <w:rsid w:val="00E95543"/>
    <w:rsid w:val="00EB723A"/>
    <w:rsid w:val="00EC041E"/>
    <w:rsid w:val="00EE0FD1"/>
    <w:rsid w:val="00EE1CD9"/>
    <w:rsid w:val="00EF3D82"/>
    <w:rsid w:val="00F0119F"/>
    <w:rsid w:val="00F041D5"/>
    <w:rsid w:val="00F30D68"/>
    <w:rsid w:val="00F43DDB"/>
    <w:rsid w:val="00F54661"/>
    <w:rsid w:val="00F71600"/>
    <w:rsid w:val="00F72776"/>
    <w:rsid w:val="00F744E0"/>
    <w:rsid w:val="00F7593A"/>
    <w:rsid w:val="00F9331B"/>
    <w:rsid w:val="00F96BB9"/>
    <w:rsid w:val="00FA119E"/>
    <w:rsid w:val="00FA224E"/>
    <w:rsid w:val="00FA7288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89C"/>
  <w15:docId w15:val="{6B637CFC-653E-4C93-B781-C9914D5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EB7"/>
    <w:pPr>
      <w:autoSpaceDE w:val="0"/>
      <w:autoSpaceDN w:val="0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29B0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0A0A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A7A"/>
  </w:style>
  <w:style w:type="character" w:customStyle="1" w:styleId="a8">
    <w:name w:val="Текст примечания Знак"/>
    <w:link w:val="a7"/>
    <w:uiPriority w:val="99"/>
    <w:semiHidden/>
    <w:rsid w:val="000A0A7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A7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A0A7A"/>
    <w:rPr>
      <w:rFonts w:ascii="Times New Roman" w:eastAsia="Times New Roman" w:hAnsi="Times New Roman"/>
      <w:b/>
      <w:bCs/>
    </w:rPr>
  </w:style>
  <w:style w:type="table" w:styleId="ab">
    <w:name w:val="Table Grid"/>
    <w:basedOn w:val="a1"/>
    <w:uiPriority w:val="59"/>
    <w:rsid w:val="00C7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53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53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05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53BC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495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959C6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495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 Spacing"/>
    <w:uiPriority w:val="99"/>
    <w:qFormat/>
    <w:rsid w:val="00495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2020-02-04T12:38:00Z</cp:lastPrinted>
  <dcterms:created xsi:type="dcterms:W3CDTF">2022-06-02T06:10:00Z</dcterms:created>
  <dcterms:modified xsi:type="dcterms:W3CDTF">2022-06-02T06:10:00Z</dcterms:modified>
</cp:coreProperties>
</file>