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7921B" w14:textId="77777777" w:rsidR="004E5F24" w:rsidRDefault="004E5F24" w:rsidP="00357286">
      <w:pPr>
        <w:jc w:val="center"/>
        <w:rPr>
          <w:b/>
          <w:sz w:val="28"/>
          <w:szCs w:val="28"/>
        </w:rPr>
      </w:pPr>
    </w:p>
    <w:p w14:paraId="4B4CDF50" w14:textId="314FBF34" w:rsidR="008841C0" w:rsidRPr="00AC544E" w:rsidRDefault="00357286" w:rsidP="00357286">
      <w:pPr>
        <w:jc w:val="center"/>
        <w:rPr>
          <w:b/>
          <w:sz w:val="28"/>
          <w:szCs w:val="28"/>
        </w:rPr>
      </w:pPr>
      <w:r w:rsidRPr="00AC544E">
        <w:rPr>
          <w:b/>
          <w:sz w:val="28"/>
          <w:szCs w:val="28"/>
        </w:rPr>
        <w:t xml:space="preserve">Отчет о результатах самообследования </w:t>
      </w:r>
      <w:r w:rsidR="00B557D8">
        <w:rPr>
          <w:b/>
          <w:sz w:val="28"/>
          <w:szCs w:val="28"/>
        </w:rPr>
        <w:t>п</w:t>
      </w:r>
      <w:r w:rsidR="00FD633C" w:rsidRPr="00FD633C">
        <w:rPr>
          <w:b/>
          <w:sz w:val="28"/>
          <w:szCs w:val="28"/>
        </w:rPr>
        <w:t>рофессионально</w:t>
      </w:r>
      <w:r w:rsidR="00FD633C">
        <w:rPr>
          <w:b/>
          <w:sz w:val="28"/>
          <w:szCs w:val="28"/>
        </w:rPr>
        <w:t>й</w:t>
      </w:r>
      <w:r w:rsidR="00FD633C" w:rsidRPr="00FD633C">
        <w:rPr>
          <w:b/>
          <w:sz w:val="28"/>
          <w:szCs w:val="28"/>
        </w:rPr>
        <w:t xml:space="preserve"> образова</w:t>
      </w:r>
      <w:r w:rsidR="00FD633C">
        <w:rPr>
          <w:b/>
          <w:sz w:val="28"/>
          <w:szCs w:val="28"/>
        </w:rPr>
        <w:t>тельной</w:t>
      </w:r>
      <w:r w:rsidR="00FD633C" w:rsidRPr="00FD633C">
        <w:rPr>
          <w:b/>
          <w:sz w:val="28"/>
          <w:szCs w:val="28"/>
        </w:rPr>
        <w:t xml:space="preserve"> </w:t>
      </w:r>
      <w:r w:rsidR="00F33979">
        <w:rPr>
          <w:b/>
          <w:sz w:val="28"/>
          <w:szCs w:val="28"/>
        </w:rPr>
        <w:t>а</w:t>
      </w:r>
      <w:r w:rsidR="00BE5964">
        <w:rPr>
          <w:b/>
          <w:sz w:val="28"/>
          <w:szCs w:val="28"/>
        </w:rPr>
        <w:t xml:space="preserve">втономной некоммерческой организации </w:t>
      </w:r>
      <w:r w:rsidR="000E1421" w:rsidRPr="00AC544E">
        <w:rPr>
          <w:b/>
          <w:sz w:val="28"/>
          <w:szCs w:val="28"/>
        </w:rPr>
        <w:t xml:space="preserve">«Автошкола </w:t>
      </w:r>
      <w:r w:rsidR="00BA5229" w:rsidRPr="00AC544E">
        <w:rPr>
          <w:b/>
          <w:sz w:val="28"/>
          <w:szCs w:val="28"/>
        </w:rPr>
        <w:t>Ягуар</w:t>
      </w:r>
      <w:r w:rsidRPr="00AC544E">
        <w:rPr>
          <w:b/>
          <w:sz w:val="28"/>
          <w:szCs w:val="28"/>
        </w:rPr>
        <w:t>»</w:t>
      </w:r>
      <w:r w:rsidR="009E262F">
        <w:rPr>
          <w:b/>
          <w:sz w:val="28"/>
          <w:szCs w:val="28"/>
        </w:rPr>
        <w:t xml:space="preserve"> </w:t>
      </w:r>
      <w:r w:rsidR="00EF5967">
        <w:rPr>
          <w:b/>
          <w:sz w:val="28"/>
          <w:szCs w:val="28"/>
        </w:rPr>
        <w:t>от 2</w:t>
      </w:r>
      <w:r w:rsidR="00E40C85">
        <w:rPr>
          <w:b/>
          <w:sz w:val="28"/>
          <w:szCs w:val="28"/>
        </w:rPr>
        <w:t>5</w:t>
      </w:r>
      <w:r w:rsidR="00EF5967">
        <w:rPr>
          <w:b/>
          <w:sz w:val="28"/>
          <w:szCs w:val="28"/>
        </w:rPr>
        <w:t>.03.2024</w:t>
      </w:r>
      <w:r w:rsidR="00B557D8">
        <w:rPr>
          <w:b/>
          <w:sz w:val="28"/>
          <w:szCs w:val="28"/>
        </w:rPr>
        <w:t>г</w:t>
      </w:r>
      <w:r w:rsidR="009E262F">
        <w:rPr>
          <w:b/>
          <w:sz w:val="28"/>
          <w:szCs w:val="28"/>
        </w:rPr>
        <w:t>.</w:t>
      </w:r>
    </w:p>
    <w:p w14:paraId="5F1FE12B" w14:textId="77777777" w:rsidR="004763EB" w:rsidRPr="00AC544E" w:rsidRDefault="004763EB" w:rsidP="00A662B1">
      <w:pPr>
        <w:jc w:val="both"/>
        <w:rPr>
          <w:b/>
          <w:sz w:val="28"/>
          <w:szCs w:val="28"/>
        </w:rPr>
      </w:pPr>
    </w:p>
    <w:p w14:paraId="650E180B" w14:textId="77777777" w:rsidR="00357286" w:rsidRPr="009E262F" w:rsidRDefault="004763EB" w:rsidP="00A662B1">
      <w:pPr>
        <w:jc w:val="both"/>
        <w:rPr>
          <w:b/>
          <w:sz w:val="22"/>
          <w:szCs w:val="22"/>
        </w:rPr>
      </w:pPr>
      <w:r w:rsidRPr="00AC544E">
        <w:rPr>
          <w:b/>
        </w:rPr>
        <w:t xml:space="preserve"> </w:t>
      </w:r>
      <w:r w:rsidRPr="009E262F">
        <w:rPr>
          <w:b/>
          <w:sz w:val="22"/>
          <w:szCs w:val="22"/>
        </w:rPr>
        <w:t>1.</w:t>
      </w:r>
      <w:r w:rsidR="00357286" w:rsidRPr="009E262F">
        <w:rPr>
          <w:b/>
          <w:sz w:val="22"/>
          <w:szCs w:val="22"/>
        </w:rPr>
        <w:t>Общая характеристика организации:</w:t>
      </w:r>
    </w:p>
    <w:p w14:paraId="68BD4DA3" w14:textId="77777777" w:rsidR="004C540F" w:rsidRPr="009E262F" w:rsidRDefault="004C540F" w:rsidP="00A662B1">
      <w:pPr>
        <w:jc w:val="both"/>
        <w:rPr>
          <w:b/>
          <w:sz w:val="22"/>
          <w:szCs w:val="22"/>
        </w:rPr>
      </w:pPr>
    </w:p>
    <w:p w14:paraId="7552C014" w14:textId="36632803" w:rsidR="00B96DA7" w:rsidRPr="009E262F" w:rsidRDefault="00FD633C" w:rsidP="00FD633C">
      <w:pPr>
        <w:ind w:firstLine="708"/>
        <w:jc w:val="both"/>
        <w:rPr>
          <w:sz w:val="22"/>
          <w:szCs w:val="22"/>
        </w:rPr>
      </w:pPr>
      <w:r w:rsidRPr="00FD633C">
        <w:rPr>
          <w:sz w:val="22"/>
          <w:szCs w:val="22"/>
        </w:rPr>
        <w:t>Профессиональная образовательная автономная некоммерческая организация «Автошкола Ягуар» (</w:t>
      </w:r>
      <w:r w:rsidR="00840ECB">
        <w:rPr>
          <w:sz w:val="22"/>
          <w:szCs w:val="22"/>
        </w:rPr>
        <w:t xml:space="preserve">сокращенное наименование ПО АНО </w:t>
      </w:r>
      <w:r w:rsidR="00840ECB" w:rsidRPr="00FD633C">
        <w:rPr>
          <w:sz w:val="22"/>
          <w:szCs w:val="22"/>
        </w:rPr>
        <w:t>«Автошкола Ягуар»</w:t>
      </w:r>
      <w:r w:rsidR="00840ECB">
        <w:rPr>
          <w:sz w:val="22"/>
          <w:szCs w:val="22"/>
        </w:rPr>
        <w:t xml:space="preserve"> </w:t>
      </w:r>
      <w:r w:rsidRPr="00FD633C">
        <w:rPr>
          <w:sz w:val="22"/>
          <w:szCs w:val="22"/>
        </w:rPr>
        <w:t>прежнее наименование автономная некоммерческая организация профессионального образования «Автошкола Ягуар») создана 05.10.2015г. путем реорганизации в форме преобразования Частного образовательного учреждения дополнительно образования «Автошкола Ягуар» (зарегистрированного Межрайонной инспекцией Федеральной налоговой службы № 10 по Брянской области 04.03.2013 г. за основным государственным регистрационным номером 1133256003022).</w:t>
      </w:r>
    </w:p>
    <w:p w14:paraId="029FADCA" w14:textId="77777777" w:rsidR="00357286" w:rsidRPr="009E262F" w:rsidRDefault="004763EB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 xml:space="preserve"> 1.1</w:t>
      </w:r>
      <w:r w:rsidR="00FC2FCB" w:rsidRPr="009E262F">
        <w:rPr>
          <w:sz w:val="22"/>
          <w:szCs w:val="22"/>
        </w:rPr>
        <w:t xml:space="preserve">. </w:t>
      </w:r>
      <w:r w:rsidR="00357286" w:rsidRPr="009E262F">
        <w:rPr>
          <w:sz w:val="22"/>
          <w:szCs w:val="22"/>
        </w:rPr>
        <w:t xml:space="preserve">Юридический адрес: </w:t>
      </w:r>
      <w:smartTag w:uri="urn:schemas-microsoft-com:office:smarttags" w:element="metricconverter">
        <w:smartTagPr>
          <w:attr w:name="ProductID" w:val="241037 г"/>
        </w:smartTagPr>
        <w:r w:rsidR="001F4C2F" w:rsidRPr="009E262F">
          <w:rPr>
            <w:sz w:val="22"/>
            <w:szCs w:val="22"/>
          </w:rPr>
          <w:t>241037</w:t>
        </w:r>
        <w:r w:rsidR="00357286" w:rsidRPr="009E262F">
          <w:rPr>
            <w:sz w:val="22"/>
            <w:szCs w:val="22"/>
          </w:rPr>
          <w:t xml:space="preserve"> </w:t>
        </w:r>
        <w:r w:rsidR="001F4C2F" w:rsidRPr="009E262F">
          <w:rPr>
            <w:sz w:val="22"/>
            <w:szCs w:val="22"/>
          </w:rPr>
          <w:t>г</w:t>
        </w:r>
      </w:smartTag>
      <w:r w:rsidR="001F4C2F" w:rsidRPr="009E262F">
        <w:rPr>
          <w:sz w:val="22"/>
          <w:szCs w:val="22"/>
        </w:rPr>
        <w:t xml:space="preserve">. Брянск, ул. Авиационная, д. </w:t>
      </w:r>
      <w:r w:rsidR="009E262F" w:rsidRPr="009E262F">
        <w:rPr>
          <w:sz w:val="22"/>
          <w:szCs w:val="22"/>
        </w:rPr>
        <w:t>11, пом. 4</w:t>
      </w:r>
    </w:p>
    <w:p w14:paraId="42DACEDD" w14:textId="77777777" w:rsidR="007A482C" w:rsidRPr="009E262F" w:rsidRDefault="00357286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 xml:space="preserve">1.2. Телефон </w:t>
      </w:r>
      <w:r w:rsidR="001F4C2F" w:rsidRPr="009E262F">
        <w:rPr>
          <w:sz w:val="22"/>
          <w:szCs w:val="22"/>
        </w:rPr>
        <w:t>33-52-22</w:t>
      </w:r>
      <w:r w:rsidR="003A001F" w:rsidRPr="009E262F">
        <w:rPr>
          <w:sz w:val="22"/>
          <w:szCs w:val="22"/>
        </w:rPr>
        <w:t>; Е-</w:t>
      </w:r>
      <w:r w:rsidR="003A001F" w:rsidRPr="009E262F">
        <w:rPr>
          <w:sz w:val="22"/>
          <w:szCs w:val="22"/>
          <w:lang w:val="en-US"/>
        </w:rPr>
        <w:t>mail</w:t>
      </w:r>
      <w:r w:rsidR="000E1421" w:rsidRPr="009E262F">
        <w:rPr>
          <w:sz w:val="22"/>
          <w:szCs w:val="22"/>
        </w:rPr>
        <w:t>:</w:t>
      </w:r>
      <w:r w:rsidR="003A001F" w:rsidRPr="009E262F">
        <w:rPr>
          <w:sz w:val="22"/>
          <w:szCs w:val="22"/>
        </w:rPr>
        <w:t xml:space="preserve"> </w:t>
      </w:r>
      <w:proofErr w:type="spellStart"/>
      <w:r w:rsidR="001F4C2F" w:rsidRPr="009E262F">
        <w:rPr>
          <w:sz w:val="22"/>
          <w:szCs w:val="22"/>
          <w:lang w:val="en-US"/>
        </w:rPr>
        <w:t>yaguar</w:t>
      </w:r>
      <w:proofErr w:type="spellEnd"/>
      <w:r w:rsidR="001F4C2F" w:rsidRPr="009E262F">
        <w:rPr>
          <w:sz w:val="22"/>
          <w:szCs w:val="22"/>
        </w:rPr>
        <w:t>-32</w:t>
      </w:r>
      <w:r w:rsidR="003A001F" w:rsidRPr="009E262F">
        <w:rPr>
          <w:sz w:val="22"/>
          <w:szCs w:val="22"/>
        </w:rPr>
        <w:t>@</w:t>
      </w:r>
      <w:r w:rsidR="001F4C2F" w:rsidRPr="009E262F">
        <w:rPr>
          <w:sz w:val="22"/>
          <w:szCs w:val="22"/>
          <w:lang w:val="en-US"/>
        </w:rPr>
        <w:t>mail</w:t>
      </w:r>
      <w:r w:rsidR="003A001F" w:rsidRPr="009E262F">
        <w:rPr>
          <w:sz w:val="22"/>
          <w:szCs w:val="22"/>
        </w:rPr>
        <w:t>.</w:t>
      </w:r>
      <w:proofErr w:type="spellStart"/>
      <w:r w:rsidR="003A001F" w:rsidRPr="009E262F">
        <w:rPr>
          <w:sz w:val="22"/>
          <w:szCs w:val="22"/>
          <w:lang w:val="en-US"/>
        </w:rPr>
        <w:t>ru</w:t>
      </w:r>
      <w:proofErr w:type="spellEnd"/>
    </w:p>
    <w:p w14:paraId="5F3EBBC4" w14:textId="77777777" w:rsidR="007A482C" w:rsidRPr="009E262F" w:rsidRDefault="007A482C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 xml:space="preserve">       Официальный сайт организации:</w:t>
      </w:r>
      <w:r w:rsidR="003A001F" w:rsidRPr="009E262F">
        <w:rPr>
          <w:sz w:val="22"/>
          <w:szCs w:val="22"/>
        </w:rPr>
        <w:t xml:space="preserve"> </w:t>
      </w:r>
      <w:r w:rsidR="003A001F" w:rsidRPr="009E262F">
        <w:rPr>
          <w:sz w:val="22"/>
          <w:szCs w:val="22"/>
          <w:lang w:val="en-US"/>
        </w:rPr>
        <w:t>www</w:t>
      </w:r>
      <w:r w:rsidR="003A001F" w:rsidRPr="009E262F">
        <w:rPr>
          <w:sz w:val="22"/>
          <w:szCs w:val="22"/>
        </w:rPr>
        <w:t>.</w:t>
      </w:r>
      <w:proofErr w:type="spellStart"/>
      <w:r w:rsidR="001F4C2F" w:rsidRPr="009E262F">
        <w:rPr>
          <w:sz w:val="22"/>
          <w:szCs w:val="22"/>
          <w:lang w:val="en-US"/>
        </w:rPr>
        <w:t>yaguar</w:t>
      </w:r>
      <w:proofErr w:type="spellEnd"/>
      <w:r w:rsidR="001F4C2F" w:rsidRPr="009E262F">
        <w:rPr>
          <w:sz w:val="22"/>
          <w:szCs w:val="22"/>
        </w:rPr>
        <w:t>32</w:t>
      </w:r>
      <w:r w:rsidR="003A001F" w:rsidRPr="009E262F">
        <w:rPr>
          <w:sz w:val="22"/>
          <w:szCs w:val="22"/>
        </w:rPr>
        <w:t>.</w:t>
      </w:r>
      <w:proofErr w:type="spellStart"/>
      <w:r w:rsidR="003A001F" w:rsidRPr="009E262F">
        <w:rPr>
          <w:sz w:val="22"/>
          <w:szCs w:val="22"/>
          <w:lang w:val="en-US"/>
        </w:rPr>
        <w:t>ru</w:t>
      </w:r>
      <w:proofErr w:type="spellEnd"/>
    </w:p>
    <w:p w14:paraId="04B649FD" w14:textId="77777777" w:rsidR="007A482C" w:rsidRPr="009E262F" w:rsidRDefault="004763EB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 xml:space="preserve"> 1.3.</w:t>
      </w:r>
      <w:r w:rsidR="00FC2FCB" w:rsidRPr="009E262F">
        <w:rPr>
          <w:sz w:val="22"/>
          <w:szCs w:val="22"/>
        </w:rPr>
        <w:t xml:space="preserve"> </w:t>
      </w:r>
      <w:r w:rsidR="007A482C" w:rsidRPr="009E262F">
        <w:rPr>
          <w:sz w:val="22"/>
          <w:szCs w:val="22"/>
        </w:rPr>
        <w:t xml:space="preserve">Режим работы: </w:t>
      </w:r>
      <w:proofErr w:type="spellStart"/>
      <w:r w:rsidR="007A482C" w:rsidRPr="009E262F">
        <w:rPr>
          <w:sz w:val="22"/>
          <w:szCs w:val="22"/>
        </w:rPr>
        <w:t>Пн-Пт</w:t>
      </w:r>
      <w:proofErr w:type="spellEnd"/>
      <w:r w:rsidR="007A482C" w:rsidRPr="009E262F">
        <w:rPr>
          <w:sz w:val="22"/>
          <w:szCs w:val="22"/>
        </w:rPr>
        <w:t xml:space="preserve"> с 8-00 до 2</w:t>
      </w:r>
      <w:r w:rsidR="00365DAA" w:rsidRPr="009E262F">
        <w:rPr>
          <w:sz w:val="22"/>
          <w:szCs w:val="22"/>
        </w:rPr>
        <w:t>0</w:t>
      </w:r>
      <w:r w:rsidR="007A482C" w:rsidRPr="009E262F">
        <w:rPr>
          <w:sz w:val="22"/>
          <w:szCs w:val="22"/>
        </w:rPr>
        <w:t>-00 перерыв 1</w:t>
      </w:r>
      <w:r w:rsidR="001F4C2F" w:rsidRPr="009E262F">
        <w:rPr>
          <w:sz w:val="22"/>
          <w:szCs w:val="22"/>
        </w:rPr>
        <w:t>3</w:t>
      </w:r>
      <w:r w:rsidR="007A482C" w:rsidRPr="009E262F">
        <w:rPr>
          <w:sz w:val="22"/>
          <w:szCs w:val="22"/>
        </w:rPr>
        <w:t>-00 до 1</w:t>
      </w:r>
      <w:r w:rsidR="001F4C2F" w:rsidRPr="009E262F">
        <w:rPr>
          <w:sz w:val="22"/>
          <w:szCs w:val="22"/>
        </w:rPr>
        <w:t>4</w:t>
      </w:r>
      <w:r w:rsidR="007A482C" w:rsidRPr="009E262F">
        <w:rPr>
          <w:sz w:val="22"/>
          <w:szCs w:val="22"/>
        </w:rPr>
        <w:t>-00.</w:t>
      </w:r>
    </w:p>
    <w:p w14:paraId="60412515" w14:textId="77777777" w:rsidR="009E262F" w:rsidRPr="009E262F" w:rsidRDefault="004763EB" w:rsidP="009E262F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 xml:space="preserve"> 1.4.</w:t>
      </w:r>
      <w:r w:rsidR="007A482C" w:rsidRPr="009E262F">
        <w:rPr>
          <w:sz w:val="22"/>
          <w:szCs w:val="22"/>
        </w:rPr>
        <w:t xml:space="preserve"> </w:t>
      </w:r>
      <w:r w:rsidR="009E262F" w:rsidRPr="009E262F">
        <w:rPr>
          <w:sz w:val="22"/>
          <w:szCs w:val="22"/>
        </w:rPr>
        <w:t xml:space="preserve">Адрес осуществления образовательной деятельности: </w:t>
      </w:r>
      <w:smartTag w:uri="urn:schemas-microsoft-com:office:smarttags" w:element="metricconverter">
        <w:smartTagPr>
          <w:attr w:name="ProductID" w:val="241037 г"/>
        </w:smartTagPr>
        <w:r w:rsidR="009E262F" w:rsidRPr="009E262F">
          <w:rPr>
            <w:sz w:val="22"/>
            <w:szCs w:val="22"/>
          </w:rPr>
          <w:t>241037 г</w:t>
        </w:r>
      </w:smartTag>
      <w:r w:rsidR="009E262F" w:rsidRPr="009E262F">
        <w:rPr>
          <w:sz w:val="22"/>
          <w:szCs w:val="22"/>
        </w:rPr>
        <w:t>. Брянск, ул. Авиационная, д. 11, пом. 4</w:t>
      </w:r>
    </w:p>
    <w:p w14:paraId="3E387CFB" w14:textId="77777777" w:rsidR="007677E6" w:rsidRPr="009E262F" w:rsidRDefault="004763EB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>1.5.</w:t>
      </w:r>
      <w:r w:rsidR="007677E6" w:rsidRPr="009E262F">
        <w:rPr>
          <w:sz w:val="22"/>
          <w:szCs w:val="22"/>
        </w:rPr>
        <w:t>Обособленные структуры подразделения (филиалы): нет</w:t>
      </w:r>
      <w:r w:rsidR="000E1421" w:rsidRPr="009E262F">
        <w:rPr>
          <w:sz w:val="22"/>
          <w:szCs w:val="22"/>
        </w:rPr>
        <w:t>.</w:t>
      </w:r>
    </w:p>
    <w:p w14:paraId="181F87AC" w14:textId="0B587F6C" w:rsidR="007677E6" w:rsidRPr="009E262F" w:rsidRDefault="004763EB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 xml:space="preserve"> 1.6.</w:t>
      </w:r>
      <w:r w:rsidR="007677E6" w:rsidRPr="009E262F">
        <w:rPr>
          <w:sz w:val="22"/>
          <w:szCs w:val="22"/>
        </w:rPr>
        <w:t xml:space="preserve"> Директор </w:t>
      </w:r>
      <w:r w:rsidR="00FD633C">
        <w:rPr>
          <w:sz w:val="22"/>
          <w:szCs w:val="22"/>
        </w:rPr>
        <w:t xml:space="preserve">ПО </w:t>
      </w:r>
      <w:r w:rsidR="00365DAA" w:rsidRPr="009E262F">
        <w:rPr>
          <w:sz w:val="22"/>
          <w:szCs w:val="22"/>
        </w:rPr>
        <w:t xml:space="preserve">АНО </w:t>
      </w:r>
      <w:r w:rsidR="007677E6" w:rsidRPr="009E262F">
        <w:rPr>
          <w:sz w:val="22"/>
          <w:szCs w:val="22"/>
        </w:rPr>
        <w:t xml:space="preserve"> </w:t>
      </w:r>
      <w:r w:rsidR="000E1421" w:rsidRPr="009E262F">
        <w:rPr>
          <w:sz w:val="22"/>
          <w:szCs w:val="22"/>
        </w:rPr>
        <w:t xml:space="preserve">«Автошкола </w:t>
      </w:r>
      <w:r w:rsidR="001F4C2F" w:rsidRPr="009E262F">
        <w:rPr>
          <w:sz w:val="22"/>
          <w:szCs w:val="22"/>
        </w:rPr>
        <w:t>Ягуар</w:t>
      </w:r>
      <w:r w:rsidR="000E1421" w:rsidRPr="009E262F">
        <w:rPr>
          <w:sz w:val="22"/>
          <w:szCs w:val="22"/>
        </w:rPr>
        <w:t>»</w:t>
      </w:r>
      <w:r w:rsidR="0096758C" w:rsidRPr="009E262F">
        <w:rPr>
          <w:sz w:val="22"/>
          <w:szCs w:val="22"/>
        </w:rPr>
        <w:t xml:space="preserve"> </w:t>
      </w:r>
      <w:r w:rsidR="001D42E2" w:rsidRPr="009E262F">
        <w:rPr>
          <w:sz w:val="22"/>
          <w:szCs w:val="22"/>
        </w:rPr>
        <w:t xml:space="preserve">- </w:t>
      </w:r>
      <w:r w:rsidR="001F4C2F" w:rsidRPr="009E262F">
        <w:rPr>
          <w:sz w:val="22"/>
          <w:szCs w:val="22"/>
        </w:rPr>
        <w:t>Красовский Вячеслав Викторович</w:t>
      </w:r>
      <w:r w:rsidR="0096758C" w:rsidRPr="009E262F">
        <w:rPr>
          <w:sz w:val="22"/>
          <w:szCs w:val="22"/>
        </w:rPr>
        <w:t>.</w:t>
      </w:r>
    </w:p>
    <w:p w14:paraId="0CA486D6" w14:textId="2439E63A" w:rsidR="004763EB" w:rsidRPr="009E262F" w:rsidRDefault="004763EB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 xml:space="preserve"> 1.7.</w:t>
      </w:r>
      <w:r w:rsidR="007677E6" w:rsidRPr="009E262F">
        <w:rPr>
          <w:sz w:val="22"/>
          <w:szCs w:val="22"/>
        </w:rPr>
        <w:t xml:space="preserve"> Наличие устава: Устав </w:t>
      </w:r>
      <w:r w:rsidR="00FD633C">
        <w:rPr>
          <w:sz w:val="22"/>
          <w:szCs w:val="22"/>
        </w:rPr>
        <w:t xml:space="preserve">ПО АНО </w:t>
      </w:r>
      <w:r w:rsidR="001F4C2F" w:rsidRPr="009E262F">
        <w:rPr>
          <w:sz w:val="22"/>
          <w:szCs w:val="22"/>
        </w:rPr>
        <w:t xml:space="preserve"> «Автошкола Ягуар»</w:t>
      </w:r>
      <w:r w:rsidR="007677E6" w:rsidRPr="009E262F">
        <w:rPr>
          <w:sz w:val="22"/>
          <w:szCs w:val="22"/>
        </w:rPr>
        <w:t xml:space="preserve"> утвержден </w:t>
      </w:r>
      <w:r w:rsidR="00D21055" w:rsidRPr="009E262F">
        <w:rPr>
          <w:sz w:val="22"/>
          <w:szCs w:val="22"/>
        </w:rPr>
        <w:t xml:space="preserve">Протоколом </w:t>
      </w:r>
      <w:r w:rsidR="004C540F" w:rsidRPr="009E262F">
        <w:rPr>
          <w:sz w:val="22"/>
          <w:szCs w:val="22"/>
        </w:rPr>
        <w:t>О</w:t>
      </w:r>
      <w:r w:rsidR="00D21055" w:rsidRPr="009E262F">
        <w:rPr>
          <w:sz w:val="22"/>
          <w:szCs w:val="22"/>
        </w:rPr>
        <w:t xml:space="preserve">бщего собрания </w:t>
      </w:r>
      <w:r w:rsidRPr="009E262F">
        <w:rPr>
          <w:sz w:val="22"/>
          <w:szCs w:val="22"/>
        </w:rPr>
        <w:t xml:space="preserve">  </w:t>
      </w:r>
      <w:r w:rsidR="004C540F" w:rsidRPr="009E262F">
        <w:rPr>
          <w:sz w:val="22"/>
          <w:szCs w:val="22"/>
        </w:rPr>
        <w:t>учредителей</w:t>
      </w:r>
      <w:r w:rsidR="00D21055" w:rsidRPr="009E262F">
        <w:rPr>
          <w:sz w:val="22"/>
          <w:szCs w:val="22"/>
        </w:rPr>
        <w:t xml:space="preserve"> № </w:t>
      </w:r>
      <w:r w:rsidR="00BA5229" w:rsidRPr="009E262F">
        <w:rPr>
          <w:sz w:val="22"/>
          <w:szCs w:val="22"/>
        </w:rPr>
        <w:t xml:space="preserve"> </w:t>
      </w:r>
      <w:r w:rsidR="00FD633C">
        <w:rPr>
          <w:sz w:val="22"/>
          <w:szCs w:val="22"/>
        </w:rPr>
        <w:t>10</w:t>
      </w:r>
      <w:r w:rsidR="00BA5229" w:rsidRPr="009E262F">
        <w:rPr>
          <w:sz w:val="22"/>
          <w:szCs w:val="22"/>
        </w:rPr>
        <w:t xml:space="preserve"> </w:t>
      </w:r>
      <w:r w:rsidR="00D21055" w:rsidRPr="009E262F">
        <w:rPr>
          <w:sz w:val="22"/>
          <w:szCs w:val="22"/>
        </w:rPr>
        <w:t xml:space="preserve">от </w:t>
      </w:r>
      <w:r w:rsidR="00FD633C">
        <w:rPr>
          <w:sz w:val="22"/>
          <w:szCs w:val="22"/>
        </w:rPr>
        <w:t>30</w:t>
      </w:r>
      <w:r w:rsidR="00D21055" w:rsidRPr="009E262F">
        <w:rPr>
          <w:sz w:val="22"/>
          <w:szCs w:val="22"/>
        </w:rPr>
        <w:t xml:space="preserve"> </w:t>
      </w:r>
      <w:r w:rsidR="00FD633C">
        <w:rPr>
          <w:sz w:val="22"/>
          <w:szCs w:val="22"/>
        </w:rPr>
        <w:t>июня</w:t>
      </w:r>
      <w:r w:rsidR="00D21055" w:rsidRPr="009E262F">
        <w:rPr>
          <w:sz w:val="22"/>
          <w:szCs w:val="22"/>
        </w:rPr>
        <w:t xml:space="preserve"> 20</w:t>
      </w:r>
      <w:r w:rsidR="00FD633C">
        <w:rPr>
          <w:sz w:val="22"/>
          <w:szCs w:val="22"/>
        </w:rPr>
        <w:t>20</w:t>
      </w:r>
      <w:r w:rsidR="00D21055" w:rsidRPr="009E262F">
        <w:rPr>
          <w:sz w:val="22"/>
          <w:szCs w:val="22"/>
        </w:rPr>
        <w:t xml:space="preserve"> г. </w:t>
      </w:r>
    </w:p>
    <w:p w14:paraId="1ED57FCF" w14:textId="77777777" w:rsidR="005A5579" w:rsidRPr="009E262F" w:rsidRDefault="004763EB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 xml:space="preserve"> </w:t>
      </w:r>
      <w:r w:rsidR="003D575B" w:rsidRPr="009E262F">
        <w:rPr>
          <w:sz w:val="22"/>
          <w:szCs w:val="22"/>
        </w:rPr>
        <w:t>1.8. Наличие лицензий, свидетельств</w:t>
      </w:r>
      <w:r w:rsidR="005A5579" w:rsidRPr="009E262F">
        <w:rPr>
          <w:sz w:val="22"/>
          <w:szCs w:val="22"/>
        </w:rPr>
        <w:t>:</w:t>
      </w:r>
    </w:p>
    <w:p w14:paraId="7F94E749" w14:textId="605F3F76" w:rsidR="00FC26AA" w:rsidRPr="009E262F" w:rsidRDefault="005A5579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 xml:space="preserve">     </w:t>
      </w:r>
      <w:r w:rsidR="00A662B1" w:rsidRPr="009E262F">
        <w:rPr>
          <w:sz w:val="22"/>
          <w:szCs w:val="22"/>
        </w:rPr>
        <w:t xml:space="preserve">  </w:t>
      </w:r>
      <w:r w:rsidRPr="009E262F">
        <w:rPr>
          <w:sz w:val="22"/>
          <w:szCs w:val="22"/>
        </w:rPr>
        <w:t xml:space="preserve">- Лицензия на право ведения образовательной </w:t>
      </w:r>
      <w:r w:rsidR="00FD633C" w:rsidRPr="00FD633C">
        <w:rPr>
          <w:b/>
          <w:sz w:val="22"/>
          <w:szCs w:val="22"/>
          <w:u w:val="single"/>
        </w:rPr>
        <w:t>рег. номер 4712 серия 32Л01 №0003465 от 27.07.2020г</w:t>
      </w:r>
      <w:r w:rsidR="001D4F5E" w:rsidRPr="009E262F">
        <w:rPr>
          <w:b/>
          <w:sz w:val="22"/>
          <w:szCs w:val="22"/>
          <w:u w:val="single"/>
        </w:rPr>
        <w:t>, выдан</w:t>
      </w:r>
      <w:r w:rsidR="00FD633C">
        <w:rPr>
          <w:b/>
          <w:sz w:val="22"/>
          <w:szCs w:val="22"/>
          <w:u w:val="single"/>
        </w:rPr>
        <w:t>а</w:t>
      </w:r>
      <w:r w:rsidR="001D4F5E" w:rsidRPr="009E262F">
        <w:rPr>
          <w:b/>
          <w:sz w:val="22"/>
          <w:szCs w:val="22"/>
          <w:u w:val="single"/>
        </w:rPr>
        <w:t xml:space="preserve"> </w:t>
      </w:r>
      <w:r w:rsidR="00386457" w:rsidRPr="009E262F">
        <w:rPr>
          <w:b/>
          <w:sz w:val="22"/>
          <w:szCs w:val="22"/>
          <w:u w:val="single"/>
        </w:rPr>
        <w:t>Д</w:t>
      </w:r>
      <w:r w:rsidR="001D4F5E" w:rsidRPr="009E262F">
        <w:rPr>
          <w:b/>
          <w:sz w:val="22"/>
          <w:szCs w:val="22"/>
          <w:u w:val="single"/>
        </w:rPr>
        <w:t>епартаментом образования и науки Брянской области</w:t>
      </w:r>
      <w:r w:rsidR="00FC26AA" w:rsidRPr="009E262F">
        <w:rPr>
          <w:sz w:val="22"/>
          <w:szCs w:val="22"/>
        </w:rPr>
        <w:t>. Срок действия</w:t>
      </w:r>
      <w:r w:rsidR="000D610C" w:rsidRPr="009E262F">
        <w:rPr>
          <w:sz w:val="22"/>
          <w:szCs w:val="22"/>
        </w:rPr>
        <w:t xml:space="preserve"> </w:t>
      </w:r>
      <w:r w:rsidR="00FC26AA" w:rsidRPr="009E262F">
        <w:rPr>
          <w:sz w:val="22"/>
          <w:szCs w:val="22"/>
        </w:rPr>
        <w:t>-</w:t>
      </w:r>
      <w:r w:rsidR="000D610C" w:rsidRPr="009E262F">
        <w:rPr>
          <w:sz w:val="22"/>
          <w:szCs w:val="22"/>
        </w:rPr>
        <w:t xml:space="preserve"> </w:t>
      </w:r>
      <w:r w:rsidR="00FC26AA" w:rsidRPr="009E262F">
        <w:rPr>
          <w:sz w:val="22"/>
          <w:szCs w:val="22"/>
        </w:rPr>
        <w:t>бессрочная</w:t>
      </w:r>
      <w:r w:rsidR="00A662B1" w:rsidRPr="009E262F">
        <w:rPr>
          <w:sz w:val="22"/>
          <w:szCs w:val="22"/>
        </w:rPr>
        <w:t>.</w:t>
      </w:r>
    </w:p>
    <w:p w14:paraId="1B5B9E1B" w14:textId="77777777" w:rsidR="00840ECB" w:rsidRDefault="00FC26AA" w:rsidP="00840ECB">
      <w:pPr>
        <w:spacing w:line="360" w:lineRule="auto"/>
        <w:rPr>
          <w:sz w:val="22"/>
          <w:szCs w:val="22"/>
        </w:rPr>
      </w:pPr>
      <w:r w:rsidRPr="009E262F">
        <w:rPr>
          <w:sz w:val="22"/>
          <w:szCs w:val="22"/>
        </w:rPr>
        <w:t xml:space="preserve">   </w:t>
      </w:r>
      <w:r w:rsidR="00A662B1" w:rsidRPr="009E262F">
        <w:rPr>
          <w:sz w:val="22"/>
          <w:szCs w:val="22"/>
        </w:rPr>
        <w:t xml:space="preserve">    </w:t>
      </w:r>
    </w:p>
    <w:p w14:paraId="4A831D47" w14:textId="62995C1C" w:rsidR="004763EB" w:rsidRPr="009E262F" w:rsidRDefault="00841451" w:rsidP="00840ECB">
      <w:pPr>
        <w:spacing w:line="360" w:lineRule="auto"/>
        <w:rPr>
          <w:sz w:val="22"/>
          <w:szCs w:val="22"/>
        </w:rPr>
      </w:pPr>
      <w:r w:rsidRPr="009E262F">
        <w:rPr>
          <w:sz w:val="22"/>
          <w:szCs w:val="22"/>
        </w:rPr>
        <w:t xml:space="preserve">Управление образовательной организацией осуществляется в соответствии с </w:t>
      </w:r>
      <w:r w:rsidR="00AD3B0B" w:rsidRPr="009E262F">
        <w:rPr>
          <w:sz w:val="22"/>
          <w:szCs w:val="22"/>
        </w:rPr>
        <w:t>з</w:t>
      </w:r>
      <w:r w:rsidRPr="009E262F">
        <w:rPr>
          <w:sz w:val="22"/>
          <w:szCs w:val="22"/>
        </w:rPr>
        <w:t xml:space="preserve">аконодательством Российской Федерации и Уставом </w:t>
      </w:r>
      <w:r w:rsidR="00840ECB">
        <w:rPr>
          <w:sz w:val="22"/>
          <w:szCs w:val="22"/>
        </w:rPr>
        <w:t xml:space="preserve">ПО </w:t>
      </w:r>
      <w:r w:rsidR="00365DAA" w:rsidRPr="009E262F">
        <w:rPr>
          <w:sz w:val="22"/>
          <w:szCs w:val="22"/>
        </w:rPr>
        <w:t xml:space="preserve">АНО </w:t>
      </w:r>
      <w:r w:rsidRPr="009E262F">
        <w:rPr>
          <w:sz w:val="22"/>
          <w:szCs w:val="22"/>
        </w:rPr>
        <w:t>«Автошкола Ягуар»</w:t>
      </w:r>
      <w:r w:rsidR="00B96DA7" w:rsidRPr="009E262F">
        <w:rPr>
          <w:sz w:val="22"/>
          <w:szCs w:val="22"/>
        </w:rPr>
        <w:t>.</w:t>
      </w:r>
    </w:p>
    <w:p w14:paraId="23071206" w14:textId="77777777" w:rsidR="00841451" w:rsidRPr="009E262F" w:rsidRDefault="00841451" w:rsidP="00A662B1">
      <w:pPr>
        <w:jc w:val="both"/>
        <w:rPr>
          <w:b/>
          <w:sz w:val="22"/>
          <w:szCs w:val="22"/>
        </w:rPr>
      </w:pPr>
    </w:p>
    <w:p w14:paraId="614B32DD" w14:textId="77777777" w:rsidR="000E1421" w:rsidRPr="009E262F" w:rsidRDefault="000E1421" w:rsidP="00A662B1">
      <w:pPr>
        <w:jc w:val="both"/>
        <w:rPr>
          <w:b/>
          <w:sz w:val="22"/>
          <w:szCs w:val="22"/>
        </w:rPr>
      </w:pPr>
      <w:r w:rsidRPr="009E262F">
        <w:rPr>
          <w:b/>
          <w:sz w:val="22"/>
          <w:szCs w:val="22"/>
        </w:rPr>
        <w:t>2. Оценка образовательной деятельности:</w:t>
      </w:r>
    </w:p>
    <w:p w14:paraId="1CEB3B74" w14:textId="6E769361" w:rsidR="0096758C" w:rsidRPr="009E262F" w:rsidRDefault="0096758C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>Образовательна</w:t>
      </w:r>
      <w:r w:rsidR="00FC2FCB" w:rsidRPr="009E262F">
        <w:rPr>
          <w:sz w:val="22"/>
          <w:szCs w:val="22"/>
        </w:rPr>
        <w:t xml:space="preserve">я деятельность </w:t>
      </w:r>
      <w:r w:rsidR="00840ECB">
        <w:rPr>
          <w:sz w:val="22"/>
          <w:szCs w:val="22"/>
        </w:rPr>
        <w:t xml:space="preserve">ПО </w:t>
      </w:r>
      <w:r w:rsidR="00365DAA" w:rsidRPr="009E262F">
        <w:rPr>
          <w:sz w:val="22"/>
          <w:szCs w:val="22"/>
        </w:rPr>
        <w:t xml:space="preserve">АНО </w:t>
      </w:r>
      <w:r w:rsidR="00FC2FCB" w:rsidRPr="009E262F">
        <w:rPr>
          <w:sz w:val="22"/>
          <w:szCs w:val="22"/>
        </w:rPr>
        <w:t xml:space="preserve">«Автошкола </w:t>
      </w:r>
      <w:r w:rsidR="001F4C2F" w:rsidRPr="009E262F">
        <w:rPr>
          <w:sz w:val="22"/>
          <w:szCs w:val="22"/>
        </w:rPr>
        <w:t>Ягуар</w:t>
      </w:r>
      <w:r w:rsidRPr="009E262F">
        <w:rPr>
          <w:sz w:val="22"/>
          <w:szCs w:val="22"/>
        </w:rPr>
        <w:t xml:space="preserve">» соответствует требованиям ФЗ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9E262F">
          <w:rPr>
            <w:sz w:val="22"/>
            <w:szCs w:val="22"/>
          </w:rPr>
          <w:t>1995 г</w:t>
        </w:r>
      </w:smartTag>
      <w:r w:rsidRPr="009E262F">
        <w:rPr>
          <w:sz w:val="22"/>
          <w:szCs w:val="22"/>
        </w:rPr>
        <w:t xml:space="preserve">. № 196-ФЗ «О безопасности дорожного движения»,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E262F">
          <w:rPr>
            <w:sz w:val="22"/>
            <w:szCs w:val="22"/>
          </w:rPr>
          <w:t>2012 г</w:t>
        </w:r>
      </w:smartTag>
      <w:r w:rsidRPr="009E262F">
        <w:rPr>
          <w:sz w:val="22"/>
          <w:szCs w:val="22"/>
        </w:rPr>
        <w:t xml:space="preserve">. № 273-ФЗ «Об образовании в Российской Федерации»,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 </w:t>
      </w:r>
      <w:smartTag w:uri="urn:schemas-microsoft-com:office:smarttags" w:element="metricconverter">
        <w:smartTagPr>
          <w:attr w:name="ProductID" w:val="2013 г"/>
        </w:smartTagPr>
        <w:r w:rsidRPr="009E262F">
          <w:rPr>
            <w:sz w:val="22"/>
            <w:szCs w:val="22"/>
          </w:rPr>
          <w:t>2013 г</w:t>
        </w:r>
      </w:smartTag>
      <w:r w:rsidRPr="009E262F">
        <w:rPr>
          <w:sz w:val="22"/>
          <w:szCs w:val="22"/>
        </w:rPr>
        <w:t xml:space="preserve">. № 980,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9E262F">
          <w:rPr>
            <w:sz w:val="22"/>
            <w:szCs w:val="22"/>
          </w:rPr>
          <w:t>2013 г</w:t>
        </w:r>
      </w:smartTag>
      <w:r w:rsidRPr="009E262F">
        <w:rPr>
          <w:sz w:val="22"/>
          <w:szCs w:val="22"/>
        </w:rPr>
        <w:t>. № 292.</w:t>
      </w:r>
    </w:p>
    <w:p w14:paraId="07548B97" w14:textId="77777777" w:rsidR="0096758C" w:rsidRPr="009E262F" w:rsidRDefault="0096758C" w:rsidP="00A662B1">
      <w:pPr>
        <w:jc w:val="both"/>
        <w:rPr>
          <w:b/>
          <w:sz w:val="22"/>
          <w:szCs w:val="22"/>
        </w:rPr>
      </w:pPr>
    </w:p>
    <w:p w14:paraId="517BC70B" w14:textId="77777777" w:rsidR="0096758C" w:rsidRPr="009E262F" w:rsidRDefault="0096758C" w:rsidP="00A662B1">
      <w:pPr>
        <w:tabs>
          <w:tab w:val="left" w:pos="7380"/>
        </w:tabs>
        <w:jc w:val="both"/>
        <w:rPr>
          <w:sz w:val="22"/>
          <w:szCs w:val="22"/>
        </w:rPr>
      </w:pPr>
      <w:r w:rsidRPr="009E262F">
        <w:rPr>
          <w:b/>
          <w:sz w:val="22"/>
          <w:szCs w:val="22"/>
        </w:rPr>
        <w:t>3. Оценка организации учебного процесса.</w:t>
      </w:r>
      <w:r w:rsidRPr="009E262F">
        <w:rPr>
          <w:sz w:val="22"/>
          <w:szCs w:val="22"/>
        </w:rPr>
        <w:tab/>
        <w:t xml:space="preserve"> </w:t>
      </w:r>
    </w:p>
    <w:p w14:paraId="148FCAC3" w14:textId="77777777" w:rsidR="0096758C" w:rsidRPr="009E262F" w:rsidRDefault="0096758C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>Организация учебного процесса соответствует требованиям  «Примерной программы профессиональной подготовки водителей автотранспортных средств категории «В», методическим рекомендациям по организации образовательного процесса, утвержденным руководителем образовательной организации.</w:t>
      </w:r>
    </w:p>
    <w:p w14:paraId="6B62658B" w14:textId="77777777" w:rsidR="0096758C" w:rsidRPr="009E262F" w:rsidRDefault="0096758C" w:rsidP="00A662B1">
      <w:pPr>
        <w:jc w:val="both"/>
        <w:rPr>
          <w:sz w:val="22"/>
          <w:szCs w:val="22"/>
        </w:rPr>
      </w:pPr>
    </w:p>
    <w:p w14:paraId="38DE6302" w14:textId="77777777" w:rsidR="0096758C" w:rsidRPr="009E262F" w:rsidRDefault="0096758C" w:rsidP="00A662B1">
      <w:pPr>
        <w:jc w:val="both"/>
        <w:rPr>
          <w:b/>
          <w:sz w:val="22"/>
          <w:szCs w:val="22"/>
        </w:rPr>
      </w:pPr>
      <w:r w:rsidRPr="009E262F">
        <w:rPr>
          <w:b/>
          <w:sz w:val="22"/>
          <w:szCs w:val="22"/>
        </w:rPr>
        <w:t>4. Оценка качества кадрового обеспечения.</w:t>
      </w:r>
    </w:p>
    <w:p w14:paraId="46891194" w14:textId="77777777" w:rsidR="00632146" w:rsidRPr="009E262F" w:rsidRDefault="0096758C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>Педагогические работники</w:t>
      </w:r>
      <w:r w:rsidR="00632146" w:rsidRPr="009E262F">
        <w:rPr>
          <w:sz w:val="22"/>
          <w:szCs w:val="22"/>
        </w:rPr>
        <w:t>, реализующие программу профессионального обучения водителей транспортных средств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14:paraId="13742A0B" w14:textId="77777777" w:rsidR="00632146" w:rsidRPr="009E262F" w:rsidRDefault="00632146" w:rsidP="00A662B1">
      <w:pPr>
        <w:jc w:val="both"/>
        <w:rPr>
          <w:b/>
          <w:sz w:val="22"/>
          <w:szCs w:val="22"/>
        </w:rPr>
      </w:pPr>
    </w:p>
    <w:p w14:paraId="6A7DA237" w14:textId="77777777" w:rsidR="00102152" w:rsidRPr="009E262F" w:rsidRDefault="00632146" w:rsidP="00A662B1">
      <w:pPr>
        <w:jc w:val="both"/>
        <w:rPr>
          <w:b/>
          <w:sz w:val="22"/>
          <w:szCs w:val="22"/>
        </w:rPr>
      </w:pPr>
      <w:r w:rsidRPr="009E262F">
        <w:rPr>
          <w:b/>
          <w:sz w:val="22"/>
          <w:szCs w:val="22"/>
        </w:rPr>
        <w:t>5. Оценка</w:t>
      </w:r>
      <w:r w:rsidR="00E40D08" w:rsidRPr="009E262F">
        <w:rPr>
          <w:b/>
          <w:sz w:val="22"/>
          <w:szCs w:val="22"/>
        </w:rPr>
        <w:t xml:space="preserve"> ка</w:t>
      </w:r>
      <w:r w:rsidRPr="009E262F">
        <w:rPr>
          <w:b/>
          <w:sz w:val="22"/>
          <w:szCs w:val="22"/>
        </w:rPr>
        <w:t>чества учебно-методического обеспечения:</w:t>
      </w:r>
    </w:p>
    <w:p w14:paraId="70C4F6FD" w14:textId="77777777" w:rsidR="00632146" w:rsidRPr="009E262F" w:rsidRDefault="00E40D08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 xml:space="preserve"> </w:t>
      </w:r>
    </w:p>
    <w:p w14:paraId="4F442E09" w14:textId="77777777" w:rsidR="00E40D08" w:rsidRPr="009E262F" w:rsidRDefault="00E40D08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14:paraId="05A6FF4B" w14:textId="77777777" w:rsidR="00E40D08" w:rsidRPr="009E262F" w:rsidRDefault="00FC2FCB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>- Примерной программой профессиональной подготовки водителей транспортных средств, утвержденными в установленном порядке;</w:t>
      </w:r>
    </w:p>
    <w:p w14:paraId="729C828F" w14:textId="77777777" w:rsidR="00FC2FCB" w:rsidRPr="009E262F" w:rsidRDefault="00FC2FCB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 xml:space="preserve">- </w:t>
      </w:r>
      <w:r w:rsidR="00C972BE" w:rsidRPr="009E262F">
        <w:rPr>
          <w:sz w:val="22"/>
          <w:szCs w:val="22"/>
        </w:rPr>
        <w:t>Рабочей</w:t>
      </w:r>
      <w:r w:rsidR="00A662B1" w:rsidRPr="009E262F">
        <w:rPr>
          <w:sz w:val="22"/>
          <w:szCs w:val="22"/>
        </w:rPr>
        <w:t xml:space="preserve"> программой профессиональной подготовки водителей автотранспортных средств категории «В»;</w:t>
      </w:r>
    </w:p>
    <w:p w14:paraId="7949AF7E" w14:textId="4DF83B85" w:rsidR="00A662B1" w:rsidRPr="009E262F" w:rsidRDefault="00A662B1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>- методическими рекомендациями по организации образовательного процесса, утвержденными директором</w:t>
      </w:r>
      <w:r w:rsidR="00840ECB">
        <w:rPr>
          <w:sz w:val="22"/>
          <w:szCs w:val="22"/>
        </w:rPr>
        <w:t xml:space="preserve"> ПО </w:t>
      </w:r>
      <w:r w:rsidR="00365DAA" w:rsidRPr="009E262F">
        <w:rPr>
          <w:sz w:val="22"/>
          <w:szCs w:val="22"/>
        </w:rPr>
        <w:t xml:space="preserve">АНО </w:t>
      </w:r>
      <w:r w:rsidR="001F4C2F" w:rsidRPr="009E262F">
        <w:rPr>
          <w:sz w:val="22"/>
          <w:szCs w:val="22"/>
        </w:rPr>
        <w:t xml:space="preserve"> «Автошкола Ягуар»</w:t>
      </w:r>
      <w:r w:rsidRPr="009E262F">
        <w:rPr>
          <w:sz w:val="22"/>
          <w:szCs w:val="22"/>
        </w:rPr>
        <w:t>;</w:t>
      </w:r>
    </w:p>
    <w:p w14:paraId="1ADE653E" w14:textId="4FDFE83F" w:rsidR="00A662B1" w:rsidRPr="009E262F" w:rsidRDefault="00A662B1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>- материал</w:t>
      </w:r>
      <w:r w:rsidR="00F571B3">
        <w:rPr>
          <w:sz w:val="22"/>
          <w:szCs w:val="22"/>
        </w:rPr>
        <w:t>ами</w:t>
      </w:r>
      <w:r w:rsidRPr="009E262F">
        <w:rPr>
          <w:sz w:val="22"/>
          <w:szCs w:val="22"/>
        </w:rPr>
        <w:t xml:space="preserve"> для проведения промежуточной и итоговой аттестации обучающихся, утвержденными директором </w:t>
      </w:r>
      <w:r w:rsidR="00840ECB">
        <w:rPr>
          <w:sz w:val="22"/>
          <w:szCs w:val="22"/>
        </w:rPr>
        <w:t xml:space="preserve">ПО </w:t>
      </w:r>
      <w:proofErr w:type="gramStart"/>
      <w:r w:rsidR="00365DAA" w:rsidRPr="009E262F">
        <w:rPr>
          <w:sz w:val="22"/>
          <w:szCs w:val="22"/>
        </w:rPr>
        <w:t xml:space="preserve">АНО </w:t>
      </w:r>
      <w:r w:rsidR="001F4C2F" w:rsidRPr="009E262F">
        <w:rPr>
          <w:sz w:val="22"/>
          <w:szCs w:val="22"/>
        </w:rPr>
        <w:t xml:space="preserve"> «</w:t>
      </w:r>
      <w:proofErr w:type="gramEnd"/>
      <w:r w:rsidR="001F4C2F" w:rsidRPr="009E262F">
        <w:rPr>
          <w:sz w:val="22"/>
          <w:szCs w:val="22"/>
        </w:rPr>
        <w:t>Автошкола Ягуар»</w:t>
      </w:r>
      <w:r w:rsidRPr="009E262F">
        <w:rPr>
          <w:sz w:val="22"/>
          <w:szCs w:val="22"/>
        </w:rPr>
        <w:t>.</w:t>
      </w:r>
    </w:p>
    <w:p w14:paraId="60DEC7B9" w14:textId="77777777" w:rsidR="00A662B1" w:rsidRPr="00AC544E" w:rsidRDefault="00A662B1" w:rsidP="00A662B1">
      <w:pPr>
        <w:jc w:val="both"/>
      </w:pPr>
    </w:p>
    <w:p w14:paraId="5DA0F9FE" w14:textId="77777777" w:rsidR="00E40D08" w:rsidRPr="009E262F" w:rsidRDefault="00E40D08" w:rsidP="00A662B1">
      <w:pPr>
        <w:jc w:val="both"/>
        <w:rPr>
          <w:b/>
          <w:sz w:val="22"/>
          <w:szCs w:val="22"/>
        </w:rPr>
      </w:pPr>
      <w:r w:rsidRPr="009E262F">
        <w:rPr>
          <w:b/>
          <w:sz w:val="22"/>
          <w:szCs w:val="22"/>
        </w:rPr>
        <w:lastRenderedPageBreak/>
        <w:t>6. Оценка качества библи</w:t>
      </w:r>
      <w:r w:rsidR="00A662B1" w:rsidRPr="009E262F">
        <w:rPr>
          <w:b/>
          <w:sz w:val="22"/>
          <w:szCs w:val="22"/>
        </w:rPr>
        <w:t>о</w:t>
      </w:r>
      <w:r w:rsidRPr="009E262F">
        <w:rPr>
          <w:b/>
          <w:sz w:val="22"/>
          <w:szCs w:val="22"/>
        </w:rPr>
        <w:t>течно-информационног</w:t>
      </w:r>
      <w:r w:rsidR="00A662B1" w:rsidRPr="009E262F">
        <w:rPr>
          <w:b/>
          <w:sz w:val="22"/>
          <w:szCs w:val="22"/>
        </w:rPr>
        <w:t>о</w:t>
      </w:r>
      <w:r w:rsidRPr="009E262F">
        <w:rPr>
          <w:b/>
          <w:sz w:val="22"/>
          <w:szCs w:val="22"/>
        </w:rPr>
        <w:t xml:space="preserve"> обеспечения</w:t>
      </w:r>
      <w:r w:rsidR="00A662B1" w:rsidRPr="009E262F">
        <w:rPr>
          <w:b/>
          <w:sz w:val="22"/>
          <w:szCs w:val="22"/>
        </w:rPr>
        <w:t>:</w:t>
      </w:r>
    </w:p>
    <w:p w14:paraId="03A373CC" w14:textId="77777777" w:rsidR="00E40D08" w:rsidRPr="009E262F" w:rsidRDefault="00E40D08" w:rsidP="00A662B1">
      <w:pPr>
        <w:jc w:val="both"/>
        <w:rPr>
          <w:sz w:val="22"/>
          <w:szCs w:val="22"/>
        </w:rPr>
      </w:pPr>
      <w:r w:rsidRPr="009E262F">
        <w:rPr>
          <w:sz w:val="22"/>
          <w:szCs w:val="22"/>
        </w:rPr>
        <w:t xml:space="preserve">Имеющаяся в наличии учебная литература и учебно-наглядные пособия позволяют выполнить </w:t>
      </w:r>
      <w:r w:rsidR="00D85C1B" w:rsidRPr="009E262F">
        <w:rPr>
          <w:sz w:val="22"/>
          <w:szCs w:val="22"/>
        </w:rPr>
        <w:t>Рабочую</w:t>
      </w:r>
      <w:r w:rsidRPr="009E262F">
        <w:rPr>
          <w:sz w:val="22"/>
          <w:szCs w:val="22"/>
        </w:rPr>
        <w:t xml:space="preserve"> программу профессиональной подготовки водителей автотранспортных средств категории «В» в полном объеме.</w:t>
      </w:r>
    </w:p>
    <w:p w14:paraId="309E0984" w14:textId="77777777" w:rsidR="00E40D08" w:rsidRPr="009E262F" w:rsidRDefault="00E40D08" w:rsidP="004763EB">
      <w:pPr>
        <w:rPr>
          <w:sz w:val="22"/>
          <w:szCs w:val="22"/>
        </w:rPr>
      </w:pPr>
    </w:p>
    <w:p w14:paraId="39DFCD78" w14:textId="77777777" w:rsidR="00E40D08" w:rsidRPr="009E262F" w:rsidRDefault="00E40D08" w:rsidP="004763EB">
      <w:pPr>
        <w:rPr>
          <w:b/>
          <w:sz w:val="22"/>
          <w:szCs w:val="22"/>
        </w:rPr>
      </w:pPr>
      <w:r w:rsidRPr="009E262F">
        <w:rPr>
          <w:b/>
          <w:sz w:val="22"/>
          <w:szCs w:val="22"/>
        </w:rPr>
        <w:t>7. Оценка материально-технической базы:</w:t>
      </w:r>
    </w:p>
    <w:p w14:paraId="59DA3721" w14:textId="77777777" w:rsidR="00243F9B" w:rsidRPr="009E262F" w:rsidRDefault="00A662B1" w:rsidP="00841451">
      <w:pPr>
        <w:jc w:val="center"/>
        <w:rPr>
          <w:b/>
          <w:sz w:val="22"/>
          <w:szCs w:val="22"/>
        </w:rPr>
      </w:pPr>
      <w:r w:rsidRPr="009E262F">
        <w:rPr>
          <w:sz w:val="22"/>
          <w:szCs w:val="22"/>
        </w:rPr>
        <w:t xml:space="preserve">7.1. </w:t>
      </w:r>
      <w:r w:rsidR="00243F9B" w:rsidRPr="009E262F">
        <w:rPr>
          <w:b/>
          <w:sz w:val="22"/>
          <w:szCs w:val="22"/>
        </w:rPr>
        <w:t>Сведения о наличии  в собственности или на ином законном основании оборудованных учебных транспортных средств</w:t>
      </w:r>
    </w:p>
    <w:p w14:paraId="2381D238" w14:textId="77777777" w:rsidR="00243F9B" w:rsidRPr="009E262F" w:rsidRDefault="00243F9B" w:rsidP="00243F9B">
      <w:pPr>
        <w:rPr>
          <w:sz w:val="22"/>
          <w:szCs w:val="22"/>
        </w:rPr>
      </w:pPr>
    </w:p>
    <w:p w14:paraId="466A7108" w14:textId="77777777" w:rsidR="00365DAA" w:rsidRDefault="00365DAA" w:rsidP="00365DAA">
      <w:pPr>
        <w:rPr>
          <w:sz w:val="22"/>
          <w:szCs w:val="22"/>
        </w:rPr>
      </w:pPr>
    </w:p>
    <w:tbl>
      <w:tblPr>
        <w:tblpPr w:leftFromText="180" w:rightFromText="180" w:vertAnchor="page" w:horzAnchor="margin" w:tblpY="4688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1864"/>
        <w:gridCol w:w="2442"/>
        <w:gridCol w:w="1342"/>
      </w:tblGrid>
      <w:tr w:rsidR="009E262F" w:rsidRPr="00AC544E" w14:paraId="6846CDDC" w14:textId="77777777" w:rsidTr="009E262F">
        <w:trPr>
          <w:trHeight w:val="23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0CB4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Hlk105315729"/>
            <w:r w:rsidRPr="00AC544E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648" w:type="dxa"/>
            <w:gridSpan w:val="3"/>
            <w:shd w:val="clear" w:color="auto" w:fill="auto"/>
          </w:tcPr>
          <w:p w14:paraId="31175C90" w14:textId="77777777" w:rsidR="009E262F" w:rsidRPr="00AC544E" w:rsidRDefault="009E262F" w:rsidP="009E262F">
            <w:pPr>
              <w:jc w:val="center"/>
              <w:rPr>
                <w:sz w:val="20"/>
                <w:szCs w:val="20"/>
              </w:rPr>
            </w:pPr>
            <w:r w:rsidRPr="00AC544E">
              <w:rPr>
                <w:sz w:val="20"/>
                <w:szCs w:val="20"/>
              </w:rPr>
              <w:t>Номер по порядку</w:t>
            </w:r>
          </w:p>
        </w:tc>
      </w:tr>
      <w:tr w:rsidR="009E262F" w:rsidRPr="00AC544E" w14:paraId="296E1C59" w14:textId="77777777" w:rsidTr="009E262F">
        <w:trPr>
          <w:trHeight w:val="346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710C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A6D" w14:textId="77777777" w:rsidR="009E262F" w:rsidRPr="0040248D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48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952F" w14:textId="77777777" w:rsidR="009E262F" w:rsidRPr="0040248D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48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0E6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9E262F" w:rsidRPr="00AC544E" w14:paraId="7B3FFCEE" w14:textId="77777777" w:rsidTr="009E262F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3CEE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2B97" w14:textId="77777777" w:rsidR="009E262F" w:rsidRPr="0040248D" w:rsidRDefault="009E262F" w:rsidP="009E26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248D">
              <w:rPr>
                <w:sz w:val="18"/>
                <w:szCs w:val="18"/>
              </w:rPr>
              <w:t>HYUNDAI GETZ 1,</w:t>
            </w:r>
            <w:r w:rsidRPr="0040248D">
              <w:rPr>
                <w:sz w:val="18"/>
                <w:szCs w:val="18"/>
                <w:lang w:val="en-US"/>
              </w:rPr>
              <w:t>6</w:t>
            </w:r>
            <w:r w:rsidRPr="0040248D">
              <w:rPr>
                <w:sz w:val="18"/>
                <w:szCs w:val="18"/>
              </w:rPr>
              <w:t xml:space="preserve"> GL</w:t>
            </w:r>
            <w:r w:rsidRPr="0040248D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EB05" w14:textId="77777777" w:rsidR="009E262F" w:rsidRPr="0040248D" w:rsidRDefault="009E262F" w:rsidP="009E26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248D">
              <w:rPr>
                <w:sz w:val="18"/>
                <w:szCs w:val="18"/>
              </w:rPr>
              <w:t>Хендэ (</w:t>
            </w:r>
            <w:r w:rsidRPr="0040248D">
              <w:rPr>
                <w:sz w:val="18"/>
                <w:szCs w:val="18"/>
                <w:lang w:val="en-US"/>
              </w:rPr>
              <w:t>HYUNDAI</w:t>
            </w:r>
            <w:r w:rsidRPr="0040248D">
              <w:rPr>
                <w:sz w:val="18"/>
                <w:szCs w:val="18"/>
              </w:rPr>
              <w:t xml:space="preserve">) Гетц </w:t>
            </w:r>
            <w:r w:rsidRPr="0040248D">
              <w:rPr>
                <w:sz w:val="18"/>
                <w:szCs w:val="18"/>
                <w:lang w:val="en-US"/>
              </w:rPr>
              <w:t>GL</w:t>
            </w:r>
            <w:r w:rsidRPr="0040248D">
              <w:rPr>
                <w:sz w:val="18"/>
                <w:szCs w:val="18"/>
              </w:rPr>
              <w:t xml:space="preserve"> 1.4 МТ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D248" w14:textId="77777777" w:rsidR="009E262F" w:rsidRPr="00AC544E" w:rsidRDefault="009E262F" w:rsidP="009E26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544E">
              <w:rPr>
                <w:sz w:val="18"/>
                <w:szCs w:val="18"/>
              </w:rPr>
              <w:t>HYUNDAI GETZ 1.1 GL МТ</w:t>
            </w:r>
          </w:p>
        </w:tc>
      </w:tr>
      <w:tr w:rsidR="009E262F" w:rsidRPr="00AC544E" w14:paraId="101D047A" w14:textId="77777777" w:rsidTr="009E262F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B88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C106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DD3E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7A1A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</w:tr>
      <w:tr w:rsidR="009E262F" w:rsidRPr="00AC544E" w14:paraId="0D45E097" w14:textId="77777777" w:rsidTr="009E262F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654E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48E4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075A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E33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</w:tr>
      <w:tr w:rsidR="009E262F" w:rsidRPr="00AC544E" w14:paraId="530338BA" w14:textId="77777777" w:rsidTr="009E262F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ADF6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9D8B" w14:textId="77777777" w:rsidR="009E262F" w:rsidRPr="00885CE5" w:rsidRDefault="009E262F" w:rsidP="009E262F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C544E">
              <w:rPr>
                <w:rFonts w:ascii="Cambria" w:hAnsi="Cambria"/>
                <w:sz w:val="22"/>
                <w:szCs w:val="20"/>
              </w:rPr>
              <w:t>20</w:t>
            </w:r>
            <w:r>
              <w:rPr>
                <w:rFonts w:ascii="Cambria" w:hAnsi="Cambria"/>
                <w:sz w:val="22"/>
                <w:szCs w:val="20"/>
                <w:lang w:val="en-US"/>
              </w:rPr>
              <w:t>06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BBE8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sz w:val="22"/>
                <w:szCs w:val="22"/>
              </w:rPr>
              <w:t>2007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8806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ascii="Cambria" w:hAnsi="Cambria"/>
                <w:sz w:val="22"/>
                <w:szCs w:val="20"/>
              </w:rPr>
              <w:t>2010</w:t>
            </w:r>
          </w:p>
        </w:tc>
      </w:tr>
      <w:tr w:rsidR="009E262F" w:rsidRPr="00AC544E" w14:paraId="1225F5C6" w14:textId="77777777" w:rsidTr="009E262F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1CA6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E76B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2"/>
                <w:lang w:val="en-US"/>
              </w:rPr>
              <w:t>K252CP</w:t>
            </w:r>
            <w:r w:rsidRPr="00AC544E">
              <w:rPr>
                <w:sz w:val="22"/>
              </w:rPr>
              <w:t xml:space="preserve"> 32 RUS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8EB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sz w:val="22"/>
              </w:rPr>
              <w:t xml:space="preserve">М149ТУ 32 </w:t>
            </w:r>
            <w:r w:rsidRPr="00AC544E">
              <w:rPr>
                <w:sz w:val="22"/>
                <w:lang w:val="en-US"/>
              </w:rPr>
              <w:t>RUS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9910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sz w:val="22"/>
              </w:rPr>
              <w:t>М639XB 32 RUS</w:t>
            </w:r>
          </w:p>
        </w:tc>
      </w:tr>
      <w:tr w:rsidR="009E262F" w:rsidRPr="00AC544E" w14:paraId="074F437A" w14:textId="77777777" w:rsidTr="009E262F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6340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828A" w14:textId="46CB8B07" w:rsidR="009E262F" w:rsidRPr="00AC544E" w:rsidRDefault="00BF22AC" w:rsidP="00B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</w:t>
            </w:r>
            <w:r w:rsidR="009E262F" w:rsidRPr="00AC544E">
              <w:rPr>
                <w:sz w:val="16"/>
                <w:szCs w:val="16"/>
              </w:rPr>
              <w:t xml:space="preserve">  №  </w:t>
            </w:r>
            <w:r>
              <w:rPr>
                <w:sz w:val="16"/>
                <w:szCs w:val="16"/>
              </w:rPr>
              <w:t>703852</w:t>
            </w:r>
            <w:r w:rsidR="009E262F" w:rsidRPr="00AC544E">
              <w:rPr>
                <w:sz w:val="16"/>
                <w:szCs w:val="16"/>
              </w:rPr>
              <w:t xml:space="preserve">, дата выдачи  </w:t>
            </w:r>
            <w:r>
              <w:rPr>
                <w:sz w:val="16"/>
                <w:szCs w:val="16"/>
              </w:rPr>
              <w:t>12.12.2023</w:t>
            </w:r>
            <w:r w:rsidR="009E262F" w:rsidRPr="00AC544E">
              <w:rPr>
                <w:sz w:val="16"/>
                <w:szCs w:val="16"/>
              </w:rPr>
              <w:t xml:space="preserve">  г. выдано </w:t>
            </w:r>
            <w:r>
              <w:rPr>
                <w:sz w:val="16"/>
                <w:szCs w:val="16"/>
              </w:rPr>
              <w:t>ГИБДД 1115058</w:t>
            </w:r>
            <w:r w:rsidR="009E262F" w:rsidRPr="00AC544E">
              <w:rPr>
                <w:rFonts w:ascii="Cambria" w:hAnsi="Cambria"/>
                <w:i/>
                <w:sz w:val="22"/>
                <w:szCs w:val="20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4556" w14:textId="53FCCE18" w:rsidR="009E262F" w:rsidRPr="00AC544E" w:rsidRDefault="00A97ED6" w:rsidP="009E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9926</w:t>
            </w:r>
            <w:r w:rsidR="009E262F" w:rsidRPr="00AC544E">
              <w:rPr>
                <w:sz w:val="16"/>
                <w:szCs w:val="16"/>
              </w:rPr>
              <w:t xml:space="preserve"> №  </w:t>
            </w:r>
            <w:r>
              <w:rPr>
                <w:sz w:val="16"/>
                <w:szCs w:val="16"/>
              </w:rPr>
              <w:t>519888</w:t>
            </w:r>
            <w:r w:rsidR="009E262F" w:rsidRPr="00AC544E">
              <w:rPr>
                <w:sz w:val="16"/>
                <w:szCs w:val="16"/>
              </w:rPr>
              <w:t xml:space="preserve">, дата выдачи </w:t>
            </w:r>
            <w:r>
              <w:rPr>
                <w:sz w:val="16"/>
                <w:szCs w:val="16"/>
              </w:rPr>
              <w:t>18</w:t>
            </w:r>
            <w:r w:rsidR="009E262F" w:rsidRPr="00AC544E">
              <w:rPr>
                <w:sz w:val="16"/>
                <w:szCs w:val="16"/>
              </w:rPr>
              <w:t xml:space="preserve"> мая 20</w:t>
            </w:r>
            <w:r>
              <w:rPr>
                <w:sz w:val="16"/>
                <w:szCs w:val="16"/>
              </w:rPr>
              <w:t>21</w:t>
            </w:r>
            <w:r w:rsidR="009E262F" w:rsidRPr="00AC544E">
              <w:rPr>
                <w:sz w:val="16"/>
                <w:szCs w:val="16"/>
              </w:rPr>
              <w:t xml:space="preserve">  г. </w:t>
            </w:r>
            <w:r>
              <w:rPr>
                <w:sz w:val="16"/>
                <w:szCs w:val="16"/>
              </w:rPr>
              <w:t xml:space="preserve"> ГИБДД 1115058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D3C6" w14:textId="77777777" w:rsidR="009E262F" w:rsidRPr="00AC544E" w:rsidRDefault="009E262F" w:rsidP="009E262F">
            <w:pPr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32 19  №  988878, дата выдачи  12  июля 2014  г. выдано МРЭО ГИБДД УМВД РФ по Брянской области</w:t>
            </w:r>
            <w:r w:rsidRPr="00AC544E">
              <w:rPr>
                <w:rFonts w:ascii="Cambria" w:hAnsi="Cambria"/>
                <w:i/>
                <w:sz w:val="22"/>
                <w:szCs w:val="20"/>
              </w:rPr>
              <w:t>.</w:t>
            </w:r>
          </w:p>
        </w:tc>
      </w:tr>
      <w:tr w:rsidR="009E262F" w:rsidRPr="00AC544E" w14:paraId="6A784408" w14:textId="77777777" w:rsidTr="009E26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4C0E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796C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F0E2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0756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</w:tr>
      <w:tr w:rsidR="009E262F" w:rsidRPr="00AC544E" w14:paraId="5159FF7F" w14:textId="77777777" w:rsidTr="009E26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E649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5045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2110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CEB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</w:tr>
      <w:tr w:rsidR="009E262F" w:rsidRPr="00AC544E" w14:paraId="3F08041E" w14:textId="77777777" w:rsidTr="009E26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99F6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1848" w14:textId="35F97D9F" w:rsidR="009E262F" w:rsidRPr="00AF4312" w:rsidRDefault="00B557D8" w:rsidP="009E262F">
            <w:pPr>
              <w:jc w:val="center"/>
              <w:rPr>
                <w:rFonts w:eastAsia="Calibri"/>
                <w:sz w:val="20"/>
                <w:szCs w:val="20"/>
                <w:highlight w:val="black"/>
                <w:lang w:eastAsia="en-US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588C" w14:textId="77777777" w:rsidR="009E262F" w:rsidRPr="00AC544E" w:rsidRDefault="009E262F" w:rsidP="009E26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DD42" w14:textId="793D2D3F" w:rsidR="009E262F" w:rsidRPr="00AF4312" w:rsidRDefault="00B557D8" w:rsidP="009E262F">
            <w:pPr>
              <w:jc w:val="center"/>
              <w:rPr>
                <w:rFonts w:eastAsia="Calibri"/>
                <w:sz w:val="20"/>
                <w:szCs w:val="20"/>
                <w:highlight w:val="black"/>
                <w:lang w:eastAsia="en-US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9E262F" w:rsidRPr="00AC544E" w14:paraId="217857DD" w14:textId="77777777" w:rsidTr="009E26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D641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FE8" w14:textId="77777777" w:rsidR="009E262F" w:rsidRPr="00114D45" w:rsidRDefault="009E262F" w:rsidP="009E26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4D45">
              <w:rPr>
                <w:rFonts w:eastAsia="Calibri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5E62" w14:textId="77777777" w:rsidR="009E262F" w:rsidRPr="00114D45" w:rsidRDefault="009E262F" w:rsidP="009E26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4D45">
              <w:rPr>
                <w:rFonts w:eastAsia="Calibri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AD0B" w14:textId="77777777" w:rsidR="009E262F" w:rsidRPr="00114D45" w:rsidRDefault="009E262F" w:rsidP="009E26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4D45">
              <w:rPr>
                <w:rFonts w:eastAsia="Calibri"/>
                <w:sz w:val="18"/>
                <w:szCs w:val="18"/>
                <w:lang w:eastAsia="en-US"/>
              </w:rPr>
              <w:t>механическая</w:t>
            </w:r>
          </w:p>
        </w:tc>
      </w:tr>
      <w:tr w:rsidR="009E262F" w:rsidRPr="00AC544E" w14:paraId="4545F557" w14:textId="77777777" w:rsidTr="009E26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7D19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EA51" w14:textId="77777777" w:rsidR="009E262F" w:rsidRDefault="009E262F" w:rsidP="009E262F">
            <w:pPr>
              <w:jc w:val="center"/>
            </w:pPr>
            <w:r w:rsidRPr="00965AB7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1526" w14:textId="77777777" w:rsidR="009E262F" w:rsidRDefault="009E262F" w:rsidP="009E262F">
            <w:pPr>
              <w:jc w:val="center"/>
            </w:pPr>
            <w:r w:rsidRPr="00965AB7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FF9D" w14:textId="77777777" w:rsidR="009E262F" w:rsidRDefault="009E262F" w:rsidP="009E262F">
            <w:pPr>
              <w:jc w:val="center"/>
            </w:pPr>
            <w:r w:rsidRPr="00965AB7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9E262F" w:rsidRPr="00AC544E" w14:paraId="0EC75789" w14:textId="77777777" w:rsidTr="009E26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D323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AC544E"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 w:rsidRPr="00AC544E">
              <w:rPr>
                <w:rFonts w:eastAsia="Calibri"/>
                <w:sz w:val="20"/>
                <w:szCs w:val="20"/>
                <w:lang w:eastAsia="en-US"/>
              </w:rPr>
              <w:t xml:space="preserve"> 5 Основных положений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B8F6" w14:textId="77777777" w:rsidR="009E262F" w:rsidRDefault="009E262F" w:rsidP="009E262F">
            <w:pPr>
              <w:jc w:val="center"/>
            </w:pPr>
            <w:r w:rsidRPr="00965AB7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87A4" w14:textId="77777777" w:rsidR="009E262F" w:rsidRDefault="009E262F" w:rsidP="009E262F">
            <w:pPr>
              <w:jc w:val="center"/>
            </w:pPr>
            <w:r w:rsidRPr="00965AB7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62FD" w14:textId="77777777" w:rsidR="009E262F" w:rsidRDefault="009E262F" w:rsidP="009E262F">
            <w:pPr>
              <w:jc w:val="center"/>
            </w:pPr>
            <w:r w:rsidRPr="00965AB7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9E262F" w:rsidRPr="00AC544E" w14:paraId="741F0E84" w14:textId="77777777" w:rsidTr="009E262F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CB29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3B4" w14:textId="77777777" w:rsidR="009E262F" w:rsidRDefault="009E262F" w:rsidP="009E262F">
            <w:pPr>
              <w:jc w:val="center"/>
            </w:pPr>
            <w:r w:rsidRPr="00965AB7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0F86" w14:textId="77777777" w:rsidR="009E262F" w:rsidRDefault="009E262F" w:rsidP="009E262F">
            <w:pPr>
              <w:jc w:val="center"/>
            </w:pPr>
            <w:r w:rsidRPr="00965AB7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44D2" w14:textId="77777777" w:rsidR="009E262F" w:rsidRDefault="009E262F" w:rsidP="009E262F">
            <w:pPr>
              <w:jc w:val="center"/>
            </w:pPr>
            <w:r w:rsidRPr="00965AB7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9E262F" w:rsidRPr="00AC544E" w14:paraId="6558C37B" w14:textId="77777777" w:rsidTr="009E262F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E32C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0DB0" w14:textId="77777777" w:rsidR="009E262F" w:rsidRDefault="009E262F" w:rsidP="009E262F">
            <w:pPr>
              <w:jc w:val="center"/>
            </w:pPr>
            <w:r w:rsidRPr="00965AB7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F8B2" w14:textId="77777777" w:rsidR="009E262F" w:rsidRDefault="009E262F" w:rsidP="009E262F">
            <w:pPr>
              <w:jc w:val="center"/>
            </w:pPr>
            <w:r w:rsidRPr="00965AB7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3C0" w14:textId="77777777" w:rsidR="009E262F" w:rsidRDefault="009E262F" w:rsidP="009E262F">
            <w:pPr>
              <w:jc w:val="center"/>
            </w:pPr>
            <w:r w:rsidRPr="00965AB7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9E262F" w:rsidRPr="00AC544E" w14:paraId="4EB7F7A3" w14:textId="77777777" w:rsidTr="009E262F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182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0A50" w14:textId="77777777" w:rsidR="009E262F" w:rsidRPr="006276BC" w:rsidRDefault="009E262F" w:rsidP="009E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76BC">
              <w:rPr>
                <w:rFonts w:eastAsia="Calibri"/>
                <w:sz w:val="16"/>
                <w:szCs w:val="16"/>
                <w:lang w:eastAsia="en-US"/>
              </w:rPr>
              <w:t>Альфа страхование</w:t>
            </w:r>
          </w:p>
          <w:p w14:paraId="620080D8" w14:textId="0E4E22B3" w:rsidR="009E262F" w:rsidRPr="006276BC" w:rsidRDefault="009E262F" w:rsidP="009E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76BC">
              <w:rPr>
                <w:rFonts w:eastAsia="Calibri"/>
                <w:sz w:val="16"/>
                <w:szCs w:val="16"/>
                <w:lang w:eastAsia="en-US"/>
              </w:rPr>
              <w:t>ХХХ № 0</w:t>
            </w:r>
            <w:r w:rsidR="00BF22AC">
              <w:rPr>
                <w:rFonts w:eastAsia="Calibri"/>
                <w:sz w:val="16"/>
                <w:szCs w:val="16"/>
                <w:lang w:eastAsia="en-US"/>
              </w:rPr>
              <w:t>366545448</w:t>
            </w:r>
          </w:p>
          <w:p w14:paraId="485BB9E2" w14:textId="086C6562" w:rsidR="009E262F" w:rsidRPr="006276BC" w:rsidRDefault="009E262F" w:rsidP="00BF22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76BC">
              <w:rPr>
                <w:rFonts w:eastAsia="Calibri"/>
                <w:sz w:val="16"/>
                <w:szCs w:val="16"/>
                <w:lang w:eastAsia="en-US"/>
              </w:rPr>
              <w:t xml:space="preserve">с  </w:t>
            </w:r>
            <w:r w:rsidR="00BF22AC">
              <w:rPr>
                <w:rFonts w:eastAsia="Calibri"/>
                <w:sz w:val="16"/>
                <w:szCs w:val="16"/>
                <w:lang w:eastAsia="en-US"/>
              </w:rPr>
              <w:t>23</w:t>
            </w:r>
            <w:r w:rsidRPr="006276BC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BF22AC">
              <w:rPr>
                <w:rFonts w:eastAsia="Calibri"/>
                <w:sz w:val="16"/>
                <w:szCs w:val="16"/>
                <w:lang w:eastAsia="en-US"/>
              </w:rPr>
              <w:t>01</w:t>
            </w:r>
            <w:r w:rsidRPr="006276BC">
              <w:rPr>
                <w:rFonts w:eastAsia="Calibri"/>
                <w:sz w:val="16"/>
                <w:szCs w:val="16"/>
                <w:lang w:eastAsia="en-US"/>
              </w:rPr>
              <w:t>.20</w:t>
            </w:r>
            <w:r w:rsidR="00116422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F22AC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6276BC">
              <w:rPr>
                <w:rFonts w:eastAsia="Calibri"/>
                <w:sz w:val="16"/>
                <w:szCs w:val="16"/>
                <w:lang w:eastAsia="en-US"/>
              </w:rPr>
              <w:t xml:space="preserve">  по </w:t>
            </w:r>
            <w:r w:rsidR="00BF22AC">
              <w:rPr>
                <w:rFonts w:eastAsia="Calibri"/>
                <w:sz w:val="16"/>
                <w:szCs w:val="16"/>
                <w:lang w:eastAsia="en-US"/>
              </w:rPr>
              <w:t>22</w:t>
            </w:r>
            <w:r w:rsidRPr="006276BC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BF22AC">
              <w:rPr>
                <w:rFonts w:eastAsia="Calibri"/>
                <w:sz w:val="16"/>
                <w:szCs w:val="16"/>
                <w:lang w:eastAsia="en-US"/>
              </w:rPr>
              <w:t>01</w:t>
            </w:r>
            <w:r w:rsidRPr="006276BC">
              <w:rPr>
                <w:rFonts w:eastAsia="Calibri"/>
                <w:sz w:val="16"/>
                <w:szCs w:val="16"/>
                <w:lang w:eastAsia="en-US"/>
              </w:rPr>
              <w:t>.20</w:t>
            </w:r>
            <w:r w:rsidR="006276BC" w:rsidRPr="006276BC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F22AC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DDA9" w14:textId="7CD32F9F" w:rsidR="009E262F" w:rsidRDefault="00116422" w:rsidP="009E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Согласие</w:t>
            </w:r>
          </w:p>
          <w:p w14:paraId="76A2459A" w14:textId="2CB7784A" w:rsidR="009E262F" w:rsidRPr="001161D8" w:rsidRDefault="00116422" w:rsidP="009E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ХХХ № 0</w:t>
            </w:r>
            <w:r w:rsidR="00A97ED6">
              <w:rPr>
                <w:rFonts w:eastAsia="Calibri"/>
                <w:sz w:val="16"/>
                <w:szCs w:val="16"/>
                <w:lang w:eastAsia="en-US"/>
              </w:rPr>
              <w:t>325975418</w:t>
            </w:r>
          </w:p>
          <w:p w14:paraId="4A552167" w14:textId="4F2CCD26" w:rsidR="009E262F" w:rsidRPr="00127991" w:rsidRDefault="009E262F" w:rsidP="00A97ED6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1161D8">
              <w:rPr>
                <w:rFonts w:eastAsia="Calibri"/>
                <w:sz w:val="16"/>
                <w:szCs w:val="16"/>
                <w:lang w:eastAsia="en-US"/>
              </w:rPr>
              <w:t>С 19.04.20</w:t>
            </w:r>
            <w:r w:rsidR="00116422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A97ED6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1161D8">
              <w:rPr>
                <w:rFonts w:eastAsia="Calibri"/>
                <w:sz w:val="16"/>
                <w:szCs w:val="16"/>
                <w:lang w:eastAsia="en-US"/>
              </w:rPr>
              <w:t xml:space="preserve"> по 18.04.202</w:t>
            </w:r>
            <w:r w:rsidR="00A97ED6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1161D8">
              <w:rPr>
                <w:rFonts w:eastAsia="Calibr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51F2" w14:textId="75403AB7" w:rsidR="009E262F" w:rsidRPr="000E40F2" w:rsidRDefault="000E40F2" w:rsidP="009E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40F2">
              <w:rPr>
                <w:rFonts w:eastAsia="Calibri"/>
                <w:sz w:val="16"/>
                <w:szCs w:val="16"/>
                <w:lang w:eastAsia="en-US"/>
              </w:rPr>
              <w:t>Согласие</w:t>
            </w:r>
            <w:r w:rsidR="009E262F" w:rsidRPr="000E40F2">
              <w:rPr>
                <w:rFonts w:eastAsia="Calibri"/>
                <w:sz w:val="16"/>
                <w:szCs w:val="16"/>
                <w:lang w:eastAsia="en-US"/>
              </w:rPr>
              <w:t xml:space="preserve"> ХХХ</w:t>
            </w:r>
            <w:r w:rsidR="00AD6EF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9E262F" w:rsidRPr="000E40F2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="00B56BB5">
              <w:rPr>
                <w:rFonts w:eastAsia="Calibri"/>
                <w:sz w:val="16"/>
                <w:szCs w:val="16"/>
                <w:lang w:eastAsia="en-US"/>
              </w:rPr>
              <w:t>0342866262</w:t>
            </w:r>
          </w:p>
          <w:p w14:paraId="7E278F78" w14:textId="25A6EC18" w:rsidR="009E262F" w:rsidRPr="000E40F2" w:rsidRDefault="009E262F" w:rsidP="00B56B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40F2">
              <w:rPr>
                <w:rFonts w:eastAsia="Calibri"/>
                <w:sz w:val="16"/>
                <w:szCs w:val="16"/>
                <w:lang w:eastAsia="en-US"/>
              </w:rPr>
              <w:t>С 15.09.20</w:t>
            </w:r>
            <w:r w:rsidR="009D64A5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56BB5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0E40F2">
              <w:rPr>
                <w:rFonts w:eastAsia="Calibri"/>
                <w:sz w:val="16"/>
                <w:szCs w:val="16"/>
                <w:lang w:eastAsia="en-US"/>
              </w:rPr>
              <w:t xml:space="preserve"> по 14.09.20</w:t>
            </w:r>
            <w:r w:rsidR="000E40F2" w:rsidRPr="000E40F2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56BB5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</w:tr>
      <w:tr w:rsidR="009E262F" w:rsidRPr="00AC544E" w14:paraId="2C8A5B79" w14:textId="77777777" w:rsidTr="009E262F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0A9A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5603" w14:textId="3215DE48" w:rsidR="009E262F" w:rsidRPr="006276BC" w:rsidRDefault="00BF22AC" w:rsidP="009E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="009E262F" w:rsidRPr="006276BC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6276BC" w:rsidRPr="006276BC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9E262F" w:rsidRPr="006276BC">
              <w:rPr>
                <w:rFonts w:eastAsia="Calibri"/>
                <w:sz w:val="16"/>
                <w:szCs w:val="16"/>
                <w:lang w:eastAsia="en-US"/>
              </w:rPr>
              <w:t>.20</w:t>
            </w:r>
            <w:r w:rsidR="00116422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  <w:p w14:paraId="67EBA767" w14:textId="77777777" w:rsidR="009E262F" w:rsidRPr="006276BC" w:rsidRDefault="009E262F" w:rsidP="009E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76BC">
              <w:rPr>
                <w:rFonts w:eastAsia="Calibri"/>
                <w:sz w:val="16"/>
                <w:szCs w:val="16"/>
                <w:lang w:eastAsia="en-US"/>
              </w:rPr>
              <w:t>до</w:t>
            </w:r>
          </w:p>
          <w:p w14:paraId="568203FE" w14:textId="22BBC003" w:rsidR="009E262F" w:rsidRPr="006276BC" w:rsidRDefault="006276BC" w:rsidP="00BF22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76BC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BF22AC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9E262F" w:rsidRPr="006276BC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6276BC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BF22AC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9E262F" w:rsidRPr="006276BC">
              <w:rPr>
                <w:rFonts w:eastAsia="Calibri"/>
                <w:sz w:val="16"/>
                <w:szCs w:val="16"/>
                <w:lang w:eastAsia="en-US"/>
              </w:rPr>
              <w:t>.20</w:t>
            </w:r>
            <w:r w:rsidR="00116422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F22AC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FE7D" w14:textId="1DE963CA" w:rsidR="009E262F" w:rsidRPr="00127991" w:rsidRDefault="00116422" w:rsidP="00A97E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="00A97ED6">
              <w:rPr>
                <w:rFonts w:eastAsia="Calibri"/>
                <w:sz w:val="16"/>
                <w:szCs w:val="16"/>
                <w:lang w:eastAsia="en-US"/>
              </w:rPr>
              <w:t>6</w:t>
            </w:r>
            <w:r>
              <w:rPr>
                <w:rFonts w:eastAsia="Calibri"/>
                <w:sz w:val="16"/>
                <w:szCs w:val="16"/>
                <w:lang w:eastAsia="en-US"/>
              </w:rPr>
              <w:t>.07.</w:t>
            </w:r>
            <w:r w:rsidR="009E262F" w:rsidRPr="000076BB">
              <w:rPr>
                <w:rFonts w:eastAsia="Calibri"/>
                <w:sz w:val="16"/>
                <w:szCs w:val="16"/>
                <w:lang w:eastAsia="en-US"/>
              </w:rPr>
              <w:t>.05.20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A97ED6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9E262F" w:rsidRPr="000076BB">
              <w:rPr>
                <w:rFonts w:eastAsia="Calibri"/>
                <w:sz w:val="16"/>
                <w:szCs w:val="16"/>
                <w:lang w:eastAsia="en-US"/>
              </w:rPr>
              <w:t xml:space="preserve"> до 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="00A97ED6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9E262F" w:rsidRPr="000076BB">
              <w:rPr>
                <w:rFonts w:eastAsia="Calibri"/>
                <w:sz w:val="16"/>
                <w:szCs w:val="16"/>
                <w:lang w:eastAsia="en-US"/>
              </w:rPr>
              <w:t>.0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9E262F" w:rsidRPr="000076BB">
              <w:rPr>
                <w:rFonts w:eastAsia="Calibri"/>
                <w:sz w:val="16"/>
                <w:szCs w:val="16"/>
                <w:lang w:eastAsia="en-US"/>
              </w:rPr>
              <w:t>.202</w:t>
            </w:r>
            <w:r w:rsidR="00A97ED6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EBBC" w14:textId="76ADBEE3" w:rsidR="009E262F" w:rsidRPr="00A90652" w:rsidRDefault="00A90652" w:rsidP="00A906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0652">
              <w:rPr>
                <w:rFonts w:eastAsia="Calibri"/>
                <w:sz w:val="16"/>
                <w:szCs w:val="16"/>
                <w:lang w:eastAsia="en-US"/>
              </w:rPr>
              <w:t>03</w:t>
            </w:r>
            <w:r w:rsidR="009E262F" w:rsidRPr="00A90652">
              <w:rPr>
                <w:rFonts w:eastAsia="Calibri"/>
                <w:sz w:val="16"/>
                <w:szCs w:val="16"/>
                <w:lang w:eastAsia="en-US"/>
              </w:rPr>
              <w:t>.0</w:t>
            </w:r>
            <w:r w:rsidRPr="00A90652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9E262F" w:rsidRPr="00A90652">
              <w:rPr>
                <w:rFonts w:eastAsia="Calibri"/>
                <w:sz w:val="16"/>
                <w:szCs w:val="16"/>
                <w:lang w:eastAsia="en-US"/>
              </w:rPr>
              <w:t>.20</w:t>
            </w:r>
            <w:r w:rsidR="009D64A5" w:rsidRPr="00A90652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56BB5" w:rsidRPr="00A90652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9E262F" w:rsidRPr="00A90652">
              <w:rPr>
                <w:rFonts w:eastAsia="Calibri"/>
                <w:sz w:val="16"/>
                <w:szCs w:val="16"/>
                <w:lang w:eastAsia="en-US"/>
              </w:rPr>
              <w:t xml:space="preserve">  по </w:t>
            </w:r>
            <w:r w:rsidRPr="00A90652">
              <w:rPr>
                <w:rFonts w:eastAsia="Calibri"/>
                <w:sz w:val="16"/>
                <w:szCs w:val="16"/>
                <w:lang w:eastAsia="en-US"/>
              </w:rPr>
              <w:t>03</w:t>
            </w:r>
            <w:r w:rsidR="009E262F" w:rsidRPr="00A90652">
              <w:rPr>
                <w:rFonts w:eastAsia="Calibri"/>
                <w:sz w:val="16"/>
                <w:szCs w:val="16"/>
                <w:lang w:eastAsia="en-US"/>
              </w:rPr>
              <w:t>.0</w:t>
            </w:r>
            <w:r w:rsidRPr="00A90652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9E262F" w:rsidRPr="00A90652">
              <w:rPr>
                <w:rFonts w:eastAsia="Calibri"/>
                <w:sz w:val="16"/>
                <w:szCs w:val="16"/>
                <w:lang w:eastAsia="en-US"/>
              </w:rPr>
              <w:t>.20</w:t>
            </w:r>
            <w:r w:rsidR="000E40F2" w:rsidRPr="00A90652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56BB5" w:rsidRPr="00A90652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</w:tr>
      <w:tr w:rsidR="009E262F" w:rsidRPr="00AC544E" w14:paraId="61039379" w14:textId="77777777" w:rsidTr="009E262F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F212" w14:textId="77777777" w:rsidR="009E262F" w:rsidRPr="00AC544E" w:rsidRDefault="009E262F" w:rsidP="009E26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44E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076" w14:textId="77777777" w:rsidR="009E262F" w:rsidRPr="00C767E4" w:rsidRDefault="009E262F" w:rsidP="009E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7E4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2321" w14:textId="77777777" w:rsidR="009E262F" w:rsidRPr="00AC544E" w:rsidRDefault="009E262F" w:rsidP="009E26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67E4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6EAC" w14:textId="77777777" w:rsidR="009E262F" w:rsidRPr="00AC544E" w:rsidRDefault="009E262F" w:rsidP="009E26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67E4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  <w:bookmarkEnd w:id="0"/>
    </w:tbl>
    <w:p w14:paraId="613D84BD" w14:textId="77777777" w:rsidR="009E262F" w:rsidRDefault="009E262F" w:rsidP="00365DAA">
      <w:pPr>
        <w:rPr>
          <w:sz w:val="22"/>
          <w:szCs w:val="22"/>
        </w:rPr>
      </w:pPr>
    </w:p>
    <w:p w14:paraId="101A2333" w14:textId="77777777" w:rsidR="009E262F" w:rsidRDefault="009E262F" w:rsidP="00365DAA">
      <w:pPr>
        <w:rPr>
          <w:sz w:val="22"/>
          <w:szCs w:val="22"/>
        </w:rPr>
      </w:pPr>
    </w:p>
    <w:p w14:paraId="55C51B84" w14:textId="77777777" w:rsidR="009E262F" w:rsidRDefault="009E262F" w:rsidP="00365DAA">
      <w:pPr>
        <w:rPr>
          <w:sz w:val="22"/>
          <w:szCs w:val="22"/>
        </w:rPr>
      </w:pPr>
    </w:p>
    <w:p w14:paraId="05BD7571" w14:textId="77777777" w:rsidR="00AD6EFF" w:rsidRPr="009E262F" w:rsidRDefault="00AD6EFF" w:rsidP="00365DAA">
      <w:pPr>
        <w:rPr>
          <w:sz w:val="22"/>
          <w:szCs w:val="22"/>
        </w:rPr>
      </w:pPr>
    </w:p>
    <w:p w14:paraId="30EA5A6A" w14:textId="77777777" w:rsidR="00365DAA" w:rsidRPr="009E262F" w:rsidRDefault="00365DAA" w:rsidP="00365DAA">
      <w:pPr>
        <w:rPr>
          <w:sz w:val="22"/>
          <w:szCs w:val="22"/>
        </w:rPr>
      </w:pPr>
    </w:p>
    <w:p w14:paraId="3D4B1F6F" w14:textId="77777777" w:rsidR="0034292F" w:rsidRPr="00AC544E" w:rsidRDefault="0034292F" w:rsidP="0034292F">
      <w:pPr>
        <w:spacing w:before="120" w:after="120"/>
        <w:jc w:val="both"/>
      </w:pPr>
      <w:r w:rsidRPr="00AC544E">
        <w:t>Количество учебных транспортных средств, соответствующих установленным требованиям:</w:t>
      </w:r>
    </w:p>
    <w:p w14:paraId="3BD0E328" w14:textId="77777777" w:rsidR="000A22B8" w:rsidRDefault="000A22B8" w:rsidP="0034292F"/>
    <w:p w14:paraId="4974577C" w14:textId="77777777" w:rsidR="000A22B8" w:rsidRDefault="000A22B8" w:rsidP="0034292F"/>
    <w:p w14:paraId="191C7FAA" w14:textId="77777777" w:rsidR="000A22B8" w:rsidRDefault="000A22B8" w:rsidP="0034292F"/>
    <w:p w14:paraId="2911CDF0" w14:textId="77777777" w:rsidR="000A22B8" w:rsidRDefault="000A22B8" w:rsidP="0034292F"/>
    <w:tbl>
      <w:tblPr>
        <w:tblpPr w:leftFromText="180" w:rightFromText="180" w:vertAnchor="page" w:horzAnchor="margin" w:tblpY="526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1864"/>
        <w:gridCol w:w="2199"/>
        <w:gridCol w:w="1585"/>
      </w:tblGrid>
      <w:tr w:rsidR="00BF22AC" w:rsidRPr="00933A0F" w14:paraId="0D09B3AE" w14:textId="77777777" w:rsidTr="00BF22AC">
        <w:trPr>
          <w:trHeight w:val="23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93BB" w14:textId="77777777" w:rsidR="00BF22AC" w:rsidRPr="00933A0F" w:rsidRDefault="00BF22AC" w:rsidP="00BF22AC">
            <w:r w:rsidRPr="00933A0F">
              <w:lastRenderedPageBreak/>
              <w:t>Сведения</w:t>
            </w:r>
          </w:p>
        </w:tc>
        <w:tc>
          <w:tcPr>
            <w:tcW w:w="5648" w:type="dxa"/>
            <w:gridSpan w:val="3"/>
            <w:shd w:val="clear" w:color="auto" w:fill="auto"/>
          </w:tcPr>
          <w:p w14:paraId="49A654A2" w14:textId="77777777" w:rsidR="00BF22AC" w:rsidRPr="00933A0F" w:rsidRDefault="00BF22AC" w:rsidP="00BF22AC">
            <w:r w:rsidRPr="00933A0F">
              <w:t>Номер по порядку</w:t>
            </w:r>
          </w:p>
        </w:tc>
      </w:tr>
      <w:tr w:rsidR="00BF22AC" w:rsidRPr="00933A0F" w14:paraId="756DAE27" w14:textId="77777777" w:rsidTr="00CB0E4E">
        <w:trPr>
          <w:trHeight w:val="346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D21B" w14:textId="77777777" w:rsidR="00BF22AC" w:rsidRPr="00933A0F" w:rsidRDefault="00BF22AC" w:rsidP="00BF22A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2FB" w14:textId="77777777" w:rsidR="00BF22AC" w:rsidRPr="00933A0F" w:rsidRDefault="00BF22AC" w:rsidP="00BF22AC">
            <w:r w:rsidRPr="00933A0F"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39C" w14:textId="77777777" w:rsidR="00BF22AC" w:rsidRPr="00933A0F" w:rsidRDefault="00BF22AC" w:rsidP="00BF22AC">
            <w:r w:rsidRPr="00933A0F"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C00" w14:textId="77777777" w:rsidR="00BF22AC" w:rsidRPr="00933A0F" w:rsidRDefault="00BF22AC" w:rsidP="00BF22AC">
            <w:r w:rsidRPr="00933A0F">
              <w:t>6</w:t>
            </w:r>
          </w:p>
        </w:tc>
      </w:tr>
      <w:tr w:rsidR="00933A0F" w:rsidRPr="00933A0F" w14:paraId="506DB3F1" w14:textId="77777777" w:rsidTr="00CB0E4E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0C6D" w14:textId="77777777" w:rsidR="00933A0F" w:rsidRPr="00933A0F" w:rsidRDefault="00933A0F" w:rsidP="00933A0F">
            <w:r w:rsidRPr="00933A0F">
              <w:t>Марка, модель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679F" w14:textId="36C9CC32" w:rsidR="00933A0F" w:rsidRPr="00933A0F" w:rsidRDefault="00933A0F" w:rsidP="00933A0F">
            <w:pPr>
              <w:rPr>
                <w:highlight w:val="yellow"/>
                <w:lang w:val="en-US"/>
              </w:rPr>
            </w:pPr>
            <w:r w:rsidRPr="00933A0F">
              <w:rPr>
                <w:lang w:val="en-US"/>
              </w:rPr>
              <w:t>Lada Granta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172C" w14:textId="77777777" w:rsidR="00933A0F" w:rsidRPr="0040248D" w:rsidRDefault="00933A0F" w:rsidP="00933A0F">
            <w:pPr>
              <w:rPr>
                <w:lang w:val="en-US"/>
              </w:rPr>
            </w:pPr>
            <w:r w:rsidRPr="0040248D">
              <w:rPr>
                <w:lang w:val="en-US"/>
              </w:rPr>
              <w:t>Kia Ceed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0013" w14:textId="34F6120B" w:rsidR="00933A0F" w:rsidRPr="00933A0F" w:rsidRDefault="00933A0F" w:rsidP="00933A0F">
            <w:pPr>
              <w:rPr>
                <w:lang w:val="en-US"/>
              </w:rPr>
            </w:pPr>
            <w:r w:rsidRPr="00933A0F">
              <w:rPr>
                <w:lang w:val="en-US"/>
              </w:rPr>
              <w:t>Lada Granta</w:t>
            </w:r>
          </w:p>
        </w:tc>
      </w:tr>
      <w:tr w:rsidR="00BF22AC" w:rsidRPr="00933A0F" w14:paraId="23B62568" w14:textId="77777777" w:rsidTr="00CB0E4E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F2A1" w14:textId="77777777" w:rsidR="00BF22AC" w:rsidRPr="00933A0F" w:rsidRDefault="00BF22AC" w:rsidP="00BF22AC">
            <w:r w:rsidRPr="00933A0F">
              <w:t>Тип транспортного средства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84D" w14:textId="77777777" w:rsidR="00BF22AC" w:rsidRPr="00933A0F" w:rsidRDefault="00BF22AC" w:rsidP="00BF22AC">
            <w:r w:rsidRPr="00933A0F">
              <w:t>Легковой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C8F" w14:textId="77777777" w:rsidR="00BF22AC" w:rsidRPr="00933A0F" w:rsidRDefault="00BF22AC" w:rsidP="00BF22AC">
            <w:r w:rsidRPr="00933A0F">
              <w:t>Легковой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23B8" w14:textId="77777777" w:rsidR="00BF22AC" w:rsidRPr="00933A0F" w:rsidRDefault="00BF22AC" w:rsidP="00BF22AC">
            <w:r w:rsidRPr="00933A0F">
              <w:t>Легковой</w:t>
            </w:r>
          </w:p>
        </w:tc>
      </w:tr>
      <w:tr w:rsidR="00BF22AC" w:rsidRPr="00933A0F" w14:paraId="605184DD" w14:textId="77777777" w:rsidTr="00CB0E4E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DF46" w14:textId="77777777" w:rsidR="00BF22AC" w:rsidRPr="00933A0F" w:rsidRDefault="00BF22AC" w:rsidP="00BF22AC">
            <w:r w:rsidRPr="00933A0F">
              <w:t>Категория транспортного средства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47C3" w14:textId="77777777" w:rsidR="00BF22AC" w:rsidRPr="00933A0F" w:rsidRDefault="00BF22AC" w:rsidP="00BF22AC">
            <w:r w:rsidRPr="00933A0F">
              <w:t>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DAAF" w14:textId="77777777" w:rsidR="00BF22AC" w:rsidRPr="00933A0F" w:rsidRDefault="00BF22AC" w:rsidP="00BF22AC">
            <w:r w:rsidRPr="00933A0F">
              <w:t>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330E" w14:textId="77777777" w:rsidR="00BF22AC" w:rsidRPr="00933A0F" w:rsidRDefault="00BF22AC" w:rsidP="00BF22AC">
            <w:r w:rsidRPr="00933A0F">
              <w:t>В</w:t>
            </w:r>
          </w:p>
        </w:tc>
      </w:tr>
      <w:tr w:rsidR="00BF22AC" w:rsidRPr="00933A0F" w14:paraId="34BC09C2" w14:textId="77777777" w:rsidTr="00CB0E4E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F7E4" w14:textId="77777777" w:rsidR="00BF22AC" w:rsidRPr="00933A0F" w:rsidRDefault="00BF22AC" w:rsidP="00BF22AC">
            <w:r w:rsidRPr="00933A0F">
              <w:t>Год выпуска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A4FF" w14:textId="30B02921" w:rsidR="00BF22AC" w:rsidRPr="00933A0F" w:rsidRDefault="00BF22AC" w:rsidP="00B56BB5">
            <w:pPr>
              <w:rPr>
                <w:lang w:val="en-US"/>
              </w:rPr>
            </w:pPr>
            <w:r w:rsidRPr="00933A0F">
              <w:t>20</w:t>
            </w:r>
            <w:r w:rsidR="00B56BB5" w:rsidRPr="00933A0F">
              <w:rPr>
                <w:lang w:val="en-US"/>
              </w:rPr>
              <w:t>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82D5" w14:textId="77777777" w:rsidR="00BF22AC" w:rsidRPr="00933A0F" w:rsidRDefault="00BF22AC" w:rsidP="00BF22AC">
            <w:pPr>
              <w:rPr>
                <w:lang w:val="en-US"/>
              </w:rPr>
            </w:pPr>
            <w:r w:rsidRPr="00933A0F">
              <w:t>20</w:t>
            </w:r>
            <w:r w:rsidRPr="00933A0F">
              <w:rPr>
                <w:lang w:val="en-US"/>
              </w:rPr>
              <w:t>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080F" w14:textId="6FD992A1" w:rsidR="00BF22AC" w:rsidRPr="00933A0F" w:rsidRDefault="00BF22AC" w:rsidP="00DD68DF">
            <w:r w:rsidRPr="00933A0F">
              <w:t>201</w:t>
            </w:r>
            <w:r w:rsidR="00DD68DF">
              <w:t>6</w:t>
            </w:r>
          </w:p>
        </w:tc>
      </w:tr>
      <w:tr w:rsidR="00BF22AC" w:rsidRPr="00933A0F" w14:paraId="5FCB06F0" w14:textId="77777777" w:rsidTr="00CB0E4E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16F1" w14:textId="77777777" w:rsidR="00BF22AC" w:rsidRPr="00933A0F" w:rsidRDefault="00BF22AC" w:rsidP="00BF22AC">
            <w:r w:rsidRPr="00933A0F">
              <w:t>Государственный регистрационный  знак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EF9F" w14:textId="1A12C917" w:rsidR="00BF22AC" w:rsidRPr="00933A0F" w:rsidRDefault="00B56BB5" w:rsidP="00BF22AC">
            <w:r w:rsidRPr="00933A0F">
              <w:t>О469СХ 32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78F5" w14:textId="59153721" w:rsidR="00BF22AC" w:rsidRPr="00933A0F" w:rsidRDefault="00A90652" w:rsidP="00BF22AC">
            <w:r w:rsidRPr="00933A0F">
              <w:t>О918СР</w:t>
            </w:r>
            <w:r w:rsidR="00DD68DF" w:rsidRPr="00933A0F"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2CE" w14:textId="1DF0D0B8" w:rsidR="00BF22AC" w:rsidRPr="00933A0F" w:rsidRDefault="00933A0F" w:rsidP="00BF22AC">
            <w:r>
              <w:t>О170СН</w:t>
            </w:r>
            <w:r w:rsidR="00DD68DF" w:rsidRPr="00933A0F">
              <w:t>32</w:t>
            </w:r>
          </w:p>
        </w:tc>
      </w:tr>
      <w:tr w:rsidR="00BF22AC" w:rsidRPr="00933A0F" w14:paraId="7A5248CD" w14:textId="77777777" w:rsidTr="00CB0E4E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1A01" w14:textId="77777777" w:rsidR="00BF22AC" w:rsidRPr="00933A0F" w:rsidRDefault="00BF22AC" w:rsidP="00BF22AC">
            <w:r w:rsidRPr="00933A0F">
              <w:t xml:space="preserve">Регистрационные  документы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52A8" w14:textId="394B58A6" w:rsidR="00BF22AC" w:rsidRPr="00933A0F" w:rsidRDefault="00B56BB5" w:rsidP="00B56BB5">
            <w:r w:rsidRPr="00933A0F">
              <w:t>9960</w:t>
            </w:r>
            <w:r w:rsidR="00BF22AC" w:rsidRPr="00933A0F">
              <w:t xml:space="preserve">  №  </w:t>
            </w:r>
            <w:r w:rsidRPr="00933A0F">
              <w:t>053981</w:t>
            </w:r>
            <w:r w:rsidR="00BF22AC" w:rsidRPr="00933A0F">
              <w:t xml:space="preserve">, дата выдачи  </w:t>
            </w:r>
            <w:r w:rsidRPr="00933A0F">
              <w:t>06.10.2023</w:t>
            </w:r>
            <w:r w:rsidR="00BF22AC" w:rsidRPr="00933A0F">
              <w:t xml:space="preserve">  г. выдано </w:t>
            </w:r>
            <w:r w:rsidRPr="00933A0F">
              <w:t xml:space="preserve"> ГИБДД 1115058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DD02" w14:textId="546DC4DB" w:rsidR="00BF22AC" w:rsidRPr="00933A0F" w:rsidRDefault="00A90652" w:rsidP="00BF22AC">
            <w:r w:rsidRPr="00933A0F">
              <w:t>9948</w:t>
            </w:r>
            <w:r w:rsidR="00BF22AC" w:rsidRPr="00933A0F">
              <w:t xml:space="preserve"> №  </w:t>
            </w:r>
            <w:r w:rsidRPr="00933A0F">
              <w:t>211780</w:t>
            </w:r>
            <w:r w:rsidR="00BF22AC" w:rsidRPr="00933A0F">
              <w:t xml:space="preserve">, дата выдачи </w:t>
            </w:r>
            <w:r w:rsidRPr="00933A0F">
              <w:t>08.11.2022</w:t>
            </w:r>
            <w:r w:rsidR="00BF22AC" w:rsidRPr="00933A0F">
              <w:t xml:space="preserve">  г. выдано </w:t>
            </w:r>
            <w:r w:rsidRPr="00933A0F">
              <w:t xml:space="preserve"> ГИБДД 1115058</w:t>
            </w:r>
          </w:p>
          <w:p w14:paraId="65AE77BB" w14:textId="77777777" w:rsidR="00BF22AC" w:rsidRPr="00933A0F" w:rsidRDefault="00BF22AC" w:rsidP="00BF22AC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0CAA" w14:textId="77777777" w:rsidR="00AF2A8E" w:rsidRDefault="00AF2A8E" w:rsidP="00AF2A8E"/>
          <w:p w14:paraId="302CD7C2" w14:textId="77777777" w:rsidR="00AF2A8E" w:rsidRDefault="00AF2A8E" w:rsidP="00AF2A8E"/>
          <w:p w14:paraId="4FB9FC46" w14:textId="77777777" w:rsidR="00DD68DF" w:rsidRDefault="00DD68DF" w:rsidP="00AF2A8E"/>
          <w:p w14:paraId="435E0D03" w14:textId="77777777" w:rsidR="00AF2A8E" w:rsidRDefault="00AF2A8E" w:rsidP="00AF2A8E"/>
          <w:p w14:paraId="2B0A74A0" w14:textId="4B28D50C" w:rsidR="00AF2A8E" w:rsidRPr="00933A0F" w:rsidRDefault="00BF22AC" w:rsidP="00AF2A8E">
            <w:r w:rsidRPr="00933A0F">
              <w:t>99</w:t>
            </w:r>
            <w:r w:rsidR="00AF2A8E">
              <w:t>48</w:t>
            </w:r>
            <w:r w:rsidRPr="00933A0F">
              <w:t xml:space="preserve">  №  </w:t>
            </w:r>
            <w:r w:rsidR="00AF2A8E">
              <w:t>214010</w:t>
            </w:r>
            <w:r w:rsidRPr="00933A0F">
              <w:t xml:space="preserve">, дата выдачи  </w:t>
            </w:r>
            <w:r w:rsidR="00AF2A8E">
              <w:t>10.11.2022</w:t>
            </w:r>
            <w:r w:rsidRPr="00933A0F">
              <w:t xml:space="preserve">  г. выдано </w:t>
            </w:r>
            <w:r w:rsidR="00AF2A8E" w:rsidRPr="00933A0F">
              <w:t xml:space="preserve"> ГИБДД 1115058</w:t>
            </w:r>
          </w:p>
          <w:p w14:paraId="71343140" w14:textId="6880AA19" w:rsidR="00BF22AC" w:rsidRPr="00933A0F" w:rsidRDefault="00BF22AC" w:rsidP="00AF2A8E"/>
        </w:tc>
      </w:tr>
      <w:tr w:rsidR="00BF22AC" w:rsidRPr="00933A0F" w14:paraId="0D6D72AE" w14:textId="77777777" w:rsidTr="00CB0E4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D7AF" w14:textId="77777777" w:rsidR="00BF22AC" w:rsidRPr="00933A0F" w:rsidRDefault="00BF22AC" w:rsidP="00BF22AC">
            <w:r w:rsidRPr="00933A0F"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2E1C" w14:textId="77777777" w:rsidR="00BF22AC" w:rsidRPr="00933A0F" w:rsidRDefault="00BF22AC" w:rsidP="00BF22AC">
            <w:r w:rsidRPr="00933A0F">
              <w:t>Аренда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AB2" w14:textId="77777777" w:rsidR="00BF22AC" w:rsidRPr="00933A0F" w:rsidRDefault="00BF22AC" w:rsidP="00BF22AC">
            <w:r w:rsidRPr="00933A0F">
              <w:t>Аренда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98B0" w14:textId="77777777" w:rsidR="00BF22AC" w:rsidRPr="00933A0F" w:rsidRDefault="00BF22AC" w:rsidP="00BF22AC">
            <w:r w:rsidRPr="00933A0F">
              <w:t>Аренда</w:t>
            </w:r>
          </w:p>
        </w:tc>
      </w:tr>
      <w:tr w:rsidR="00BF22AC" w:rsidRPr="00933A0F" w14:paraId="6C49911C" w14:textId="77777777" w:rsidTr="00CB0E4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2F6A" w14:textId="77777777" w:rsidR="00BF22AC" w:rsidRPr="00933A0F" w:rsidRDefault="00BF22AC" w:rsidP="00BF22AC">
            <w:r w:rsidRPr="00933A0F">
              <w:t xml:space="preserve">Техническое состояние  в соответствии с п. 3 Основных положений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C3CF" w14:textId="77777777" w:rsidR="00BF22AC" w:rsidRPr="00933A0F" w:rsidRDefault="00BF22AC" w:rsidP="00BF22AC">
            <w:r w:rsidRPr="00933A0F">
              <w:t>исправен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AEEB" w14:textId="77777777" w:rsidR="00BF22AC" w:rsidRPr="00933A0F" w:rsidRDefault="00BF22AC" w:rsidP="00BF22AC">
            <w:r w:rsidRPr="00933A0F">
              <w:t>исправен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5B97" w14:textId="77777777" w:rsidR="00BF22AC" w:rsidRPr="00933A0F" w:rsidRDefault="00BF22AC" w:rsidP="00BF22AC">
            <w:r w:rsidRPr="00933A0F">
              <w:t>исправен</w:t>
            </w:r>
          </w:p>
        </w:tc>
      </w:tr>
      <w:tr w:rsidR="00BF22AC" w:rsidRPr="00933A0F" w14:paraId="6A63623B" w14:textId="77777777" w:rsidTr="00CB0E4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D688" w14:textId="77777777" w:rsidR="00BF22AC" w:rsidRPr="00933A0F" w:rsidRDefault="00BF22AC" w:rsidP="00BF22AC">
            <w:r w:rsidRPr="00933A0F">
              <w:t xml:space="preserve">Наличие тягово-сцепного (опорно-сцепного) устройства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6E3" w14:textId="77777777" w:rsidR="00BF22AC" w:rsidRPr="00933A0F" w:rsidRDefault="00BF22AC" w:rsidP="00BF22AC">
            <w:r w:rsidRPr="00933A0F">
              <w:t>отсутствует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E006" w14:textId="77777777" w:rsidR="00BF22AC" w:rsidRPr="00933A0F" w:rsidRDefault="00BF22AC" w:rsidP="00BF22AC">
            <w:r w:rsidRPr="00933A0F">
              <w:t>отсутствует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0A70" w14:textId="6F51ED37" w:rsidR="00BF22AC" w:rsidRPr="00933A0F" w:rsidRDefault="00B557D8" w:rsidP="00BF22AC">
            <w:r>
              <w:rPr>
                <w:sz w:val="20"/>
                <w:szCs w:val="20"/>
              </w:rPr>
              <w:t>имеется</w:t>
            </w:r>
          </w:p>
        </w:tc>
      </w:tr>
      <w:tr w:rsidR="00BF22AC" w:rsidRPr="00933A0F" w14:paraId="5FB881CE" w14:textId="77777777" w:rsidTr="00CB0E4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4F79" w14:textId="77777777" w:rsidR="00BF22AC" w:rsidRPr="00933A0F" w:rsidRDefault="00BF22AC" w:rsidP="00BF22AC">
            <w:r w:rsidRPr="00933A0F">
              <w:t>Тип трансмиссии (автоматическая или механическая)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86DC" w14:textId="77777777" w:rsidR="00BF22AC" w:rsidRPr="00933A0F" w:rsidRDefault="00BF22AC" w:rsidP="00BF22AC">
            <w:r w:rsidRPr="00933A0F">
              <w:t>механическая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7EB6" w14:textId="77777777" w:rsidR="00BF22AC" w:rsidRPr="00933A0F" w:rsidRDefault="00BF22AC" w:rsidP="00BF22AC">
            <w:r w:rsidRPr="00933A0F">
              <w:t>механическая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0654" w14:textId="77777777" w:rsidR="00BF22AC" w:rsidRPr="00933A0F" w:rsidRDefault="00BF22AC" w:rsidP="00BF22AC">
            <w:r w:rsidRPr="00933A0F">
              <w:t>механическая</w:t>
            </w:r>
          </w:p>
        </w:tc>
      </w:tr>
      <w:tr w:rsidR="00BF22AC" w:rsidRPr="00933A0F" w14:paraId="0C39CFE6" w14:textId="77777777" w:rsidTr="00CB0E4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AC01" w14:textId="77777777" w:rsidR="00BF22AC" w:rsidRPr="00933A0F" w:rsidRDefault="00BF22AC" w:rsidP="00BF22AC">
            <w:r w:rsidRPr="00933A0F">
              <w:t xml:space="preserve">Дополнительные педали в соответствии с  п. 5  Основных положений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8FC" w14:textId="77777777" w:rsidR="00BF22AC" w:rsidRPr="00933A0F" w:rsidRDefault="00BF22AC" w:rsidP="00BF22AC">
            <w:r w:rsidRPr="00933A0F">
              <w:t>имеется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0E1F" w14:textId="77777777" w:rsidR="00BF22AC" w:rsidRPr="00933A0F" w:rsidRDefault="00BF22AC" w:rsidP="00BF22AC">
            <w:r w:rsidRPr="00933A0F">
              <w:t>имеется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AC68" w14:textId="77777777" w:rsidR="00BF22AC" w:rsidRPr="00933A0F" w:rsidRDefault="00BF22AC" w:rsidP="00BF22AC">
            <w:r w:rsidRPr="00933A0F">
              <w:t>имеется</w:t>
            </w:r>
          </w:p>
        </w:tc>
      </w:tr>
      <w:tr w:rsidR="00BF22AC" w:rsidRPr="00933A0F" w14:paraId="194927D3" w14:textId="77777777" w:rsidTr="00CB0E4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7449" w14:textId="77777777" w:rsidR="00BF22AC" w:rsidRPr="00933A0F" w:rsidRDefault="00BF22AC" w:rsidP="00BF22AC">
            <w:r w:rsidRPr="00933A0F">
              <w:t xml:space="preserve">Зеркала заднего вида для обучающего вождению в соответствии </w:t>
            </w:r>
            <w:proofErr w:type="gramStart"/>
            <w:r w:rsidRPr="00933A0F">
              <w:t>с  п.</w:t>
            </w:r>
            <w:proofErr w:type="gramEnd"/>
            <w:r w:rsidRPr="00933A0F">
              <w:t xml:space="preserve"> 5 Основных положений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E42B" w14:textId="77777777" w:rsidR="00BF22AC" w:rsidRPr="00933A0F" w:rsidRDefault="00BF22AC" w:rsidP="00BF22AC">
            <w:r w:rsidRPr="00933A0F">
              <w:t>имеется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2AF" w14:textId="77777777" w:rsidR="00BF22AC" w:rsidRPr="00933A0F" w:rsidRDefault="00BF22AC" w:rsidP="00BF22AC">
            <w:r w:rsidRPr="00933A0F">
              <w:t>имеется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DFB" w14:textId="77777777" w:rsidR="00BF22AC" w:rsidRPr="00933A0F" w:rsidRDefault="00BF22AC" w:rsidP="00BF22AC">
            <w:r w:rsidRPr="00933A0F">
              <w:t>имеется</w:t>
            </w:r>
          </w:p>
        </w:tc>
      </w:tr>
      <w:tr w:rsidR="00BF22AC" w:rsidRPr="00933A0F" w14:paraId="3638E535" w14:textId="77777777" w:rsidTr="00CB0E4E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81A1" w14:textId="77777777" w:rsidR="00BF22AC" w:rsidRPr="00933A0F" w:rsidRDefault="00BF22AC" w:rsidP="00BF22AC">
            <w:r w:rsidRPr="00933A0F"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346" w14:textId="77777777" w:rsidR="00BF22AC" w:rsidRPr="00933A0F" w:rsidRDefault="00BF22AC" w:rsidP="00BF22AC">
            <w:r w:rsidRPr="00933A0F">
              <w:t>имеется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2971" w14:textId="77777777" w:rsidR="00BF22AC" w:rsidRPr="00933A0F" w:rsidRDefault="00BF22AC" w:rsidP="00BF22AC">
            <w:r w:rsidRPr="00933A0F">
              <w:t>имеется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C9EB" w14:textId="77777777" w:rsidR="00BF22AC" w:rsidRPr="00933A0F" w:rsidRDefault="00BF22AC" w:rsidP="00BF22AC">
            <w:r w:rsidRPr="00933A0F">
              <w:t>имеется</w:t>
            </w:r>
          </w:p>
        </w:tc>
      </w:tr>
      <w:tr w:rsidR="00BF22AC" w:rsidRPr="00933A0F" w14:paraId="55FFFFED" w14:textId="77777777" w:rsidTr="00CB0E4E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FBDE" w14:textId="77777777" w:rsidR="00BF22AC" w:rsidRPr="00933A0F" w:rsidRDefault="00BF22AC" w:rsidP="00BF22AC">
            <w:r w:rsidRPr="00933A0F"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56C7" w14:textId="77777777" w:rsidR="00BF22AC" w:rsidRPr="00933A0F" w:rsidRDefault="00BF22AC" w:rsidP="00BF22AC">
            <w:r w:rsidRPr="00933A0F">
              <w:t>имеется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60B" w14:textId="77777777" w:rsidR="00BF22AC" w:rsidRPr="00933A0F" w:rsidRDefault="00BF22AC" w:rsidP="00BF22AC">
            <w:r w:rsidRPr="00933A0F">
              <w:t>имеется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F79C" w14:textId="77777777" w:rsidR="00BF22AC" w:rsidRPr="00933A0F" w:rsidRDefault="00BF22AC" w:rsidP="00BF22AC">
            <w:r w:rsidRPr="00933A0F">
              <w:t>имеется</w:t>
            </w:r>
          </w:p>
        </w:tc>
      </w:tr>
      <w:tr w:rsidR="00CB0E4E" w:rsidRPr="00933A0F" w14:paraId="47686ABA" w14:textId="77777777" w:rsidTr="00CB0E4E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0249" w14:textId="77777777" w:rsidR="00CB0E4E" w:rsidRPr="00933A0F" w:rsidRDefault="00CB0E4E" w:rsidP="00CB0E4E">
            <w:r w:rsidRPr="00933A0F"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8687" w14:textId="77777777" w:rsidR="00CB0E4E" w:rsidRPr="00933A0F" w:rsidRDefault="00CB0E4E" w:rsidP="00CB0E4E">
            <w:r w:rsidRPr="00933A0F">
              <w:t>Альфа страхование</w:t>
            </w:r>
          </w:p>
          <w:p w14:paraId="4563EB58" w14:textId="542CF681" w:rsidR="00CB0E4E" w:rsidRPr="00933A0F" w:rsidRDefault="00CB0E4E" w:rsidP="00CB0E4E">
            <w:r w:rsidRPr="00933A0F">
              <w:t>ХХХ № 0346416052</w:t>
            </w:r>
          </w:p>
          <w:p w14:paraId="25486404" w14:textId="769CC545" w:rsidR="00CB0E4E" w:rsidRPr="00933A0F" w:rsidRDefault="00CB0E4E" w:rsidP="00CB0E4E">
            <w:r w:rsidRPr="00933A0F">
              <w:t>с  07.10.2023  по 06.10.2024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A725" w14:textId="1F26C265" w:rsidR="00CB0E4E" w:rsidRPr="00933A0F" w:rsidRDefault="00CB0E4E" w:rsidP="00CB0E4E">
            <w:r w:rsidRPr="00933A0F">
              <w:t>ВСК Страховой дом</w:t>
            </w:r>
          </w:p>
          <w:p w14:paraId="3CE63166" w14:textId="665A3644" w:rsidR="00CB0E4E" w:rsidRPr="00933A0F" w:rsidRDefault="00CB0E4E" w:rsidP="00CB0E4E">
            <w:r w:rsidRPr="00933A0F">
              <w:t>ХХХ № 0355087247</w:t>
            </w:r>
          </w:p>
          <w:p w14:paraId="6601F2AA" w14:textId="5D5D78E8" w:rsidR="00CB0E4E" w:rsidRPr="00933A0F" w:rsidRDefault="00CB0E4E" w:rsidP="00CB0E4E">
            <w:r w:rsidRPr="00933A0F">
              <w:t>С 09.11.2023 по 08.11.2024г.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EAB" w14:textId="77777777" w:rsidR="00CB0E4E" w:rsidRPr="00D2003D" w:rsidRDefault="00CB0E4E" w:rsidP="00CB0E4E">
            <w:r>
              <w:t>Ресо гарантия</w:t>
            </w:r>
          </w:p>
          <w:p w14:paraId="0C06B132" w14:textId="7ECB8BCC" w:rsidR="00CB0E4E" w:rsidRPr="00D2003D" w:rsidRDefault="00CB0E4E" w:rsidP="00CB0E4E">
            <w:r>
              <w:t>ХХХ</w:t>
            </w:r>
            <w:r w:rsidRPr="00D2003D">
              <w:t xml:space="preserve"> №</w:t>
            </w:r>
            <w:r>
              <w:t>0359185950</w:t>
            </w:r>
          </w:p>
          <w:p w14:paraId="407E46A1" w14:textId="41F7AB10" w:rsidR="00CB0E4E" w:rsidRPr="00FC7B67" w:rsidRDefault="00CB0E4E" w:rsidP="00CB0E4E">
            <w:pPr>
              <w:rPr>
                <w:highlight w:val="yellow"/>
              </w:rPr>
            </w:pPr>
            <w:r w:rsidRPr="00D2003D">
              <w:t xml:space="preserve">с  </w:t>
            </w:r>
            <w:r>
              <w:t>23</w:t>
            </w:r>
            <w:r w:rsidRPr="00D2003D">
              <w:t>.</w:t>
            </w:r>
            <w:r>
              <w:t>110</w:t>
            </w:r>
            <w:r w:rsidRPr="00D2003D">
              <w:t>.202</w:t>
            </w:r>
            <w:r>
              <w:t>3</w:t>
            </w:r>
            <w:r w:rsidRPr="00D2003D">
              <w:t xml:space="preserve">  по </w:t>
            </w:r>
            <w:r>
              <w:t>22</w:t>
            </w:r>
            <w:r w:rsidRPr="00D2003D">
              <w:t>.</w:t>
            </w:r>
            <w:r>
              <w:t>11</w:t>
            </w:r>
            <w:r w:rsidRPr="00D2003D">
              <w:t>.202</w:t>
            </w:r>
            <w:r>
              <w:t>4</w:t>
            </w:r>
          </w:p>
        </w:tc>
      </w:tr>
      <w:tr w:rsidR="00BF22AC" w:rsidRPr="00933A0F" w14:paraId="6DA845E9" w14:textId="77777777" w:rsidTr="00CB0E4E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2C0D" w14:textId="77777777" w:rsidR="00BF22AC" w:rsidRPr="00933A0F" w:rsidRDefault="00BF22AC" w:rsidP="00BF22AC">
            <w:r w:rsidRPr="00933A0F">
              <w:t>Технический осмотр (дата прохождения, срок действия)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B754" w14:textId="72A7F8D3" w:rsidR="00BF22AC" w:rsidRPr="00933A0F" w:rsidRDefault="00BF22AC" w:rsidP="00BF22AC">
            <w:r w:rsidRPr="00933A0F">
              <w:t>0</w:t>
            </w:r>
            <w:r w:rsidR="00A90652" w:rsidRPr="00933A0F">
              <w:t>6</w:t>
            </w:r>
            <w:r w:rsidRPr="00933A0F">
              <w:t>.</w:t>
            </w:r>
            <w:r w:rsidR="00A90652" w:rsidRPr="00933A0F">
              <w:t>10</w:t>
            </w:r>
            <w:r w:rsidRPr="00933A0F">
              <w:t>.202</w:t>
            </w:r>
            <w:r w:rsidR="00A90652" w:rsidRPr="00933A0F">
              <w:t>3</w:t>
            </w:r>
          </w:p>
          <w:p w14:paraId="237EEBBB" w14:textId="77777777" w:rsidR="00BF22AC" w:rsidRPr="00933A0F" w:rsidRDefault="00BF22AC" w:rsidP="00BF22AC">
            <w:r w:rsidRPr="00933A0F">
              <w:t>до</w:t>
            </w:r>
          </w:p>
          <w:p w14:paraId="57263315" w14:textId="0CAEFA72" w:rsidR="00BF22AC" w:rsidRPr="00933A0F" w:rsidRDefault="00BF22AC" w:rsidP="00A90652">
            <w:r w:rsidRPr="00933A0F">
              <w:t>0</w:t>
            </w:r>
            <w:r w:rsidR="00A90652" w:rsidRPr="00933A0F">
              <w:t>6</w:t>
            </w:r>
            <w:r w:rsidRPr="00933A0F">
              <w:t>.</w:t>
            </w:r>
            <w:r w:rsidR="00A90652" w:rsidRPr="00933A0F">
              <w:t>10</w:t>
            </w:r>
            <w:r w:rsidRPr="00933A0F">
              <w:t>.202</w:t>
            </w:r>
            <w:r w:rsidR="00A90652" w:rsidRPr="00933A0F"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7C6" w14:textId="08430661" w:rsidR="00BF22AC" w:rsidRPr="00933A0F" w:rsidRDefault="00E40C85" w:rsidP="00A90652">
            <w:r>
              <w:t>23</w:t>
            </w:r>
            <w:r w:rsidR="00BF22AC" w:rsidRPr="00933A0F">
              <w:t>.</w:t>
            </w:r>
            <w:r>
              <w:t>03.</w:t>
            </w:r>
            <w:r w:rsidR="00BF22AC" w:rsidRPr="00933A0F">
              <w:t>202</w:t>
            </w:r>
            <w:r>
              <w:t>4</w:t>
            </w:r>
            <w:r w:rsidR="00BF22AC" w:rsidRPr="00933A0F">
              <w:t xml:space="preserve"> до </w:t>
            </w:r>
            <w:r>
              <w:t>23</w:t>
            </w:r>
            <w:r w:rsidR="00BF22AC" w:rsidRPr="00933A0F">
              <w:t>.</w:t>
            </w:r>
            <w:r>
              <w:t>03</w:t>
            </w:r>
            <w:r w:rsidR="00BF22AC" w:rsidRPr="00933A0F">
              <w:t>.202</w:t>
            </w:r>
            <w: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7D65" w14:textId="6DF8B6D4" w:rsidR="00BF22AC" w:rsidRPr="00933A0F" w:rsidRDefault="00FC7B67" w:rsidP="00FC7B67">
            <w:r>
              <w:t>12</w:t>
            </w:r>
            <w:r w:rsidR="00BF22AC" w:rsidRPr="00933A0F">
              <w:t>.0</w:t>
            </w:r>
            <w:r>
              <w:t>3</w:t>
            </w:r>
            <w:r w:rsidR="00BF22AC" w:rsidRPr="00933A0F">
              <w:t>.202</w:t>
            </w:r>
            <w:r>
              <w:t>4</w:t>
            </w:r>
            <w:r w:rsidR="00BF22AC" w:rsidRPr="00933A0F">
              <w:t xml:space="preserve"> по </w:t>
            </w:r>
            <w:r>
              <w:t>12</w:t>
            </w:r>
            <w:r w:rsidR="00BF22AC" w:rsidRPr="00933A0F">
              <w:t>.0</w:t>
            </w:r>
            <w:r>
              <w:t>3</w:t>
            </w:r>
            <w:r w:rsidR="00BF22AC" w:rsidRPr="00933A0F">
              <w:t>.202</w:t>
            </w:r>
            <w:r>
              <w:t>5</w:t>
            </w:r>
          </w:p>
        </w:tc>
      </w:tr>
      <w:tr w:rsidR="00BF22AC" w:rsidRPr="00933A0F" w14:paraId="12683900" w14:textId="77777777" w:rsidTr="00CB0E4E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DAA7" w14:textId="77777777" w:rsidR="00BF22AC" w:rsidRPr="00933A0F" w:rsidRDefault="00BF22AC" w:rsidP="00BF22AC">
            <w:r w:rsidRPr="00933A0F">
              <w:t xml:space="preserve">Соответствует (не соответствует) установленным требованиям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2CBB" w14:textId="77777777" w:rsidR="00BF22AC" w:rsidRPr="00933A0F" w:rsidRDefault="00BF22AC" w:rsidP="00BF22AC">
            <w:r w:rsidRPr="00933A0F">
              <w:t>Соответствует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9B6" w14:textId="77777777" w:rsidR="00BF22AC" w:rsidRPr="00933A0F" w:rsidRDefault="00BF22AC" w:rsidP="00BF22AC">
            <w:r w:rsidRPr="00933A0F">
              <w:t>Соответствует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B48C" w14:textId="77777777" w:rsidR="00BF22AC" w:rsidRPr="00933A0F" w:rsidRDefault="00BF22AC" w:rsidP="00BF22AC">
            <w:r w:rsidRPr="00933A0F">
              <w:t>Соответствует</w:t>
            </w:r>
          </w:p>
        </w:tc>
      </w:tr>
    </w:tbl>
    <w:p w14:paraId="10428A4E" w14:textId="128D38BA" w:rsidR="000A22B8" w:rsidRDefault="000A22B8" w:rsidP="0034292F"/>
    <w:p w14:paraId="4EC5F443" w14:textId="69E8A67E" w:rsidR="00CF2D9E" w:rsidRDefault="00CF2D9E" w:rsidP="0034292F"/>
    <w:p w14:paraId="1D4827D0" w14:textId="742C0996" w:rsidR="00CF2D9E" w:rsidRDefault="00CF2D9E" w:rsidP="0034292F"/>
    <w:p w14:paraId="5878B414" w14:textId="29A15562" w:rsidR="00CF2D9E" w:rsidRDefault="00CF2D9E" w:rsidP="0034292F"/>
    <w:tbl>
      <w:tblPr>
        <w:tblpPr w:leftFromText="180" w:rightFromText="180" w:vertAnchor="page" w:horzAnchor="margin" w:tblpY="766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1864"/>
        <w:gridCol w:w="2442"/>
        <w:gridCol w:w="1342"/>
      </w:tblGrid>
      <w:tr w:rsidR="00BF22AC" w:rsidRPr="00B73D49" w14:paraId="541C203F" w14:textId="77777777" w:rsidTr="00BF22AC">
        <w:trPr>
          <w:trHeight w:val="23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23C8" w14:textId="4D03C862" w:rsidR="00BF22AC" w:rsidRPr="00B73D49" w:rsidRDefault="00BF22AC" w:rsidP="00BF22AC"/>
        </w:tc>
        <w:tc>
          <w:tcPr>
            <w:tcW w:w="5648" w:type="dxa"/>
            <w:gridSpan w:val="3"/>
            <w:shd w:val="clear" w:color="auto" w:fill="auto"/>
          </w:tcPr>
          <w:p w14:paraId="0A7F6396" w14:textId="75B21CB2" w:rsidR="00BF22AC" w:rsidRPr="00B73D49" w:rsidRDefault="00BF22AC" w:rsidP="00BF22AC"/>
        </w:tc>
      </w:tr>
      <w:tr w:rsidR="00BF22AC" w:rsidRPr="00B73D49" w14:paraId="2DF8B75D" w14:textId="77777777" w:rsidTr="00BF22AC">
        <w:trPr>
          <w:trHeight w:val="346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F7E9" w14:textId="77777777" w:rsidR="00BF22AC" w:rsidRPr="00B73D49" w:rsidRDefault="00BF22AC" w:rsidP="00BF22A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C7A" w14:textId="77777777" w:rsidR="00BF22AC" w:rsidRPr="00B73D49" w:rsidRDefault="00BF22AC" w:rsidP="00BF22AC">
            <w: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7AC" w14:textId="6E0A3D57" w:rsidR="00BF22AC" w:rsidRPr="00665E96" w:rsidRDefault="00BF22AC" w:rsidP="00BF22AC">
            <w: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44FE" w14:textId="19E02E04" w:rsidR="00BF22AC" w:rsidRPr="009D64A5" w:rsidRDefault="00BF22AC" w:rsidP="00BF22AC">
            <w:r>
              <w:t>9</w:t>
            </w:r>
          </w:p>
        </w:tc>
      </w:tr>
      <w:tr w:rsidR="0040248D" w:rsidRPr="00B73D49" w14:paraId="23F7B553" w14:textId="77777777" w:rsidTr="00BF22AC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44A0" w14:textId="77777777" w:rsidR="0040248D" w:rsidRPr="00B73D49" w:rsidRDefault="0040248D" w:rsidP="0040248D">
            <w:r w:rsidRPr="00B73D49">
              <w:t>Марка, модель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FCC" w14:textId="036372F6" w:rsidR="0040248D" w:rsidRPr="0040248D" w:rsidRDefault="0040248D" w:rsidP="0040248D">
            <w:pPr>
              <w:rPr>
                <w:lang w:val="en-US"/>
              </w:rPr>
            </w:pPr>
            <w:r w:rsidRPr="00933A0F">
              <w:rPr>
                <w:lang w:val="en-US"/>
              </w:rPr>
              <w:t>Lada Granta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8E7F" w14:textId="7B624FE7" w:rsidR="0040248D" w:rsidRPr="00665E96" w:rsidRDefault="0040248D" w:rsidP="0040248D">
            <w:pPr>
              <w:rPr>
                <w:lang w:val="en-US"/>
              </w:rPr>
            </w:pPr>
            <w:r w:rsidRPr="00933A0F">
              <w:rPr>
                <w:lang w:val="en-US"/>
              </w:rPr>
              <w:t>Lada Granta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92B9" w14:textId="716C0E8E" w:rsidR="0040248D" w:rsidRPr="009D64A5" w:rsidRDefault="0040248D" w:rsidP="0040248D">
            <w:pPr>
              <w:rPr>
                <w:lang w:val="en-US"/>
              </w:rPr>
            </w:pPr>
            <w:r w:rsidRPr="00933A0F">
              <w:rPr>
                <w:lang w:val="en-US"/>
              </w:rPr>
              <w:t>Lada Granta</w:t>
            </w:r>
          </w:p>
        </w:tc>
      </w:tr>
      <w:tr w:rsidR="00DD68DF" w:rsidRPr="00B73D49" w14:paraId="4FAF81F3" w14:textId="77777777" w:rsidTr="00BF22AC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FD34" w14:textId="77777777" w:rsidR="00DD68DF" w:rsidRPr="00B73D49" w:rsidRDefault="00DD68DF" w:rsidP="00DD68DF">
            <w:r w:rsidRPr="00B73D49">
              <w:t>Тип транспортного средства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9BBD" w14:textId="77777777" w:rsidR="00DD68DF" w:rsidRPr="00B73D49" w:rsidRDefault="00DD68DF" w:rsidP="00DD68DF">
            <w:r w:rsidRPr="00B73D49">
              <w:t>Легковой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9893" w14:textId="0A68734B" w:rsidR="00DD68DF" w:rsidRPr="00665E96" w:rsidRDefault="00DD68DF" w:rsidP="00DD68DF">
            <w:r w:rsidRPr="00B73D49">
              <w:t>Легковой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FCFE" w14:textId="20F28DA5" w:rsidR="00DD68DF" w:rsidRPr="009D64A5" w:rsidRDefault="00DD68DF" w:rsidP="00DD68DF">
            <w:r w:rsidRPr="00B73D49">
              <w:t>Легковой</w:t>
            </w:r>
          </w:p>
        </w:tc>
      </w:tr>
      <w:tr w:rsidR="00DD68DF" w:rsidRPr="00B73D49" w14:paraId="515CE512" w14:textId="77777777" w:rsidTr="00BF22AC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33C7" w14:textId="77777777" w:rsidR="00DD68DF" w:rsidRPr="00B73D49" w:rsidRDefault="00DD68DF" w:rsidP="00DD68DF">
            <w:r w:rsidRPr="00B73D49">
              <w:t>Категория транспортного средства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0D5F" w14:textId="77777777" w:rsidR="00DD68DF" w:rsidRPr="00B73D49" w:rsidRDefault="00DD68DF" w:rsidP="00DD68DF">
            <w:r w:rsidRPr="00B73D49">
              <w:t>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B234" w14:textId="641BC0DC" w:rsidR="00DD68DF" w:rsidRPr="00665E96" w:rsidRDefault="00DD68DF" w:rsidP="00DD68DF">
            <w:r w:rsidRPr="00B73D49">
              <w:t>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53AC" w14:textId="1430C417" w:rsidR="00DD68DF" w:rsidRPr="009D64A5" w:rsidRDefault="00DD68DF" w:rsidP="00DD68DF">
            <w:r w:rsidRPr="00B73D49">
              <w:t>В</w:t>
            </w:r>
          </w:p>
        </w:tc>
      </w:tr>
      <w:tr w:rsidR="00DD68DF" w:rsidRPr="00B73D49" w14:paraId="032E067D" w14:textId="77777777" w:rsidTr="00BF22AC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B97B" w14:textId="77777777" w:rsidR="00DD68DF" w:rsidRPr="00B73D49" w:rsidRDefault="00DD68DF" w:rsidP="00DD68DF">
            <w:r w:rsidRPr="00B73D49">
              <w:t>Год выпуска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8AA3" w14:textId="1867BF78" w:rsidR="00DD68DF" w:rsidRPr="00DD68DF" w:rsidRDefault="00DD68DF" w:rsidP="00DD68DF">
            <w:r>
              <w:t>2014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8DF" w14:textId="0519B080" w:rsidR="00DD68DF" w:rsidRPr="00DD68DF" w:rsidRDefault="00D177C3" w:rsidP="00DD68DF">
            <w:r>
              <w:t>2013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2BB2" w14:textId="322D0B5D" w:rsidR="00DD68DF" w:rsidRPr="009D64A5" w:rsidRDefault="00D177C3" w:rsidP="00DD68DF">
            <w:r>
              <w:t>2018</w:t>
            </w:r>
          </w:p>
        </w:tc>
      </w:tr>
      <w:tr w:rsidR="00DD68DF" w:rsidRPr="00B73D49" w14:paraId="1A5E329A" w14:textId="77777777" w:rsidTr="00BF22AC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D14" w14:textId="77777777" w:rsidR="00DD68DF" w:rsidRPr="00B73D49" w:rsidRDefault="00DD68DF" w:rsidP="00DD68DF">
            <w:r w:rsidRPr="00B73D49">
              <w:t>Государственный регистрационный  знак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FD6E" w14:textId="3B47E21B" w:rsidR="00DD68DF" w:rsidRPr="00DD68DF" w:rsidRDefault="00DD68DF" w:rsidP="00DD68DF">
            <w:r>
              <w:t>О171УА 32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222E" w14:textId="7D970666" w:rsidR="00DD68DF" w:rsidRPr="00665E96" w:rsidRDefault="00DD68DF" w:rsidP="00B772DA">
            <w:r>
              <w:t>О</w:t>
            </w:r>
            <w:r w:rsidR="00B772DA">
              <w:t>499РУ</w:t>
            </w:r>
            <w:r>
              <w:t xml:space="preserve"> 32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018D" w14:textId="2E368267" w:rsidR="00DD68DF" w:rsidRPr="00665E96" w:rsidRDefault="00DD68DF" w:rsidP="00D177C3">
            <w:r>
              <w:t>О1</w:t>
            </w:r>
            <w:r w:rsidR="00D177C3">
              <w:t>97ВУ</w:t>
            </w:r>
            <w:r>
              <w:t xml:space="preserve"> 32</w:t>
            </w:r>
          </w:p>
        </w:tc>
      </w:tr>
      <w:tr w:rsidR="00DD68DF" w:rsidRPr="00B73D49" w14:paraId="12848EAD" w14:textId="77777777" w:rsidTr="00BF22AC">
        <w:trPr>
          <w:trHeight w:val="2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F026" w14:textId="77777777" w:rsidR="00DD68DF" w:rsidRPr="00B73D49" w:rsidRDefault="00DD68DF" w:rsidP="00DD68DF">
            <w:r w:rsidRPr="00B73D49">
              <w:t xml:space="preserve">Регистрационные  документы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B01B" w14:textId="049F0D52" w:rsidR="00DD68DF" w:rsidRPr="00B73D49" w:rsidRDefault="00DD68DF" w:rsidP="00DD68DF">
            <w:r>
              <w:t>9963</w:t>
            </w:r>
            <w:r w:rsidRPr="00B73D49">
              <w:t xml:space="preserve"> №  </w:t>
            </w:r>
            <w:r>
              <w:t>349977</w:t>
            </w:r>
            <w:r w:rsidRPr="00B73D49">
              <w:t xml:space="preserve">, дата выдачи  </w:t>
            </w:r>
            <w:r>
              <w:t>03 февраля 2024г.</w:t>
            </w:r>
            <w:r w:rsidRPr="00B73D49">
              <w:t xml:space="preserve">  г. </w:t>
            </w:r>
            <w:proofErr w:type="gramStart"/>
            <w:r w:rsidRPr="00B73D49">
              <w:t xml:space="preserve">выдано </w:t>
            </w:r>
            <w:r w:rsidRPr="00933A0F">
              <w:t xml:space="preserve"> </w:t>
            </w:r>
            <w:proofErr w:type="spellStart"/>
            <w:r w:rsidRPr="00933A0F">
              <w:t>выдано</w:t>
            </w:r>
            <w:proofErr w:type="spellEnd"/>
            <w:proofErr w:type="gramEnd"/>
            <w:r w:rsidRPr="00933A0F">
              <w:t xml:space="preserve">  ГИБДД 1115058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CE87" w14:textId="20EA4A6C" w:rsidR="00DD68DF" w:rsidRPr="00B73D49" w:rsidRDefault="00B772DA" w:rsidP="00B772DA">
            <w:r>
              <w:t>9941</w:t>
            </w:r>
            <w:r w:rsidR="00DD68DF" w:rsidRPr="00B73D49">
              <w:t xml:space="preserve"> №  </w:t>
            </w:r>
            <w:r>
              <w:t>517883</w:t>
            </w:r>
            <w:r w:rsidR="00DD68DF" w:rsidRPr="00B73D49">
              <w:t xml:space="preserve">, дата выдачи  </w:t>
            </w:r>
            <w:r w:rsidR="00DD68DF">
              <w:t>0</w:t>
            </w:r>
            <w:r>
              <w:t>5</w:t>
            </w:r>
            <w:r w:rsidR="00DD68DF">
              <w:t xml:space="preserve"> </w:t>
            </w:r>
            <w:r>
              <w:t>марта</w:t>
            </w:r>
            <w:r w:rsidR="00DD68DF">
              <w:t xml:space="preserve"> 202</w:t>
            </w:r>
            <w:r>
              <w:t>2</w:t>
            </w:r>
            <w:r w:rsidR="00DD68DF">
              <w:t>г.</w:t>
            </w:r>
            <w:r w:rsidR="00DD68DF" w:rsidRPr="00B73D49">
              <w:t xml:space="preserve">  г. </w:t>
            </w:r>
            <w:proofErr w:type="gramStart"/>
            <w:r w:rsidR="00DD68DF" w:rsidRPr="00B73D49">
              <w:t xml:space="preserve">выдано </w:t>
            </w:r>
            <w:r w:rsidR="00DD68DF" w:rsidRPr="00933A0F">
              <w:t xml:space="preserve"> </w:t>
            </w:r>
            <w:proofErr w:type="spellStart"/>
            <w:r w:rsidR="00DD68DF" w:rsidRPr="00933A0F">
              <w:t>выдано</w:t>
            </w:r>
            <w:proofErr w:type="spellEnd"/>
            <w:proofErr w:type="gramEnd"/>
            <w:r w:rsidR="00DD68DF" w:rsidRPr="00933A0F">
              <w:t xml:space="preserve">  ГИБДД 1115058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FF43" w14:textId="23709C68" w:rsidR="00DD68DF" w:rsidRPr="00B73D49" w:rsidRDefault="00DD68DF" w:rsidP="00D177C3">
            <w:r>
              <w:t>99</w:t>
            </w:r>
            <w:r w:rsidR="00D177C3">
              <w:t>42</w:t>
            </w:r>
            <w:r w:rsidRPr="00B73D49">
              <w:t xml:space="preserve"> №  </w:t>
            </w:r>
            <w:r w:rsidR="00D177C3">
              <w:t>350578</w:t>
            </w:r>
            <w:r w:rsidRPr="00B73D49">
              <w:t xml:space="preserve">, дата выдачи  </w:t>
            </w:r>
            <w:r>
              <w:t>0</w:t>
            </w:r>
            <w:r w:rsidR="00D177C3">
              <w:t>1</w:t>
            </w:r>
            <w:r>
              <w:t xml:space="preserve"> </w:t>
            </w:r>
            <w:r w:rsidR="00D177C3">
              <w:t>июня</w:t>
            </w:r>
            <w:r>
              <w:t xml:space="preserve"> 202</w:t>
            </w:r>
            <w:r w:rsidR="00D177C3">
              <w:t>2</w:t>
            </w:r>
            <w:r>
              <w:t>г.</w:t>
            </w:r>
            <w:r w:rsidRPr="00B73D49">
              <w:t xml:space="preserve">  г. </w:t>
            </w:r>
            <w:proofErr w:type="gramStart"/>
            <w:r w:rsidRPr="00B73D49">
              <w:t xml:space="preserve">выдано </w:t>
            </w:r>
            <w:r w:rsidRPr="00933A0F">
              <w:t xml:space="preserve"> </w:t>
            </w:r>
            <w:proofErr w:type="spellStart"/>
            <w:r w:rsidRPr="00933A0F">
              <w:t>выдано</w:t>
            </w:r>
            <w:proofErr w:type="spellEnd"/>
            <w:proofErr w:type="gramEnd"/>
            <w:r w:rsidRPr="00933A0F">
              <w:t xml:space="preserve">  ГИБДД 1115058</w:t>
            </w:r>
          </w:p>
        </w:tc>
      </w:tr>
      <w:tr w:rsidR="00DD68DF" w:rsidRPr="00B73D49" w14:paraId="2FFB218F" w14:textId="77777777" w:rsidTr="00BF22A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3474" w14:textId="77777777" w:rsidR="00DD68DF" w:rsidRPr="00B73D49" w:rsidRDefault="00DD68DF" w:rsidP="00DD68DF">
            <w:r w:rsidRPr="00B73D49"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310" w14:textId="77777777" w:rsidR="00DD68DF" w:rsidRPr="00B73D49" w:rsidRDefault="00DD68DF" w:rsidP="00DD68DF">
            <w:r w:rsidRPr="00B73D49">
              <w:t>Аренда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3C8" w14:textId="56275EC0" w:rsidR="00DD68DF" w:rsidRPr="00B73D49" w:rsidRDefault="00DD68DF" w:rsidP="00DD68DF">
            <w:r w:rsidRPr="00B73D49">
              <w:t>Аренда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6525" w14:textId="7AAE5F2C" w:rsidR="00DD68DF" w:rsidRPr="00B73D49" w:rsidRDefault="00DD68DF" w:rsidP="00DD68DF">
            <w:r w:rsidRPr="00B73D49">
              <w:t>Аренда</w:t>
            </w:r>
          </w:p>
        </w:tc>
      </w:tr>
      <w:tr w:rsidR="00DD68DF" w:rsidRPr="00B73D49" w14:paraId="2D8B36C4" w14:textId="77777777" w:rsidTr="00BF22A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667" w14:textId="77777777" w:rsidR="00DD68DF" w:rsidRPr="00B73D49" w:rsidRDefault="00DD68DF" w:rsidP="00DD68DF">
            <w:r w:rsidRPr="00B73D49">
              <w:t xml:space="preserve">Техническое состояние  в соответствии с п. 3 Основных положений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E3E3" w14:textId="77777777" w:rsidR="00DD68DF" w:rsidRPr="00B73D49" w:rsidRDefault="00DD68DF" w:rsidP="00DD68DF">
            <w:r w:rsidRPr="00B73D49">
              <w:t>исправен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679" w14:textId="3F6AC9DC" w:rsidR="00DD68DF" w:rsidRPr="00B73D49" w:rsidRDefault="00DD68DF" w:rsidP="00DD68DF">
            <w:r w:rsidRPr="00B73D49">
              <w:t>исправен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3C9E" w14:textId="0E861904" w:rsidR="00DD68DF" w:rsidRPr="00B73D49" w:rsidRDefault="00DD68DF" w:rsidP="00DD68DF">
            <w:r w:rsidRPr="00B73D49">
              <w:t>исправен</w:t>
            </w:r>
          </w:p>
        </w:tc>
      </w:tr>
      <w:tr w:rsidR="00DD68DF" w:rsidRPr="00B73D49" w14:paraId="71238007" w14:textId="77777777" w:rsidTr="00BF22A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CDFA" w14:textId="77777777" w:rsidR="00DD68DF" w:rsidRPr="00B73D49" w:rsidRDefault="00DD68DF" w:rsidP="00DD68DF">
            <w:r w:rsidRPr="00B73D49">
              <w:t xml:space="preserve">Наличие тягово-сцепного (опорно-сцепного) устройства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252" w14:textId="77777777" w:rsidR="00DD68DF" w:rsidRPr="00B73D49" w:rsidRDefault="00DD68DF" w:rsidP="00DD68DF">
            <w:r w:rsidRPr="00B73D49">
              <w:t>отсутствует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76BE" w14:textId="7ECEDC27" w:rsidR="00DD68DF" w:rsidRPr="00B73D49" w:rsidRDefault="00DD68DF" w:rsidP="00DD68DF">
            <w:r w:rsidRPr="00B73D49">
              <w:t>отсутствует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1E48" w14:textId="497A7602" w:rsidR="00DD68DF" w:rsidRPr="00B73D49" w:rsidRDefault="00DD68DF" w:rsidP="00DD68DF">
            <w:r w:rsidRPr="00B73D49">
              <w:t>отсутствует</w:t>
            </w:r>
          </w:p>
        </w:tc>
      </w:tr>
      <w:tr w:rsidR="00DD68DF" w:rsidRPr="00B73D49" w14:paraId="135DF19E" w14:textId="77777777" w:rsidTr="00BF22A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7E81" w14:textId="77777777" w:rsidR="00DD68DF" w:rsidRPr="00B73D49" w:rsidRDefault="00DD68DF" w:rsidP="00DD68DF">
            <w:r w:rsidRPr="00B73D49">
              <w:t>Тип трансмиссии (автоматическая или механическая)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5B5" w14:textId="77777777" w:rsidR="00DD68DF" w:rsidRPr="00B73D49" w:rsidRDefault="00DD68DF" w:rsidP="00DD68DF">
            <w:r w:rsidRPr="00B73D49">
              <w:t>механическая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5A8F" w14:textId="60E0BF33" w:rsidR="00DD68DF" w:rsidRPr="00B73D49" w:rsidRDefault="00DD68DF" w:rsidP="00DD68DF">
            <w:r w:rsidRPr="00B73D49">
              <w:t>механическая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F690" w14:textId="7A0E1678" w:rsidR="00DD68DF" w:rsidRPr="00B73D49" w:rsidRDefault="00DD68DF" w:rsidP="00DD68DF">
            <w:r w:rsidRPr="00B73D49">
              <w:t>механическая</w:t>
            </w:r>
          </w:p>
        </w:tc>
      </w:tr>
      <w:tr w:rsidR="00DD68DF" w:rsidRPr="00B73D49" w14:paraId="44FC1DB3" w14:textId="77777777" w:rsidTr="00BF22A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0541" w14:textId="77777777" w:rsidR="00DD68DF" w:rsidRPr="00B73D49" w:rsidRDefault="00DD68DF" w:rsidP="00DD68DF">
            <w:r w:rsidRPr="00B73D49">
              <w:t xml:space="preserve">Дополнительные педали в соответствии с  п. 5  Основных положений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53B3" w14:textId="77777777" w:rsidR="00DD68DF" w:rsidRPr="00B73D49" w:rsidRDefault="00DD68DF" w:rsidP="00DD68DF">
            <w:r w:rsidRPr="00B73D49">
              <w:t>имеется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BFA2" w14:textId="2913EB42" w:rsidR="00DD68DF" w:rsidRPr="00B73D49" w:rsidRDefault="00DD68DF" w:rsidP="00DD68DF">
            <w:r w:rsidRPr="00B73D49">
              <w:t>имеется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A03D" w14:textId="09810171" w:rsidR="00DD68DF" w:rsidRPr="00B73D49" w:rsidRDefault="00DD68DF" w:rsidP="00DD68DF">
            <w:r w:rsidRPr="00B73D49">
              <w:t>имеется</w:t>
            </w:r>
          </w:p>
        </w:tc>
      </w:tr>
      <w:tr w:rsidR="00DD68DF" w:rsidRPr="00B73D49" w14:paraId="2332AF62" w14:textId="77777777" w:rsidTr="00BF22A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3831" w14:textId="77777777" w:rsidR="00DD68DF" w:rsidRPr="00B73D49" w:rsidRDefault="00DD68DF" w:rsidP="00DD68DF">
            <w:r w:rsidRPr="00B73D49">
              <w:t xml:space="preserve">Зеркала заднего вида для обучающего вождению в соответствии </w:t>
            </w:r>
            <w:proofErr w:type="gramStart"/>
            <w:r w:rsidRPr="00B73D49">
              <w:t>с  п.</w:t>
            </w:r>
            <w:proofErr w:type="gramEnd"/>
            <w:r w:rsidRPr="00B73D49">
              <w:t xml:space="preserve"> 5 Основных положений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7350" w14:textId="77777777" w:rsidR="00DD68DF" w:rsidRPr="00B73D49" w:rsidRDefault="00DD68DF" w:rsidP="00DD68DF">
            <w:r w:rsidRPr="00B73D49">
              <w:t>имеется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0CA" w14:textId="7C3513BF" w:rsidR="00DD68DF" w:rsidRPr="00B73D49" w:rsidRDefault="00DD68DF" w:rsidP="00DD68DF">
            <w:r w:rsidRPr="00B73D49">
              <w:t>имеется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F3A" w14:textId="35210BAA" w:rsidR="00DD68DF" w:rsidRPr="00B73D49" w:rsidRDefault="00DD68DF" w:rsidP="00DD68DF">
            <w:r w:rsidRPr="00B73D49">
              <w:t>имеется</w:t>
            </w:r>
          </w:p>
        </w:tc>
      </w:tr>
      <w:tr w:rsidR="00DD68DF" w:rsidRPr="00B73D49" w14:paraId="2BB834D0" w14:textId="77777777" w:rsidTr="00BF22AC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F5A0" w14:textId="77777777" w:rsidR="00DD68DF" w:rsidRPr="00B73D49" w:rsidRDefault="00DD68DF" w:rsidP="00DD68DF">
            <w:r w:rsidRPr="00B73D49"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EFB7" w14:textId="77777777" w:rsidR="00DD68DF" w:rsidRPr="00B73D49" w:rsidRDefault="00DD68DF" w:rsidP="00DD68DF">
            <w:r w:rsidRPr="00B73D49">
              <w:t>имеется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0B3C" w14:textId="1B437F40" w:rsidR="00DD68DF" w:rsidRPr="00B73D49" w:rsidRDefault="00DD68DF" w:rsidP="00DD68DF">
            <w:r w:rsidRPr="00B73D49">
              <w:t>имеется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8C6" w14:textId="4FC95AC3" w:rsidR="00DD68DF" w:rsidRPr="00B73D49" w:rsidRDefault="00DD68DF" w:rsidP="00DD68DF">
            <w:r w:rsidRPr="00B73D49">
              <w:t>имеется</w:t>
            </w:r>
          </w:p>
        </w:tc>
      </w:tr>
      <w:tr w:rsidR="00DD68DF" w:rsidRPr="00B73D49" w14:paraId="4EED9197" w14:textId="77777777" w:rsidTr="00BF22AC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E415" w14:textId="77777777" w:rsidR="00DD68DF" w:rsidRPr="00B73D49" w:rsidRDefault="00DD68DF" w:rsidP="00DD68DF">
            <w:r w:rsidRPr="00B73D49"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CF46" w14:textId="77777777" w:rsidR="00DD68DF" w:rsidRPr="00B73D49" w:rsidRDefault="00DD68DF" w:rsidP="00DD68DF">
            <w:r w:rsidRPr="00B73D49">
              <w:t>имеется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7B82" w14:textId="07756D48" w:rsidR="00DD68DF" w:rsidRPr="00B73D49" w:rsidRDefault="00DD68DF" w:rsidP="00DD68DF">
            <w:r w:rsidRPr="00B73D49">
              <w:t>имеется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0437" w14:textId="7AABDB27" w:rsidR="00DD68DF" w:rsidRPr="00B73D49" w:rsidRDefault="00DD68DF" w:rsidP="00DD68DF">
            <w:r w:rsidRPr="00B73D49">
              <w:t>имеется</w:t>
            </w:r>
          </w:p>
        </w:tc>
      </w:tr>
      <w:tr w:rsidR="00DD68DF" w:rsidRPr="00B73D49" w14:paraId="404976B6" w14:textId="77777777" w:rsidTr="00BF22AC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F02" w14:textId="77777777" w:rsidR="00DD68DF" w:rsidRPr="00B73D49" w:rsidRDefault="00DD68DF" w:rsidP="00DD68DF">
            <w:r w:rsidRPr="00B73D49"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4C5F" w14:textId="77777777" w:rsidR="00D177C3" w:rsidRPr="00D2003D" w:rsidRDefault="00D177C3" w:rsidP="00D177C3">
            <w:r>
              <w:t>Ресо гарантия</w:t>
            </w:r>
          </w:p>
          <w:p w14:paraId="1C73D5F2" w14:textId="1C3ABC73" w:rsidR="00D177C3" w:rsidRPr="00D2003D" w:rsidRDefault="00D177C3" w:rsidP="00D177C3">
            <w:r>
              <w:t>ТТТ</w:t>
            </w:r>
            <w:r w:rsidRPr="00D2003D">
              <w:t xml:space="preserve"> № </w:t>
            </w:r>
            <w:r>
              <w:t>7052114942</w:t>
            </w:r>
          </w:p>
          <w:p w14:paraId="3525BA8F" w14:textId="2975DFDF" w:rsidR="00DD68DF" w:rsidRPr="00DD68DF" w:rsidRDefault="00D177C3" w:rsidP="00D177C3">
            <w:pPr>
              <w:rPr>
                <w:highlight w:val="yellow"/>
              </w:rPr>
            </w:pPr>
            <w:r w:rsidRPr="00D2003D">
              <w:t xml:space="preserve">с  </w:t>
            </w:r>
            <w:r>
              <w:t>10</w:t>
            </w:r>
            <w:r w:rsidRPr="00D2003D">
              <w:t>.</w:t>
            </w:r>
            <w:r>
              <w:t>02</w:t>
            </w:r>
            <w:r w:rsidRPr="00D2003D">
              <w:t>.202</w:t>
            </w:r>
            <w:r>
              <w:t>4</w:t>
            </w:r>
            <w:r w:rsidRPr="00D2003D">
              <w:t xml:space="preserve">  по </w:t>
            </w:r>
            <w:r>
              <w:t>09</w:t>
            </w:r>
            <w:r w:rsidRPr="00D2003D">
              <w:t>.</w:t>
            </w:r>
            <w:r>
              <w:t>02</w:t>
            </w:r>
            <w:r w:rsidRPr="00D2003D">
              <w:t>.202</w:t>
            </w:r>
            <w: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0B05" w14:textId="17BBDC39" w:rsidR="00DD68DF" w:rsidRPr="00D2003D" w:rsidRDefault="00D2003D" w:rsidP="00DD68DF">
            <w:r>
              <w:t>Ресо гарантия</w:t>
            </w:r>
          </w:p>
          <w:p w14:paraId="4D298A92" w14:textId="023BE7CB" w:rsidR="00DD68DF" w:rsidRPr="00D2003D" w:rsidRDefault="00D2003D" w:rsidP="00DD68DF">
            <w:r>
              <w:t>ТТТ</w:t>
            </w:r>
            <w:r w:rsidR="00DD68DF" w:rsidRPr="00D2003D">
              <w:t xml:space="preserve"> № </w:t>
            </w:r>
            <w:r>
              <w:t>7044826509</w:t>
            </w:r>
          </w:p>
          <w:p w14:paraId="0372BE38" w14:textId="7C8C9A8C" w:rsidR="00DD68DF" w:rsidRPr="00D2003D" w:rsidRDefault="00DD68DF" w:rsidP="00D2003D">
            <w:r w:rsidRPr="00D2003D">
              <w:t xml:space="preserve">с  </w:t>
            </w:r>
            <w:r w:rsidR="00D2003D">
              <w:t>12</w:t>
            </w:r>
            <w:r w:rsidRPr="00D2003D">
              <w:t>.</w:t>
            </w:r>
            <w:r w:rsidR="00D2003D">
              <w:t>10</w:t>
            </w:r>
            <w:r w:rsidRPr="00D2003D">
              <w:t>.202</w:t>
            </w:r>
            <w:r w:rsidR="00D2003D">
              <w:t>3</w:t>
            </w:r>
            <w:r w:rsidRPr="00D2003D">
              <w:t xml:space="preserve">  по </w:t>
            </w:r>
            <w:r w:rsidR="00D2003D">
              <w:t>11</w:t>
            </w:r>
            <w:r w:rsidRPr="00D2003D">
              <w:t>.</w:t>
            </w:r>
            <w:r w:rsidR="00D2003D">
              <w:t>10</w:t>
            </w:r>
            <w:r w:rsidRPr="00D2003D">
              <w:t>.202</w:t>
            </w:r>
            <w:r w:rsidR="00D2003D"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7216" w14:textId="4A4E456F" w:rsidR="00DD68DF" w:rsidRPr="00D177C3" w:rsidRDefault="00D177C3" w:rsidP="00DD68DF">
            <w:r w:rsidRPr="00D177C3">
              <w:t>Росгосстрах</w:t>
            </w:r>
          </w:p>
          <w:p w14:paraId="553C86D7" w14:textId="71B5C8FF" w:rsidR="00DD68DF" w:rsidRPr="00D177C3" w:rsidRDefault="00DD68DF" w:rsidP="00DD68DF">
            <w:r w:rsidRPr="00D177C3">
              <w:t xml:space="preserve">ХХХ № </w:t>
            </w:r>
            <w:r w:rsidR="00D177C3" w:rsidRPr="00D177C3">
              <w:t>0317758755</w:t>
            </w:r>
          </w:p>
          <w:p w14:paraId="63F81BA5" w14:textId="3D166840" w:rsidR="00DD68DF" w:rsidRPr="00D177C3" w:rsidRDefault="00DD68DF" w:rsidP="00D177C3">
            <w:r w:rsidRPr="00D177C3">
              <w:t xml:space="preserve">с  </w:t>
            </w:r>
            <w:r w:rsidR="00D177C3" w:rsidRPr="00D177C3">
              <w:t>06.06</w:t>
            </w:r>
            <w:r w:rsidRPr="00D177C3">
              <w:t>.202</w:t>
            </w:r>
            <w:r w:rsidR="00D177C3" w:rsidRPr="00D177C3">
              <w:t>3</w:t>
            </w:r>
            <w:r w:rsidRPr="00D177C3">
              <w:t xml:space="preserve">  по </w:t>
            </w:r>
            <w:r w:rsidR="00D177C3" w:rsidRPr="00D177C3">
              <w:t>05</w:t>
            </w:r>
            <w:r w:rsidRPr="00D177C3">
              <w:t>.0</w:t>
            </w:r>
            <w:r w:rsidR="00D177C3" w:rsidRPr="00D177C3">
              <w:t>6</w:t>
            </w:r>
            <w:r w:rsidRPr="00D177C3">
              <w:t>.202</w:t>
            </w:r>
            <w:r w:rsidR="00D177C3" w:rsidRPr="00D177C3">
              <w:t>4</w:t>
            </w:r>
          </w:p>
        </w:tc>
      </w:tr>
      <w:tr w:rsidR="00DD68DF" w:rsidRPr="00B73D49" w14:paraId="2FBAC45D" w14:textId="77777777" w:rsidTr="00BF22AC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1ED" w14:textId="77777777" w:rsidR="00DD68DF" w:rsidRPr="00B73D49" w:rsidRDefault="00DD68DF" w:rsidP="00DD68DF">
            <w:r w:rsidRPr="00B73D49">
              <w:t>Технический осмотр (дата прохождения, срок действия)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CAD3" w14:textId="125C7AEB" w:rsidR="00DD68DF" w:rsidRPr="00D177C3" w:rsidRDefault="00D177C3" w:rsidP="00DD68DF">
            <w:r w:rsidRPr="00D177C3">
              <w:t>03</w:t>
            </w:r>
            <w:r w:rsidR="00DD68DF" w:rsidRPr="00D177C3">
              <w:t>.0</w:t>
            </w:r>
            <w:r w:rsidRPr="00D177C3">
              <w:t>2</w:t>
            </w:r>
            <w:r w:rsidR="00DD68DF" w:rsidRPr="00D177C3">
              <w:t>.202</w:t>
            </w:r>
            <w:r w:rsidRPr="00D177C3">
              <w:t>4</w:t>
            </w:r>
          </w:p>
          <w:p w14:paraId="24EBBF72" w14:textId="77777777" w:rsidR="00DD68DF" w:rsidRPr="00D177C3" w:rsidRDefault="00DD68DF" w:rsidP="00DD68DF">
            <w:r w:rsidRPr="00D177C3">
              <w:t>до</w:t>
            </w:r>
          </w:p>
          <w:p w14:paraId="031C3423" w14:textId="74B137C5" w:rsidR="00DD68DF" w:rsidRPr="00D177C3" w:rsidRDefault="00D177C3" w:rsidP="00D177C3">
            <w:r w:rsidRPr="00D177C3">
              <w:t>03</w:t>
            </w:r>
            <w:r w:rsidR="00DD68DF" w:rsidRPr="00D177C3">
              <w:t>.0</w:t>
            </w:r>
            <w:r w:rsidRPr="00D177C3">
              <w:t>2</w:t>
            </w:r>
            <w:r w:rsidR="00DD68DF" w:rsidRPr="00D177C3">
              <w:t>.202</w:t>
            </w:r>
            <w:r w:rsidRPr="00D177C3"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AD56" w14:textId="55EF17A7" w:rsidR="00DD68DF" w:rsidRPr="00D2003D" w:rsidRDefault="00DD68DF" w:rsidP="00DD68DF">
            <w:r w:rsidRPr="00D2003D">
              <w:t>0</w:t>
            </w:r>
            <w:r w:rsidR="00D2003D">
              <w:t>7</w:t>
            </w:r>
            <w:r w:rsidRPr="00D2003D">
              <w:t>.</w:t>
            </w:r>
            <w:r w:rsidR="00D2003D">
              <w:t>10</w:t>
            </w:r>
            <w:r w:rsidRPr="00D2003D">
              <w:t>.202</w:t>
            </w:r>
            <w:r w:rsidR="00D2003D">
              <w:t>3</w:t>
            </w:r>
          </w:p>
          <w:p w14:paraId="1DAD90C4" w14:textId="77777777" w:rsidR="00DD68DF" w:rsidRPr="00D2003D" w:rsidRDefault="00DD68DF" w:rsidP="00DD68DF">
            <w:r w:rsidRPr="00D2003D">
              <w:t>до</w:t>
            </w:r>
          </w:p>
          <w:p w14:paraId="6C08CD46" w14:textId="5F5EF21E" w:rsidR="00DD68DF" w:rsidRPr="00D2003D" w:rsidRDefault="00D2003D" w:rsidP="00D2003D">
            <w:r>
              <w:t>07</w:t>
            </w:r>
            <w:r w:rsidR="00DD68DF" w:rsidRPr="00D2003D">
              <w:t>.</w:t>
            </w:r>
            <w:r>
              <w:t>10</w:t>
            </w:r>
            <w:r w:rsidR="00DD68DF" w:rsidRPr="00D2003D">
              <w:t>.202</w:t>
            </w:r>
            <w: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193C" w14:textId="0CE0C81F" w:rsidR="00DD68DF" w:rsidRPr="0040248D" w:rsidRDefault="0040248D" w:rsidP="00DD68DF">
            <w:r w:rsidRPr="0040248D">
              <w:t>11</w:t>
            </w:r>
            <w:r w:rsidR="00DD68DF" w:rsidRPr="0040248D">
              <w:t>.0</w:t>
            </w:r>
            <w:r w:rsidRPr="0040248D">
              <w:t>3</w:t>
            </w:r>
            <w:r w:rsidR="00DD68DF" w:rsidRPr="0040248D">
              <w:t>.202</w:t>
            </w:r>
            <w:r w:rsidRPr="0040248D">
              <w:t>4</w:t>
            </w:r>
          </w:p>
          <w:p w14:paraId="4D83DA6E" w14:textId="77777777" w:rsidR="00DD68DF" w:rsidRPr="0040248D" w:rsidRDefault="00DD68DF" w:rsidP="00DD68DF">
            <w:r w:rsidRPr="0040248D">
              <w:t>до</w:t>
            </w:r>
          </w:p>
          <w:p w14:paraId="28B7D6DE" w14:textId="7DC0F516" w:rsidR="00DD68DF" w:rsidRPr="0040248D" w:rsidRDefault="0040248D" w:rsidP="0040248D">
            <w:r w:rsidRPr="0040248D">
              <w:t>11</w:t>
            </w:r>
            <w:r w:rsidR="00DD68DF" w:rsidRPr="0040248D">
              <w:t>.0</w:t>
            </w:r>
            <w:r w:rsidRPr="0040248D">
              <w:t>3</w:t>
            </w:r>
            <w:r w:rsidR="00DD68DF" w:rsidRPr="0040248D">
              <w:t>.202</w:t>
            </w:r>
            <w:r w:rsidRPr="0040248D">
              <w:t>5</w:t>
            </w:r>
          </w:p>
        </w:tc>
      </w:tr>
      <w:tr w:rsidR="00DD68DF" w:rsidRPr="00CF2D9E" w14:paraId="509BCFDB" w14:textId="77777777" w:rsidTr="00BF22AC">
        <w:trPr>
          <w:trHeight w:val="56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E2BA" w14:textId="77777777" w:rsidR="00DD68DF" w:rsidRPr="00B73D49" w:rsidRDefault="00DD68DF" w:rsidP="00DD68DF">
            <w:r w:rsidRPr="00B73D49">
              <w:t xml:space="preserve">Соответствует (не соответствует) установленным требованиям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C33B" w14:textId="77777777" w:rsidR="00DD68DF" w:rsidRPr="00B73D49" w:rsidRDefault="00DD68DF" w:rsidP="00DD68DF">
            <w:r w:rsidRPr="00B73D49">
              <w:t>Соответствует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50C0" w14:textId="18108621" w:rsidR="00DD68DF" w:rsidRPr="00B73D49" w:rsidRDefault="00DD68DF" w:rsidP="00DD68DF">
            <w:r w:rsidRPr="00B73D49">
              <w:t>Соответствует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B6EE" w14:textId="27E42C6D" w:rsidR="00DD68DF" w:rsidRPr="00CF2D9E" w:rsidRDefault="00DD68DF" w:rsidP="00DD68DF">
            <w:r w:rsidRPr="00B73D49">
              <w:t>Соответствует</w:t>
            </w:r>
          </w:p>
        </w:tc>
      </w:tr>
    </w:tbl>
    <w:p w14:paraId="2D555C95" w14:textId="77777777" w:rsidR="00CF2D9E" w:rsidRDefault="00CF2D9E" w:rsidP="0034292F"/>
    <w:p w14:paraId="73EC969D" w14:textId="77777777" w:rsidR="009D64A5" w:rsidRDefault="009D64A5" w:rsidP="0034292F"/>
    <w:p w14:paraId="0601AE29" w14:textId="5213BD25" w:rsidR="0034292F" w:rsidRDefault="0034292F" w:rsidP="0034292F">
      <w:pPr>
        <w:rPr>
          <w:b/>
          <w:i/>
          <w:u w:val="single"/>
        </w:rPr>
      </w:pPr>
      <w:r w:rsidRPr="00AC544E">
        <w:t>Механических</w:t>
      </w:r>
      <w:r w:rsidR="00F43DC3">
        <w:t xml:space="preserve"> ТС -</w:t>
      </w:r>
      <w:r w:rsidRPr="00AC544E">
        <w:t xml:space="preserve">  </w:t>
      </w:r>
      <w:r w:rsidR="00BF22AC">
        <w:rPr>
          <w:b/>
          <w:i/>
          <w:u w:val="single"/>
        </w:rPr>
        <w:t>9</w:t>
      </w:r>
      <w:r w:rsidR="003554F3">
        <w:rPr>
          <w:b/>
          <w:i/>
          <w:u w:val="single"/>
        </w:rPr>
        <w:t xml:space="preserve"> </w:t>
      </w:r>
      <w:r w:rsidRPr="00AC544E">
        <w:t xml:space="preserve"> </w:t>
      </w:r>
      <w:r w:rsidR="00B557D8">
        <w:t xml:space="preserve">, </w:t>
      </w:r>
      <w:r w:rsidRPr="00AC544E">
        <w:t xml:space="preserve">прицепов </w:t>
      </w:r>
      <w:r w:rsidRPr="00AC544E">
        <w:rPr>
          <w:b/>
          <w:i/>
          <w:u w:val="single"/>
        </w:rPr>
        <w:t>__один__</w:t>
      </w:r>
    </w:p>
    <w:p w14:paraId="399C91FF" w14:textId="77777777" w:rsidR="00BF22AC" w:rsidRDefault="00BF22AC" w:rsidP="0034292F">
      <w:pPr>
        <w:rPr>
          <w:b/>
          <w:i/>
          <w:u w:val="single"/>
        </w:rPr>
      </w:pPr>
    </w:p>
    <w:p w14:paraId="4699AABE" w14:textId="77777777" w:rsidR="00BF22AC" w:rsidRDefault="00BF22AC" w:rsidP="0034292F">
      <w:pPr>
        <w:rPr>
          <w:b/>
          <w:i/>
          <w:u w:val="single"/>
        </w:rPr>
      </w:pPr>
    </w:p>
    <w:p w14:paraId="10382354" w14:textId="77777777" w:rsidR="00BF22AC" w:rsidRDefault="00BF22AC" w:rsidP="0034292F">
      <w:pPr>
        <w:rPr>
          <w:b/>
          <w:i/>
          <w:u w:val="single"/>
        </w:rPr>
      </w:pPr>
    </w:p>
    <w:p w14:paraId="54AFFAFF" w14:textId="77777777" w:rsidR="00BF22AC" w:rsidRDefault="00BF22AC" w:rsidP="0034292F">
      <w:pPr>
        <w:rPr>
          <w:b/>
          <w:i/>
          <w:u w:val="single"/>
        </w:rPr>
      </w:pPr>
    </w:p>
    <w:p w14:paraId="7E3CEC4A" w14:textId="77777777" w:rsidR="00BF22AC" w:rsidRPr="00AC544E" w:rsidRDefault="00BF22AC" w:rsidP="0034292F">
      <w:pPr>
        <w:rPr>
          <w:b/>
          <w:u w:val="single"/>
        </w:rPr>
      </w:pPr>
    </w:p>
    <w:p w14:paraId="26661744" w14:textId="77777777" w:rsidR="009D64A5" w:rsidRDefault="009D64A5" w:rsidP="001819E4">
      <w:pPr>
        <w:rPr>
          <w:b/>
        </w:rPr>
      </w:pPr>
    </w:p>
    <w:p w14:paraId="54771C5E" w14:textId="77777777" w:rsidR="001819E4" w:rsidRPr="00EB6418" w:rsidRDefault="001819E4" w:rsidP="001819E4">
      <w:pPr>
        <w:rPr>
          <w:b/>
        </w:rPr>
      </w:pPr>
      <w:r w:rsidRPr="00EB6418">
        <w:rPr>
          <w:b/>
        </w:rPr>
        <w:t>7.</w:t>
      </w:r>
      <w:r w:rsidR="00A662B1" w:rsidRPr="00EB6418">
        <w:rPr>
          <w:b/>
        </w:rPr>
        <w:t>2.</w:t>
      </w:r>
      <w:r w:rsidRPr="00EB6418">
        <w:rPr>
          <w:b/>
        </w:rPr>
        <w:t xml:space="preserve"> Сведения о  кадровом обеспечении образовательного процесса и укомплектованности штата.</w:t>
      </w:r>
    </w:p>
    <w:p w14:paraId="78882F77" w14:textId="77777777" w:rsidR="00EB6418" w:rsidRDefault="00EB6418" w:rsidP="001819E4">
      <w:pPr>
        <w:rPr>
          <w:b/>
        </w:rPr>
      </w:pPr>
    </w:p>
    <w:p w14:paraId="1B91E8F6" w14:textId="77777777" w:rsidR="001819E4" w:rsidRPr="00AC544E" w:rsidRDefault="001819E4" w:rsidP="001819E4">
      <w:r w:rsidRPr="00AC544E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8"/>
        <w:gridCol w:w="1903"/>
      </w:tblGrid>
      <w:tr w:rsidR="001819E4" w:rsidRPr="00AC544E" w14:paraId="39563E4F" w14:textId="77777777">
        <w:tc>
          <w:tcPr>
            <w:tcW w:w="540" w:type="dxa"/>
          </w:tcPr>
          <w:p w14:paraId="47A2DB3E" w14:textId="77777777" w:rsidR="001819E4" w:rsidRPr="00AC544E" w:rsidRDefault="001819E4" w:rsidP="001819E4">
            <w:r w:rsidRPr="00AC544E">
              <w:t xml:space="preserve">№ </w:t>
            </w:r>
            <w:r w:rsidRPr="00AC544E">
              <w:br/>
              <w:t>п/п</w:t>
            </w:r>
          </w:p>
        </w:tc>
        <w:tc>
          <w:tcPr>
            <w:tcW w:w="7128" w:type="dxa"/>
          </w:tcPr>
          <w:p w14:paraId="4DC1A400" w14:textId="77777777" w:rsidR="001819E4" w:rsidRPr="00AC544E" w:rsidRDefault="001819E4" w:rsidP="001819E4">
            <w:pPr>
              <w:jc w:val="center"/>
            </w:pPr>
            <w:r w:rsidRPr="00AC544E">
              <w:t>Характеристика педагогических работников</w:t>
            </w:r>
          </w:p>
        </w:tc>
        <w:tc>
          <w:tcPr>
            <w:tcW w:w="1903" w:type="dxa"/>
          </w:tcPr>
          <w:p w14:paraId="18BD82F9" w14:textId="77777777" w:rsidR="001819E4" w:rsidRPr="00AC544E" w:rsidRDefault="001819E4" w:rsidP="001819E4">
            <w:r w:rsidRPr="00AC544E">
              <w:t>Число педагогических работников</w:t>
            </w:r>
          </w:p>
        </w:tc>
      </w:tr>
      <w:tr w:rsidR="001819E4" w:rsidRPr="00AC544E" w14:paraId="612C3CAA" w14:textId="77777777">
        <w:tc>
          <w:tcPr>
            <w:tcW w:w="540" w:type="dxa"/>
          </w:tcPr>
          <w:p w14:paraId="3CA12ADA" w14:textId="77777777" w:rsidR="001819E4" w:rsidRPr="00AC544E" w:rsidRDefault="001819E4" w:rsidP="001819E4">
            <w:pPr>
              <w:jc w:val="center"/>
            </w:pPr>
            <w:r w:rsidRPr="00AC544E">
              <w:t>1</w:t>
            </w:r>
          </w:p>
        </w:tc>
        <w:tc>
          <w:tcPr>
            <w:tcW w:w="7128" w:type="dxa"/>
          </w:tcPr>
          <w:p w14:paraId="0DF5B1FC" w14:textId="77777777" w:rsidR="001819E4" w:rsidRPr="00AC544E" w:rsidRDefault="001819E4" w:rsidP="001819E4">
            <w:r w:rsidRPr="00AC544E">
              <w:t>Численность педагогических работников - всего</w:t>
            </w:r>
          </w:p>
        </w:tc>
        <w:tc>
          <w:tcPr>
            <w:tcW w:w="1903" w:type="dxa"/>
          </w:tcPr>
          <w:p w14:paraId="25B9BA49" w14:textId="3A1D6BBC" w:rsidR="001819E4" w:rsidRPr="00AC544E" w:rsidRDefault="0040248D" w:rsidP="001819E4">
            <w:pPr>
              <w:jc w:val="center"/>
            </w:pPr>
            <w:r>
              <w:t>11</w:t>
            </w:r>
          </w:p>
        </w:tc>
      </w:tr>
      <w:tr w:rsidR="001819E4" w:rsidRPr="00AC544E" w14:paraId="34769C77" w14:textId="77777777">
        <w:tc>
          <w:tcPr>
            <w:tcW w:w="540" w:type="dxa"/>
          </w:tcPr>
          <w:p w14:paraId="79201DCC" w14:textId="77777777" w:rsidR="001819E4" w:rsidRPr="00AC544E" w:rsidRDefault="001819E4" w:rsidP="001819E4"/>
        </w:tc>
        <w:tc>
          <w:tcPr>
            <w:tcW w:w="7128" w:type="dxa"/>
          </w:tcPr>
          <w:p w14:paraId="6024055B" w14:textId="77777777" w:rsidR="001819E4" w:rsidRPr="00AC544E" w:rsidRDefault="001819E4" w:rsidP="001819E4">
            <w:r w:rsidRPr="00AC544E">
              <w:t>из них:</w:t>
            </w:r>
          </w:p>
        </w:tc>
        <w:tc>
          <w:tcPr>
            <w:tcW w:w="1903" w:type="dxa"/>
          </w:tcPr>
          <w:p w14:paraId="60EE63C6" w14:textId="77777777" w:rsidR="001819E4" w:rsidRPr="00AC544E" w:rsidRDefault="001819E4" w:rsidP="001819E4"/>
        </w:tc>
      </w:tr>
      <w:tr w:rsidR="001819E4" w:rsidRPr="00AC544E" w14:paraId="08274B9E" w14:textId="77777777">
        <w:tc>
          <w:tcPr>
            <w:tcW w:w="540" w:type="dxa"/>
          </w:tcPr>
          <w:p w14:paraId="455D4C89" w14:textId="77777777" w:rsidR="001819E4" w:rsidRPr="00AC544E" w:rsidRDefault="001819E4" w:rsidP="001819E4">
            <w:pPr>
              <w:jc w:val="center"/>
            </w:pPr>
            <w:r w:rsidRPr="00AC544E">
              <w:t>1.1</w:t>
            </w:r>
          </w:p>
        </w:tc>
        <w:tc>
          <w:tcPr>
            <w:tcW w:w="7128" w:type="dxa"/>
          </w:tcPr>
          <w:p w14:paraId="274DEC4D" w14:textId="77777777" w:rsidR="001819E4" w:rsidRPr="00AC544E" w:rsidRDefault="001819E4" w:rsidP="001819E4">
            <w:r w:rsidRPr="00AC544E">
              <w:t>штатные педагогические работники, за исключением совместителей</w:t>
            </w:r>
          </w:p>
        </w:tc>
        <w:tc>
          <w:tcPr>
            <w:tcW w:w="1903" w:type="dxa"/>
          </w:tcPr>
          <w:p w14:paraId="736F1937" w14:textId="3AD06599" w:rsidR="001819E4" w:rsidRPr="00AC544E" w:rsidRDefault="0040248D" w:rsidP="001819E4">
            <w:pPr>
              <w:jc w:val="center"/>
            </w:pPr>
            <w:r>
              <w:t>2</w:t>
            </w:r>
          </w:p>
        </w:tc>
      </w:tr>
      <w:tr w:rsidR="001819E4" w:rsidRPr="00AC544E" w14:paraId="696AC934" w14:textId="77777777">
        <w:tc>
          <w:tcPr>
            <w:tcW w:w="540" w:type="dxa"/>
          </w:tcPr>
          <w:p w14:paraId="668CB0F5" w14:textId="77777777" w:rsidR="001819E4" w:rsidRPr="00AC544E" w:rsidRDefault="001819E4" w:rsidP="001819E4">
            <w:pPr>
              <w:jc w:val="center"/>
            </w:pPr>
            <w:r w:rsidRPr="00AC544E">
              <w:t>1.2</w:t>
            </w:r>
          </w:p>
        </w:tc>
        <w:tc>
          <w:tcPr>
            <w:tcW w:w="7128" w:type="dxa"/>
          </w:tcPr>
          <w:p w14:paraId="3E6D8890" w14:textId="77777777" w:rsidR="001819E4" w:rsidRPr="00AC544E" w:rsidRDefault="001819E4" w:rsidP="001819E4">
            <w:r w:rsidRPr="00AC544E">
              <w:t>педагогические работники, работающие на условиях внешнего совместительства</w:t>
            </w:r>
            <w:r w:rsidR="00284B05" w:rsidRPr="00AC544E">
              <w:t xml:space="preserve"> или по гражданско-правовым договорам</w:t>
            </w:r>
          </w:p>
        </w:tc>
        <w:tc>
          <w:tcPr>
            <w:tcW w:w="1903" w:type="dxa"/>
          </w:tcPr>
          <w:p w14:paraId="0B1CC2D3" w14:textId="2A385483" w:rsidR="001819E4" w:rsidRPr="00AC544E" w:rsidRDefault="0040248D" w:rsidP="001819E4">
            <w:pPr>
              <w:jc w:val="center"/>
            </w:pPr>
            <w:r>
              <w:t>9</w:t>
            </w:r>
          </w:p>
        </w:tc>
      </w:tr>
      <w:tr w:rsidR="001819E4" w:rsidRPr="00AC544E" w14:paraId="52C56D3F" w14:textId="77777777">
        <w:tc>
          <w:tcPr>
            <w:tcW w:w="540" w:type="dxa"/>
          </w:tcPr>
          <w:p w14:paraId="40B5C4B4" w14:textId="77777777" w:rsidR="001819E4" w:rsidRPr="00AC544E" w:rsidRDefault="001819E4" w:rsidP="001819E4">
            <w:pPr>
              <w:jc w:val="center"/>
            </w:pPr>
            <w:r w:rsidRPr="00AC544E">
              <w:t>2</w:t>
            </w:r>
          </w:p>
        </w:tc>
        <w:tc>
          <w:tcPr>
            <w:tcW w:w="7128" w:type="dxa"/>
          </w:tcPr>
          <w:p w14:paraId="18480E0D" w14:textId="77777777" w:rsidR="001819E4" w:rsidRPr="00AC544E" w:rsidRDefault="001819E4" w:rsidP="001819E4">
            <w:r w:rsidRPr="00AC544E">
              <w:t>Из общей численности педагогических работников (из строки 1)</w:t>
            </w:r>
          </w:p>
        </w:tc>
        <w:tc>
          <w:tcPr>
            <w:tcW w:w="1903" w:type="dxa"/>
          </w:tcPr>
          <w:p w14:paraId="1F4FC857" w14:textId="77777777" w:rsidR="001819E4" w:rsidRPr="00AC544E" w:rsidRDefault="001819E4" w:rsidP="001819E4">
            <w:pPr>
              <w:jc w:val="center"/>
            </w:pPr>
          </w:p>
        </w:tc>
      </w:tr>
      <w:tr w:rsidR="001819E4" w:rsidRPr="00AC544E" w14:paraId="16C8BACF" w14:textId="77777777">
        <w:tc>
          <w:tcPr>
            <w:tcW w:w="540" w:type="dxa"/>
          </w:tcPr>
          <w:p w14:paraId="7AFCFA33" w14:textId="77777777" w:rsidR="001819E4" w:rsidRPr="00AC544E" w:rsidRDefault="001819E4" w:rsidP="001819E4">
            <w:pPr>
              <w:jc w:val="center"/>
            </w:pPr>
            <w:r w:rsidRPr="00AC544E">
              <w:t>2.1</w:t>
            </w:r>
          </w:p>
        </w:tc>
        <w:tc>
          <w:tcPr>
            <w:tcW w:w="7128" w:type="dxa"/>
          </w:tcPr>
          <w:p w14:paraId="56178172" w14:textId="77777777" w:rsidR="001819E4" w:rsidRPr="00AC544E" w:rsidRDefault="001819E4" w:rsidP="001819E4">
            <w:r w:rsidRPr="00AC544E">
              <w:t>лица, имеющие стаж практической работы по профилю преподаваемого учебного предмета, дисциплины (модуля)</w:t>
            </w:r>
          </w:p>
        </w:tc>
        <w:tc>
          <w:tcPr>
            <w:tcW w:w="1903" w:type="dxa"/>
          </w:tcPr>
          <w:p w14:paraId="5ECDC343" w14:textId="6255A3CE" w:rsidR="001819E4" w:rsidRPr="00AC544E" w:rsidRDefault="0040248D" w:rsidP="001819E4">
            <w:pPr>
              <w:jc w:val="center"/>
            </w:pPr>
            <w:r>
              <w:t>11</w:t>
            </w:r>
          </w:p>
        </w:tc>
      </w:tr>
      <w:tr w:rsidR="001819E4" w:rsidRPr="00AC544E" w14:paraId="29206C69" w14:textId="77777777">
        <w:tc>
          <w:tcPr>
            <w:tcW w:w="540" w:type="dxa"/>
          </w:tcPr>
          <w:p w14:paraId="2DB34608" w14:textId="77777777" w:rsidR="001819E4" w:rsidRPr="00AC544E" w:rsidRDefault="001819E4" w:rsidP="001819E4">
            <w:pPr>
              <w:jc w:val="center"/>
            </w:pPr>
            <w:r w:rsidRPr="00AC544E">
              <w:t>2.2</w:t>
            </w:r>
          </w:p>
        </w:tc>
        <w:tc>
          <w:tcPr>
            <w:tcW w:w="7128" w:type="dxa"/>
          </w:tcPr>
          <w:p w14:paraId="51926889" w14:textId="77777777" w:rsidR="001819E4" w:rsidRPr="00AC544E" w:rsidRDefault="001819E4" w:rsidP="001819E4">
            <w:r w:rsidRPr="00AC544E">
              <w:t>лица, имеющие среднее профессиональное образование</w:t>
            </w:r>
          </w:p>
        </w:tc>
        <w:tc>
          <w:tcPr>
            <w:tcW w:w="1903" w:type="dxa"/>
          </w:tcPr>
          <w:p w14:paraId="78C1427B" w14:textId="3855236E" w:rsidR="001819E4" w:rsidRPr="00AC544E" w:rsidRDefault="0060713B" w:rsidP="001819E4">
            <w:pPr>
              <w:jc w:val="center"/>
            </w:pPr>
            <w:r>
              <w:t>3</w:t>
            </w:r>
          </w:p>
        </w:tc>
      </w:tr>
      <w:tr w:rsidR="001819E4" w:rsidRPr="00AC544E" w14:paraId="51FD6FD8" w14:textId="77777777">
        <w:tc>
          <w:tcPr>
            <w:tcW w:w="540" w:type="dxa"/>
          </w:tcPr>
          <w:p w14:paraId="5BEBB835" w14:textId="77777777" w:rsidR="001819E4" w:rsidRPr="00AC544E" w:rsidRDefault="001819E4" w:rsidP="001819E4">
            <w:pPr>
              <w:jc w:val="center"/>
            </w:pPr>
            <w:r w:rsidRPr="00AC544E">
              <w:t>2.3</w:t>
            </w:r>
          </w:p>
        </w:tc>
        <w:tc>
          <w:tcPr>
            <w:tcW w:w="7128" w:type="dxa"/>
          </w:tcPr>
          <w:p w14:paraId="7D06AEB4" w14:textId="77777777" w:rsidR="001819E4" w:rsidRPr="00AC544E" w:rsidRDefault="001819E4" w:rsidP="001819E4">
            <w:r w:rsidRPr="00AC544E">
              <w:t>лица, имеющие высшее профессиональное</w:t>
            </w:r>
          </w:p>
        </w:tc>
        <w:tc>
          <w:tcPr>
            <w:tcW w:w="1903" w:type="dxa"/>
          </w:tcPr>
          <w:p w14:paraId="04692D59" w14:textId="03A7D48F" w:rsidR="001819E4" w:rsidRPr="00AC544E" w:rsidRDefault="0060713B" w:rsidP="001819E4">
            <w:pPr>
              <w:jc w:val="center"/>
            </w:pPr>
            <w:r>
              <w:t>8</w:t>
            </w:r>
          </w:p>
        </w:tc>
      </w:tr>
    </w:tbl>
    <w:p w14:paraId="02B89A5F" w14:textId="77777777" w:rsidR="008726A8" w:rsidRDefault="008726A8" w:rsidP="008726A8">
      <w:pPr>
        <w:pStyle w:val="a6"/>
        <w:jc w:val="center"/>
        <w:rPr>
          <w:bCs/>
        </w:rPr>
      </w:pPr>
    </w:p>
    <w:p w14:paraId="26A4B8BA" w14:textId="77777777" w:rsidR="007254C6" w:rsidRDefault="007254C6" w:rsidP="008726A8">
      <w:pPr>
        <w:pStyle w:val="a6"/>
        <w:jc w:val="center"/>
        <w:rPr>
          <w:bCs/>
        </w:rPr>
      </w:pPr>
    </w:p>
    <w:p w14:paraId="184F7431" w14:textId="77777777" w:rsidR="007254C6" w:rsidRDefault="007254C6" w:rsidP="008726A8">
      <w:pPr>
        <w:pStyle w:val="a6"/>
        <w:jc w:val="center"/>
        <w:rPr>
          <w:bCs/>
        </w:rPr>
      </w:pPr>
    </w:p>
    <w:p w14:paraId="3B292D41" w14:textId="77777777" w:rsidR="007254C6" w:rsidRPr="00AC544E" w:rsidRDefault="007254C6" w:rsidP="008726A8">
      <w:pPr>
        <w:pStyle w:val="a6"/>
        <w:jc w:val="center"/>
        <w:rPr>
          <w:bCs/>
        </w:rPr>
      </w:pPr>
    </w:p>
    <w:p w14:paraId="7F06ED5F" w14:textId="77777777" w:rsidR="008726A8" w:rsidRPr="00AC544E" w:rsidRDefault="008726A8" w:rsidP="008726A8">
      <w:pPr>
        <w:pStyle w:val="a6"/>
        <w:jc w:val="center"/>
        <w:rPr>
          <w:b/>
          <w:bCs/>
        </w:rPr>
      </w:pPr>
    </w:p>
    <w:p w14:paraId="47CD64ED" w14:textId="77777777" w:rsidR="008726A8" w:rsidRPr="00AC544E" w:rsidRDefault="008726A8" w:rsidP="008726A8">
      <w:pPr>
        <w:pStyle w:val="a6"/>
        <w:jc w:val="center"/>
        <w:rPr>
          <w:b/>
          <w:bCs/>
        </w:rPr>
      </w:pPr>
      <w:r w:rsidRPr="00AC544E">
        <w:rPr>
          <w:b/>
          <w:bCs/>
        </w:rPr>
        <w:t>Сведения об инструкторах производственного обучения</w:t>
      </w:r>
    </w:p>
    <w:p w14:paraId="2DA5BBFA" w14:textId="77777777" w:rsidR="008726A8" w:rsidRPr="00AC544E" w:rsidRDefault="008726A8" w:rsidP="008726A8">
      <w:pPr>
        <w:pStyle w:val="a6"/>
        <w:jc w:val="center"/>
        <w:rPr>
          <w:bCs/>
        </w:rPr>
      </w:pPr>
    </w:p>
    <w:tbl>
      <w:tblPr>
        <w:tblW w:w="9938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27"/>
        <w:gridCol w:w="1413"/>
        <w:gridCol w:w="1620"/>
        <w:gridCol w:w="1440"/>
        <w:gridCol w:w="1620"/>
        <w:gridCol w:w="2160"/>
        <w:gridCol w:w="1260"/>
      </w:tblGrid>
      <w:tr w:rsidR="008726A8" w:rsidRPr="00AC544E" w14:paraId="5B2E55F1" w14:textId="77777777">
        <w:trPr>
          <w:trHeight w:val="1714"/>
          <w:tblCellSpacing w:w="0" w:type="dxa"/>
        </w:trPr>
        <w:tc>
          <w:tcPr>
            <w:tcW w:w="398" w:type="dxa"/>
            <w:tcBorders>
              <w:right w:val="single" w:sz="6" w:space="0" w:color="auto"/>
            </w:tcBorders>
          </w:tcPr>
          <w:p w14:paraId="4A294488" w14:textId="77777777" w:rsidR="008726A8" w:rsidRPr="00AC544E" w:rsidRDefault="008726A8" w:rsidP="009067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C544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C36DFA9" w14:textId="77777777" w:rsidR="008726A8" w:rsidRPr="00AC544E" w:rsidRDefault="008726A8" w:rsidP="009067C4">
            <w:pPr>
              <w:pStyle w:val="a4"/>
              <w:jc w:val="center"/>
              <w:rPr>
                <w:rFonts w:ascii="a_Albionic" w:hAnsi="a_Albionic"/>
                <w:sz w:val="16"/>
                <w:szCs w:val="16"/>
              </w:rPr>
            </w:pPr>
            <w:r w:rsidRPr="00AC544E">
              <w:rPr>
                <w:rFonts w:ascii="a_Albionic" w:hAnsi="a_Albionic" w:cs="Arial"/>
                <w:sz w:val="16"/>
                <w:szCs w:val="16"/>
              </w:rPr>
              <w:t>№ п/п</w:t>
            </w:r>
          </w:p>
          <w:p w14:paraId="502F3075" w14:textId="77777777" w:rsidR="008726A8" w:rsidRPr="00AC544E" w:rsidRDefault="008726A8" w:rsidP="009067C4">
            <w:pPr>
              <w:pStyle w:val="a4"/>
              <w:jc w:val="center"/>
              <w:rPr>
                <w:rFonts w:ascii="a_Albionic" w:hAnsi="a_Albionic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</w:tcBorders>
          </w:tcPr>
          <w:p w14:paraId="3D62DF15" w14:textId="77777777" w:rsidR="008726A8" w:rsidRPr="00AC544E" w:rsidRDefault="008726A8" w:rsidP="009067C4">
            <w:pPr>
              <w:rPr>
                <w:rFonts w:ascii="a_Albionic" w:hAnsi="a_Albionic"/>
                <w:sz w:val="16"/>
                <w:szCs w:val="16"/>
              </w:rPr>
            </w:pPr>
          </w:p>
          <w:p w14:paraId="1514F5A8" w14:textId="77777777" w:rsidR="008726A8" w:rsidRPr="00AC544E" w:rsidRDefault="008726A8" w:rsidP="009067C4">
            <w:pPr>
              <w:rPr>
                <w:rFonts w:ascii="a_Albionic" w:hAnsi="a_Albionic"/>
                <w:sz w:val="16"/>
                <w:szCs w:val="16"/>
              </w:rPr>
            </w:pPr>
          </w:p>
          <w:p w14:paraId="6020FD61" w14:textId="77777777" w:rsidR="008726A8" w:rsidRPr="00AC544E" w:rsidRDefault="008726A8" w:rsidP="009067C4">
            <w:pPr>
              <w:pStyle w:val="a4"/>
              <w:jc w:val="center"/>
              <w:rPr>
                <w:rFonts w:ascii="a_Albionic" w:hAnsi="a_Albionic"/>
                <w:sz w:val="16"/>
                <w:szCs w:val="16"/>
              </w:rPr>
            </w:pPr>
            <w:r w:rsidRPr="00AC544E">
              <w:rPr>
                <w:rFonts w:ascii="a_Albionic" w:hAnsi="a_Albionic"/>
                <w:sz w:val="16"/>
                <w:szCs w:val="16"/>
              </w:rPr>
              <w:t>Ф.И.О.</w:t>
            </w:r>
          </w:p>
        </w:tc>
        <w:tc>
          <w:tcPr>
            <w:tcW w:w="1620" w:type="dxa"/>
            <w:vAlign w:val="center"/>
          </w:tcPr>
          <w:p w14:paraId="6CA559C9" w14:textId="77777777" w:rsidR="008726A8" w:rsidRPr="00AC544E" w:rsidRDefault="008726A8" w:rsidP="009067C4">
            <w:pPr>
              <w:jc w:val="center"/>
              <w:rPr>
                <w:rFonts w:ascii="a_Albionic" w:hAnsi="a_Albionic"/>
                <w:sz w:val="16"/>
                <w:szCs w:val="16"/>
              </w:rPr>
            </w:pPr>
            <w:r w:rsidRPr="00AC544E">
              <w:rPr>
                <w:rFonts w:ascii="a_Albionic" w:hAnsi="a_Albionic"/>
                <w:sz w:val="16"/>
                <w:szCs w:val="16"/>
              </w:rPr>
              <w:t>Серия, № водительского удостоверения,</w:t>
            </w:r>
          </w:p>
          <w:p w14:paraId="1E727546" w14:textId="77777777" w:rsidR="008726A8" w:rsidRPr="00AC544E" w:rsidRDefault="008726A8" w:rsidP="009067C4">
            <w:pPr>
              <w:jc w:val="center"/>
              <w:rPr>
                <w:rFonts w:ascii="a_Albionic" w:hAnsi="a_Albionic"/>
                <w:sz w:val="16"/>
                <w:szCs w:val="16"/>
              </w:rPr>
            </w:pPr>
            <w:r w:rsidRPr="00AC544E">
              <w:rPr>
                <w:rFonts w:ascii="a_Albionic" w:hAnsi="a_Albionic"/>
                <w:sz w:val="16"/>
                <w:szCs w:val="16"/>
              </w:rPr>
              <w:t>дата выдачи</w:t>
            </w:r>
          </w:p>
        </w:tc>
        <w:tc>
          <w:tcPr>
            <w:tcW w:w="1440" w:type="dxa"/>
            <w:vAlign w:val="center"/>
          </w:tcPr>
          <w:p w14:paraId="2809BEA5" w14:textId="77777777" w:rsidR="008726A8" w:rsidRPr="00AC544E" w:rsidRDefault="008726A8" w:rsidP="009067C4">
            <w:pPr>
              <w:pStyle w:val="a4"/>
              <w:jc w:val="center"/>
              <w:rPr>
                <w:rFonts w:ascii="a_Albionic" w:hAnsi="a_Albionic"/>
                <w:sz w:val="16"/>
                <w:szCs w:val="16"/>
              </w:rPr>
            </w:pPr>
            <w:r w:rsidRPr="00AC544E">
              <w:rPr>
                <w:rFonts w:ascii="a_Albionic" w:hAnsi="a_Albionic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620" w:type="dxa"/>
            <w:vAlign w:val="center"/>
          </w:tcPr>
          <w:p w14:paraId="18E38CF8" w14:textId="77777777" w:rsidR="008726A8" w:rsidRPr="00AC544E" w:rsidRDefault="008726A8" w:rsidP="009067C4">
            <w:pPr>
              <w:pStyle w:val="a4"/>
              <w:jc w:val="center"/>
              <w:rPr>
                <w:rFonts w:ascii="a_Albionic" w:hAnsi="a_Albionic"/>
                <w:sz w:val="16"/>
                <w:szCs w:val="16"/>
              </w:rPr>
            </w:pPr>
            <w:r w:rsidRPr="00AC544E">
              <w:rPr>
                <w:rFonts w:ascii="a_Albionic" w:hAnsi="a_Albionic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160" w:type="dxa"/>
            <w:vAlign w:val="center"/>
          </w:tcPr>
          <w:p w14:paraId="6CA3D571" w14:textId="77777777" w:rsidR="008726A8" w:rsidRPr="00AC544E" w:rsidRDefault="008726A8" w:rsidP="009067C4">
            <w:pPr>
              <w:pStyle w:val="a4"/>
              <w:jc w:val="center"/>
              <w:rPr>
                <w:rFonts w:ascii="a_Albionic" w:hAnsi="a_Albionic"/>
                <w:sz w:val="16"/>
                <w:szCs w:val="16"/>
              </w:rPr>
            </w:pPr>
            <w:r w:rsidRPr="00AC544E">
              <w:rPr>
                <w:rFonts w:ascii="a_Albionic" w:hAnsi="a_Albionic"/>
                <w:sz w:val="16"/>
                <w:szCs w:val="16"/>
              </w:rPr>
              <w:t>Удостоверение о повышении квалификации</w:t>
            </w:r>
          </w:p>
          <w:p w14:paraId="6440379A" w14:textId="77777777" w:rsidR="008726A8" w:rsidRPr="00AC544E" w:rsidRDefault="008726A8" w:rsidP="009067C4">
            <w:pPr>
              <w:pStyle w:val="a4"/>
              <w:jc w:val="center"/>
              <w:rPr>
                <w:rFonts w:ascii="Cambria" w:hAnsi="Cambria"/>
                <w:sz w:val="16"/>
                <w:szCs w:val="16"/>
              </w:rPr>
            </w:pPr>
            <w:r w:rsidRPr="00AC544E">
              <w:rPr>
                <w:rFonts w:ascii="Cambria" w:hAnsi="Cambria"/>
                <w:sz w:val="16"/>
                <w:szCs w:val="16"/>
              </w:rPr>
              <w:t>(не реже, чем один раз в три года)</w:t>
            </w:r>
          </w:p>
        </w:tc>
        <w:tc>
          <w:tcPr>
            <w:tcW w:w="1260" w:type="dxa"/>
            <w:vAlign w:val="center"/>
          </w:tcPr>
          <w:p w14:paraId="0EA1E9FD" w14:textId="77777777" w:rsidR="008726A8" w:rsidRPr="00AC544E" w:rsidRDefault="008726A8" w:rsidP="009067C4">
            <w:pPr>
              <w:pStyle w:val="a6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Оформлен в соответствии с ТК РФ</w:t>
            </w:r>
          </w:p>
          <w:p w14:paraId="749A369F" w14:textId="77777777" w:rsidR="008726A8" w:rsidRPr="00AC544E" w:rsidRDefault="008726A8" w:rsidP="009067C4">
            <w:pPr>
              <w:pStyle w:val="a6"/>
              <w:jc w:val="center"/>
              <w:rPr>
                <w:rFonts w:ascii="a_Albionic" w:hAnsi="a_Albionic"/>
                <w:i/>
                <w:sz w:val="16"/>
                <w:szCs w:val="16"/>
              </w:rPr>
            </w:pPr>
            <w:r w:rsidRPr="00AC544E">
              <w:rPr>
                <w:i/>
                <w:sz w:val="16"/>
                <w:szCs w:val="16"/>
              </w:rPr>
              <w:t>(состоит в штате или</w:t>
            </w:r>
            <w:r w:rsidRPr="00AC544E">
              <w:rPr>
                <w:rFonts w:cs="Arial"/>
                <w:i/>
                <w:sz w:val="16"/>
                <w:szCs w:val="16"/>
              </w:rPr>
              <w:t> </w:t>
            </w:r>
            <w:r w:rsidRPr="00AC544E">
              <w:rPr>
                <w:i/>
                <w:sz w:val="16"/>
                <w:szCs w:val="16"/>
              </w:rPr>
              <w:t xml:space="preserve"> </w:t>
            </w:r>
            <w:r w:rsidRPr="00AC544E">
              <w:rPr>
                <w:rFonts w:cs="a_Albionic"/>
                <w:i/>
                <w:sz w:val="16"/>
                <w:szCs w:val="16"/>
              </w:rPr>
              <w:t>иное</w:t>
            </w:r>
            <w:r w:rsidRPr="00AC544E">
              <w:rPr>
                <w:i/>
                <w:sz w:val="16"/>
                <w:szCs w:val="16"/>
              </w:rPr>
              <w:t>)</w:t>
            </w:r>
          </w:p>
        </w:tc>
      </w:tr>
      <w:tr w:rsidR="009E50D4" w:rsidRPr="00AC544E" w14:paraId="37A27022" w14:textId="77777777">
        <w:trPr>
          <w:tblCellSpacing w:w="0" w:type="dxa"/>
        </w:trPr>
        <w:tc>
          <w:tcPr>
            <w:tcW w:w="398" w:type="dxa"/>
            <w:tcBorders>
              <w:right w:val="single" w:sz="6" w:space="0" w:color="auto"/>
            </w:tcBorders>
            <w:vAlign w:val="center"/>
          </w:tcPr>
          <w:p w14:paraId="1BA3D2D9" w14:textId="77777777" w:rsidR="009E50D4" w:rsidRPr="00B96DA7" w:rsidRDefault="009E50D4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</w:tcBorders>
            <w:vAlign w:val="center"/>
          </w:tcPr>
          <w:p w14:paraId="76DC8F91" w14:textId="05D98AA4" w:rsidR="009E50D4" w:rsidRPr="00B96DA7" w:rsidRDefault="0040248D" w:rsidP="00D32ED1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Минаков Максим Валерьевич</w:t>
            </w:r>
          </w:p>
        </w:tc>
        <w:tc>
          <w:tcPr>
            <w:tcW w:w="1620" w:type="dxa"/>
            <w:vAlign w:val="center"/>
          </w:tcPr>
          <w:p w14:paraId="77CB669F" w14:textId="10AB6380" w:rsidR="009E50D4" w:rsidRPr="00B96DA7" w:rsidRDefault="0040248D" w:rsidP="00D32ED1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 743523 от 03.02.2018 Стаж с 2008</w:t>
            </w:r>
          </w:p>
        </w:tc>
        <w:tc>
          <w:tcPr>
            <w:tcW w:w="1440" w:type="dxa"/>
            <w:vAlign w:val="center"/>
          </w:tcPr>
          <w:p w14:paraId="512CD2E7" w14:textId="2B2E3381" w:rsidR="009E50D4" w:rsidRPr="00AC544E" w:rsidRDefault="0040248D" w:rsidP="00D32ED1">
            <w:pPr>
              <w:pStyle w:val="a4"/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 ,</w:t>
            </w:r>
            <w:proofErr w:type="gramEnd"/>
            <w:r>
              <w:rPr>
                <w:sz w:val="16"/>
                <w:szCs w:val="16"/>
              </w:rPr>
              <w:t xml:space="preserve"> В1, С, С1,М</w:t>
            </w:r>
          </w:p>
        </w:tc>
        <w:tc>
          <w:tcPr>
            <w:tcW w:w="1620" w:type="dxa"/>
            <w:vAlign w:val="center"/>
          </w:tcPr>
          <w:p w14:paraId="4B54BAAD" w14:textId="2DA9AE4F" w:rsidR="009E50D4" w:rsidRDefault="0040248D" w:rsidP="00D32ED1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17-5880085 от 13.10.2017</w:t>
            </w:r>
          </w:p>
          <w:p w14:paraId="33340134" w14:textId="77777777" w:rsidR="0040248D" w:rsidRDefault="0040248D" w:rsidP="00D32ED1">
            <w:pPr>
              <w:pStyle w:val="a6"/>
              <w:jc w:val="center"/>
              <w:rPr>
                <w:sz w:val="16"/>
                <w:szCs w:val="16"/>
              </w:rPr>
            </w:pPr>
          </w:p>
          <w:p w14:paraId="1764B543" w14:textId="3CAF5702" w:rsidR="0040248D" w:rsidRDefault="0040248D" w:rsidP="0040248D">
            <w:pPr>
              <w:pStyle w:val="a6"/>
              <w:jc w:val="center"/>
              <w:rPr>
                <w:sz w:val="16"/>
                <w:szCs w:val="16"/>
              </w:rPr>
            </w:pPr>
            <w:r w:rsidRPr="00C72AB1">
              <w:rPr>
                <w:sz w:val="16"/>
                <w:szCs w:val="16"/>
              </w:rPr>
              <w:t>Стаж с 20</w:t>
            </w:r>
            <w:r>
              <w:rPr>
                <w:sz w:val="16"/>
                <w:szCs w:val="16"/>
              </w:rPr>
              <w:t>17</w:t>
            </w:r>
            <w:r w:rsidRPr="00C72AB1">
              <w:rPr>
                <w:sz w:val="16"/>
                <w:szCs w:val="16"/>
              </w:rPr>
              <w:t>г.</w:t>
            </w:r>
          </w:p>
          <w:p w14:paraId="599AD437" w14:textId="354B0950" w:rsidR="0040248D" w:rsidRDefault="0040248D" w:rsidP="0040248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дополнительной профессиональной программе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Педагогическая деятельность: мастер производственного обучения вождению ТС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номер 322409482</w:t>
            </w:r>
            <w:r w:rsidR="00D12AAD">
              <w:rPr>
                <w:sz w:val="16"/>
                <w:szCs w:val="16"/>
              </w:rPr>
              <w:t>228</w:t>
            </w:r>
            <w:r>
              <w:rPr>
                <w:sz w:val="16"/>
                <w:szCs w:val="16"/>
              </w:rPr>
              <w:t xml:space="preserve"> от  </w:t>
            </w:r>
            <w:r w:rsidR="00D12AAD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</w:t>
            </w:r>
            <w:r w:rsidR="00D12AAD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2019г.</w:t>
            </w:r>
          </w:p>
          <w:p w14:paraId="23CC3572" w14:textId="77777777" w:rsidR="0040248D" w:rsidRDefault="0040248D" w:rsidP="00D32ED1">
            <w:pPr>
              <w:pStyle w:val="a6"/>
              <w:jc w:val="center"/>
              <w:rPr>
                <w:sz w:val="16"/>
                <w:szCs w:val="16"/>
              </w:rPr>
            </w:pPr>
          </w:p>
          <w:p w14:paraId="6C2B2CBB" w14:textId="77777777" w:rsidR="0040248D" w:rsidRDefault="0040248D" w:rsidP="00D32ED1">
            <w:pPr>
              <w:pStyle w:val="a6"/>
              <w:jc w:val="center"/>
              <w:rPr>
                <w:sz w:val="16"/>
                <w:szCs w:val="16"/>
              </w:rPr>
            </w:pPr>
          </w:p>
          <w:p w14:paraId="4F5FE55D" w14:textId="77777777" w:rsidR="0040248D" w:rsidRDefault="0040248D" w:rsidP="00D32ED1">
            <w:pPr>
              <w:pStyle w:val="a6"/>
              <w:jc w:val="center"/>
              <w:rPr>
                <w:sz w:val="16"/>
                <w:szCs w:val="16"/>
              </w:rPr>
            </w:pPr>
          </w:p>
          <w:p w14:paraId="2CEEFC20" w14:textId="77777777" w:rsidR="0040248D" w:rsidRDefault="0040248D" w:rsidP="00D32ED1">
            <w:pPr>
              <w:pStyle w:val="a6"/>
              <w:jc w:val="center"/>
              <w:rPr>
                <w:sz w:val="16"/>
                <w:szCs w:val="16"/>
              </w:rPr>
            </w:pPr>
          </w:p>
          <w:p w14:paraId="674B1B35" w14:textId="77777777" w:rsidR="0040248D" w:rsidRDefault="0040248D" w:rsidP="00D32ED1">
            <w:pPr>
              <w:pStyle w:val="a6"/>
              <w:jc w:val="center"/>
              <w:rPr>
                <w:sz w:val="16"/>
                <w:szCs w:val="16"/>
              </w:rPr>
            </w:pPr>
          </w:p>
          <w:p w14:paraId="14CD7874" w14:textId="6E8753C9" w:rsidR="0040248D" w:rsidRPr="00AC544E" w:rsidRDefault="0040248D" w:rsidP="00D32ED1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992B197" w14:textId="267AAD3D" w:rsidR="009E50D4" w:rsidRPr="00AC544E" w:rsidRDefault="0040248D" w:rsidP="00D32ED1">
            <w:pPr>
              <w:pStyle w:val="a4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322415715589 от 20.07.2022</w:t>
            </w:r>
          </w:p>
        </w:tc>
        <w:tc>
          <w:tcPr>
            <w:tcW w:w="1260" w:type="dxa"/>
            <w:vAlign w:val="center"/>
          </w:tcPr>
          <w:p w14:paraId="7BB3B136" w14:textId="7842F33A" w:rsidR="009E50D4" w:rsidRPr="00AC544E" w:rsidRDefault="00B557D8" w:rsidP="00D32ED1">
            <w:pPr>
              <w:pStyle w:val="a4"/>
              <w:ind w:left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оказание услуг</w:t>
            </w:r>
          </w:p>
        </w:tc>
      </w:tr>
      <w:tr w:rsidR="00383523" w:rsidRPr="00AC544E" w14:paraId="42773504" w14:textId="77777777">
        <w:trPr>
          <w:trHeight w:val="683"/>
          <w:tblCellSpacing w:w="0" w:type="dxa"/>
        </w:trPr>
        <w:tc>
          <w:tcPr>
            <w:tcW w:w="3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B4AA95" w14:textId="0C8A5D8F" w:rsidR="00383523" w:rsidRPr="00B96DA7" w:rsidRDefault="00383523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00F4FD" w14:textId="77777777" w:rsidR="00383523" w:rsidRPr="00B96DA7" w:rsidRDefault="00383523" w:rsidP="009067C4">
            <w:pPr>
              <w:pStyle w:val="a4"/>
              <w:jc w:val="center"/>
              <w:rPr>
                <w:sz w:val="16"/>
                <w:szCs w:val="16"/>
              </w:rPr>
            </w:pPr>
            <w:r w:rsidRPr="00B96DA7">
              <w:rPr>
                <w:sz w:val="16"/>
                <w:szCs w:val="16"/>
              </w:rPr>
              <w:t xml:space="preserve">Шкуратов Сергей </w:t>
            </w:r>
          </w:p>
          <w:p w14:paraId="0AC36641" w14:textId="77777777" w:rsidR="00383523" w:rsidRPr="00B96DA7" w:rsidRDefault="00383523" w:rsidP="009067C4">
            <w:pPr>
              <w:pStyle w:val="a4"/>
              <w:jc w:val="center"/>
              <w:rPr>
                <w:sz w:val="16"/>
                <w:szCs w:val="16"/>
              </w:rPr>
            </w:pPr>
            <w:r w:rsidRPr="00B96DA7">
              <w:rPr>
                <w:sz w:val="16"/>
                <w:szCs w:val="16"/>
              </w:rPr>
              <w:t>Васильевич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05368503" w14:textId="77777777" w:rsidR="00383523" w:rsidRPr="00C72AB1" w:rsidRDefault="00383523" w:rsidP="00D32ED1">
            <w:pPr>
              <w:pStyle w:val="a6"/>
              <w:jc w:val="center"/>
              <w:rPr>
                <w:sz w:val="16"/>
                <w:szCs w:val="16"/>
              </w:rPr>
            </w:pPr>
            <w:r w:rsidRPr="00C72AB1">
              <w:rPr>
                <w:sz w:val="16"/>
                <w:szCs w:val="16"/>
              </w:rPr>
              <w:t>3227 237480 от 16.08.2016 г.</w:t>
            </w:r>
          </w:p>
          <w:p w14:paraId="17997CD0" w14:textId="77777777" w:rsidR="00383523" w:rsidRPr="00B96DA7" w:rsidRDefault="00383523" w:rsidP="00D32ED1">
            <w:pPr>
              <w:pStyle w:val="a6"/>
              <w:jc w:val="center"/>
              <w:rPr>
                <w:sz w:val="16"/>
                <w:szCs w:val="16"/>
              </w:rPr>
            </w:pPr>
            <w:r w:rsidRPr="00C72AB1">
              <w:rPr>
                <w:sz w:val="16"/>
                <w:szCs w:val="16"/>
              </w:rPr>
              <w:t>Стаж с 2006г.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7655FE4B" w14:textId="77777777" w:rsidR="00383523" w:rsidRPr="00AC544E" w:rsidRDefault="00383523" w:rsidP="00D32ED1">
            <w:pPr>
              <w:pStyle w:val="a4"/>
              <w:jc w:val="center"/>
              <w:rPr>
                <w:rFonts w:ascii="Cambria" w:hAnsi="Cambria"/>
                <w:sz w:val="16"/>
                <w:szCs w:val="16"/>
              </w:rPr>
            </w:pPr>
            <w:r w:rsidRPr="00AC544E">
              <w:rPr>
                <w:rFonts w:ascii="Cambria" w:hAnsi="Cambria"/>
                <w:i/>
                <w:sz w:val="16"/>
                <w:szCs w:val="16"/>
              </w:rPr>
              <w:t xml:space="preserve">Кат. </w:t>
            </w:r>
            <w:r>
              <w:rPr>
                <w:rFonts w:ascii="Cambria" w:hAnsi="Cambria"/>
                <w:i/>
                <w:sz w:val="16"/>
                <w:szCs w:val="16"/>
              </w:rPr>
              <w:t>«</w:t>
            </w:r>
            <w:r>
              <w:rPr>
                <w:rFonts w:ascii="Cambria" w:hAnsi="Cambria"/>
                <w:i/>
                <w:sz w:val="16"/>
                <w:szCs w:val="16"/>
                <w:lang w:val="en-US"/>
              </w:rPr>
              <w:t>M</w:t>
            </w:r>
            <w:r>
              <w:rPr>
                <w:rFonts w:ascii="Cambria" w:hAnsi="Cambria"/>
                <w:i/>
                <w:sz w:val="16"/>
                <w:szCs w:val="16"/>
              </w:rPr>
              <w:t>» «А», «А1</w:t>
            </w:r>
            <w:proofErr w:type="gramStart"/>
            <w:r>
              <w:rPr>
                <w:rFonts w:ascii="Cambria" w:hAnsi="Cambria"/>
                <w:i/>
                <w:sz w:val="16"/>
                <w:szCs w:val="16"/>
              </w:rPr>
              <w:t>» ,</w:t>
            </w:r>
            <w:proofErr w:type="gramEnd"/>
            <w:r w:rsidRPr="00AC544E">
              <w:rPr>
                <w:rFonts w:ascii="Cambria" w:hAnsi="Cambria"/>
                <w:i/>
                <w:sz w:val="16"/>
                <w:szCs w:val="16"/>
              </w:rPr>
              <w:t>«В»</w:t>
            </w:r>
            <w:r>
              <w:rPr>
                <w:rFonts w:ascii="Cambria" w:hAnsi="Cambria"/>
                <w:i/>
                <w:sz w:val="16"/>
                <w:szCs w:val="16"/>
              </w:rPr>
              <w:t>, ,</w:t>
            </w:r>
            <w:r w:rsidRPr="00AC544E">
              <w:rPr>
                <w:rFonts w:ascii="Cambria" w:hAnsi="Cambria"/>
                <w:i/>
                <w:sz w:val="16"/>
                <w:szCs w:val="16"/>
              </w:rPr>
              <w:t>«В</w:t>
            </w:r>
            <w:r>
              <w:rPr>
                <w:rFonts w:ascii="Cambria" w:hAnsi="Cambria"/>
                <w:i/>
                <w:sz w:val="16"/>
                <w:szCs w:val="16"/>
              </w:rPr>
              <w:t>1</w:t>
            </w:r>
            <w:r w:rsidRPr="00AC544E">
              <w:rPr>
                <w:rFonts w:ascii="Cambria" w:hAnsi="Cambria"/>
                <w:i/>
                <w:sz w:val="16"/>
                <w:szCs w:val="16"/>
              </w:rPr>
              <w:t>»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5C096F11" w14:textId="77777777" w:rsidR="00383523" w:rsidRPr="00C72AB1" w:rsidRDefault="00383523" w:rsidP="00D32ED1">
            <w:pPr>
              <w:pStyle w:val="a6"/>
              <w:jc w:val="center"/>
              <w:rPr>
                <w:sz w:val="16"/>
                <w:szCs w:val="16"/>
              </w:rPr>
            </w:pPr>
            <w:r w:rsidRPr="00C72AB1">
              <w:rPr>
                <w:sz w:val="16"/>
                <w:szCs w:val="16"/>
              </w:rPr>
              <w:t>3227 237480 от 16.08.2016 г.</w:t>
            </w:r>
          </w:p>
          <w:p w14:paraId="70F6C7B3" w14:textId="14676C86" w:rsidR="00383523" w:rsidRDefault="00383523" w:rsidP="00D32ED1">
            <w:pPr>
              <w:pStyle w:val="a6"/>
              <w:jc w:val="center"/>
              <w:rPr>
                <w:sz w:val="16"/>
                <w:szCs w:val="16"/>
              </w:rPr>
            </w:pPr>
            <w:r w:rsidRPr="00C72AB1">
              <w:rPr>
                <w:sz w:val="16"/>
                <w:szCs w:val="16"/>
              </w:rPr>
              <w:t>Стаж с 20</w:t>
            </w:r>
            <w:r w:rsidR="00B557D8">
              <w:rPr>
                <w:sz w:val="16"/>
                <w:szCs w:val="16"/>
              </w:rPr>
              <w:t>16</w:t>
            </w:r>
            <w:r w:rsidRPr="00C72AB1">
              <w:rPr>
                <w:sz w:val="16"/>
                <w:szCs w:val="16"/>
              </w:rPr>
              <w:t>г.</w:t>
            </w:r>
          </w:p>
          <w:p w14:paraId="465806C7" w14:textId="77777777" w:rsidR="00CF6F35" w:rsidRPr="00B96DA7" w:rsidRDefault="00CF6F35" w:rsidP="00D32ED1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дополнительной профессиональной программе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Педагогическая деятельность: мастер производственного обучения вождению </w:t>
            </w:r>
            <w:r>
              <w:rPr>
                <w:sz w:val="16"/>
                <w:szCs w:val="16"/>
              </w:rPr>
              <w:lastRenderedPageBreak/>
              <w:t xml:space="preserve">ТС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номер 322409482317 от  12 августа 2019г.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14:paraId="3A08D7BC" w14:textId="193502B4" w:rsidR="00383523" w:rsidRDefault="00383523" w:rsidP="00D32ED1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3224</w:t>
            </w:r>
            <w:r w:rsidR="00A37132">
              <w:rPr>
                <w:sz w:val="16"/>
                <w:szCs w:val="16"/>
              </w:rPr>
              <w:t>18172557</w:t>
            </w:r>
          </w:p>
          <w:p w14:paraId="0049202B" w14:textId="55792F84" w:rsidR="00383523" w:rsidRDefault="00383523" w:rsidP="00D32ED1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A3713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.0</w:t>
            </w:r>
            <w:r w:rsidR="00A371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.20</w:t>
            </w:r>
            <w:r w:rsidR="00A37132">
              <w:rPr>
                <w:sz w:val="16"/>
                <w:szCs w:val="16"/>
              </w:rPr>
              <w:t>23</w:t>
            </w:r>
          </w:p>
          <w:p w14:paraId="1063AF12" w14:textId="77777777" w:rsidR="00383523" w:rsidRPr="00AC544E" w:rsidRDefault="00383523" w:rsidP="00D32ED1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5B4007C7" w14:textId="77777777" w:rsidR="00383523" w:rsidRPr="00AC544E" w:rsidRDefault="00383523" w:rsidP="009067C4">
            <w:pPr>
              <w:pStyle w:val="a4"/>
              <w:ind w:left="132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Состоит в штате</w:t>
            </w:r>
          </w:p>
        </w:tc>
      </w:tr>
      <w:tr w:rsidR="009E50D4" w:rsidRPr="00AC544E" w14:paraId="78C59CF9" w14:textId="77777777" w:rsidTr="005F4E66">
        <w:trPr>
          <w:trHeight w:val="690"/>
          <w:tblCellSpacing w:w="0" w:type="dxa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9B0B1" w14:textId="77777777" w:rsidR="009E50D4" w:rsidRPr="00AC544E" w:rsidRDefault="009E50D4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3C7921" w14:textId="101F5FEB" w:rsidR="009E50D4" w:rsidRPr="00AC544E" w:rsidRDefault="00E53122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Грибов Виктор Васильевич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F7318" w14:textId="77777777" w:rsidR="009E50D4" w:rsidRDefault="00E53122" w:rsidP="005F4E66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9903724596 от 30.08.2018</w:t>
            </w:r>
          </w:p>
          <w:p w14:paraId="25B00F13" w14:textId="4AD2F599" w:rsidR="00E53122" w:rsidRPr="00AC544E" w:rsidRDefault="00E53122" w:rsidP="005F4E66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1991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F1F25" w14:textId="5C21916D" w:rsidR="009E50D4" w:rsidRPr="00AC544E" w:rsidRDefault="00E53122" w:rsidP="009067C4">
            <w:pPr>
              <w:pStyle w:val="a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 ,</w:t>
            </w:r>
            <w:proofErr w:type="gramEnd"/>
            <w:r>
              <w:rPr>
                <w:sz w:val="16"/>
                <w:szCs w:val="16"/>
              </w:rPr>
              <w:t xml:space="preserve"> В1, С, С1,М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063D5" w14:textId="77777777" w:rsidR="00E53122" w:rsidRPr="00AC544E" w:rsidRDefault="00E53122" w:rsidP="00E53122">
            <w:pPr>
              <w:pStyle w:val="a6"/>
              <w:jc w:val="center"/>
              <w:rPr>
                <w:rFonts w:ascii="Calibri" w:hAnsi="Calibri"/>
                <w:sz w:val="16"/>
                <w:szCs w:val="16"/>
              </w:rPr>
            </w:pPr>
            <w:r w:rsidRPr="00AC544E">
              <w:rPr>
                <w:rFonts w:ascii="Calibri" w:hAnsi="Calibri"/>
                <w:sz w:val="16"/>
                <w:szCs w:val="16"/>
              </w:rPr>
              <w:t>Свидетельство:</w:t>
            </w:r>
          </w:p>
          <w:p w14:paraId="47D2A4C4" w14:textId="7EA0A87F" w:rsidR="00E53122" w:rsidRPr="00AC544E" w:rsidRDefault="00E53122" w:rsidP="00E53122">
            <w:pPr>
              <w:pStyle w:val="a6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 xml:space="preserve">Серия </w:t>
            </w:r>
            <w:r w:rsidR="00B643C2">
              <w:rPr>
                <w:sz w:val="16"/>
                <w:szCs w:val="16"/>
              </w:rPr>
              <w:t>МПО</w:t>
            </w:r>
            <w:r w:rsidRPr="00AC544E">
              <w:rPr>
                <w:sz w:val="16"/>
                <w:szCs w:val="16"/>
              </w:rPr>
              <w:t xml:space="preserve"> №</w:t>
            </w:r>
            <w:r w:rsidR="00B643C2">
              <w:rPr>
                <w:sz w:val="16"/>
                <w:szCs w:val="16"/>
              </w:rPr>
              <w:t>000280</w:t>
            </w:r>
          </w:p>
          <w:p w14:paraId="24036353" w14:textId="77777777" w:rsidR="009E50D4" w:rsidRDefault="00E53122" w:rsidP="00B643C2">
            <w:pPr>
              <w:pStyle w:val="a6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 xml:space="preserve">от </w:t>
            </w:r>
            <w:r w:rsidR="00B643C2">
              <w:rPr>
                <w:sz w:val="16"/>
                <w:szCs w:val="16"/>
              </w:rPr>
              <w:t>19</w:t>
            </w:r>
            <w:r w:rsidRPr="00AC54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B643C2">
              <w:rPr>
                <w:sz w:val="16"/>
                <w:szCs w:val="16"/>
              </w:rPr>
              <w:t>4</w:t>
            </w:r>
            <w:r w:rsidRPr="00AC544E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B643C2">
              <w:rPr>
                <w:sz w:val="16"/>
                <w:szCs w:val="16"/>
              </w:rPr>
              <w:t>2</w:t>
            </w:r>
            <w:r w:rsidRPr="00AC544E">
              <w:rPr>
                <w:sz w:val="16"/>
                <w:szCs w:val="16"/>
              </w:rPr>
              <w:t xml:space="preserve"> г</w:t>
            </w:r>
          </w:p>
          <w:p w14:paraId="128DD832" w14:textId="4B99C272" w:rsidR="00B643C2" w:rsidRDefault="00B643C2" w:rsidP="00B643C2">
            <w:pPr>
              <w:pStyle w:val="a6"/>
              <w:jc w:val="center"/>
              <w:rPr>
                <w:sz w:val="16"/>
                <w:szCs w:val="16"/>
              </w:rPr>
            </w:pPr>
            <w:r w:rsidRPr="00C72AB1">
              <w:rPr>
                <w:sz w:val="16"/>
                <w:szCs w:val="16"/>
              </w:rPr>
              <w:t>Стаж с 20</w:t>
            </w:r>
            <w:r w:rsidR="00B557D8">
              <w:rPr>
                <w:sz w:val="16"/>
                <w:szCs w:val="16"/>
              </w:rPr>
              <w:t>22</w:t>
            </w:r>
            <w:r w:rsidRPr="00C72AB1">
              <w:rPr>
                <w:sz w:val="16"/>
                <w:szCs w:val="16"/>
              </w:rPr>
              <w:t>г</w:t>
            </w:r>
          </w:p>
          <w:p w14:paraId="34499636" w14:textId="2AE4482C" w:rsidR="00B643C2" w:rsidRPr="00AC544E" w:rsidRDefault="00B643C2" w:rsidP="00B643C2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дополнительной профессиональной программе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Педагогическая деятельность: мастер производственного обучения вождению ТС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номер 322415715858 от  19 апреля  2022г.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4CE48" w14:textId="522556FA" w:rsidR="009E50D4" w:rsidRPr="00AC544E" w:rsidRDefault="009E50D4" w:rsidP="00D32ED1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A8CBA" w14:textId="68ABD9ED" w:rsidR="009E50D4" w:rsidRPr="00AC544E" w:rsidRDefault="00E53122" w:rsidP="009067C4">
            <w:pPr>
              <w:pStyle w:val="a4"/>
              <w:ind w:left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оказание услуг</w:t>
            </w:r>
          </w:p>
        </w:tc>
      </w:tr>
      <w:tr w:rsidR="009E50D4" w:rsidRPr="00AC544E" w14:paraId="61727D17" w14:textId="77777777" w:rsidTr="00D32ED1">
        <w:trPr>
          <w:trHeight w:val="780"/>
          <w:tblCellSpacing w:w="0" w:type="dxa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01C1" w14:textId="4BDF2673" w:rsidR="009E50D4" w:rsidRPr="00AC544E" w:rsidRDefault="009E50D4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64285A" w14:textId="77777777" w:rsidR="009E50D4" w:rsidRPr="00AC544E" w:rsidRDefault="009E50D4" w:rsidP="009067C4">
            <w:pPr>
              <w:pStyle w:val="a4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Кузнецов Михаил Викторович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CB300" w14:textId="77777777" w:rsidR="009E50D4" w:rsidRPr="00AC544E" w:rsidRDefault="009E50D4" w:rsidP="009067C4">
            <w:pPr>
              <w:pStyle w:val="a4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3206 031555                от 19.0</w:t>
            </w:r>
            <w:r>
              <w:rPr>
                <w:sz w:val="16"/>
                <w:szCs w:val="16"/>
              </w:rPr>
              <w:t>8</w:t>
            </w:r>
            <w:r w:rsidRPr="00AC544E">
              <w:rPr>
                <w:sz w:val="16"/>
                <w:szCs w:val="16"/>
              </w:rPr>
              <w:t>.</w:t>
            </w:r>
            <w:r w:rsidRPr="00991B8D">
              <w:rPr>
                <w:sz w:val="16"/>
                <w:szCs w:val="16"/>
              </w:rPr>
              <w:t>2017 г.</w:t>
            </w:r>
          </w:p>
          <w:p w14:paraId="7E1BEA94" w14:textId="77777777" w:rsidR="009E50D4" w:rsidRPr="00AC544E" w:rsidRDefault="009E50D4" w:rsidP="009067C4">
            <w:pPr>
              <w:pStyle w:val="a4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Стаж с 2002г.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3190B" w14:textId="77777777" w:rsidR="009E50D4" w:rsidRPr="00AC544E" w:rsidRDefault="00383523" w:rsidP="009067C4">
            <w:pPr>
              <w:pStyle w:val="a4"/>
              <w:jc w:val="center"/>
              <w:rPr>
                <w:sz w:val="16"/>
                <w:szCs w:val="16"/>
              </w:rPr>
            </w:pPr>
            <w:r w:rsidRPr="00641D32">
              <w:rPr>
                <w:rFonts w:ascii="Cambria" w:hAnsi="Cambria"/>
                <w:i/>
                <w:sz w:val="16"/>
                <w:szCs w:val="16"/>
              </w:rPr>
              <w:t>Кат. «</w:t>
            </w:r>
            <w:r w:rsidRPr="00641D32">
              <w:rPr>
                <w:rFonts w:ascii="Cambria" w:hAnsi="Cambria"/>
                <w:i/>
                <w:sz w:val="16"/>
                <w:szCs w:val="16"/>
                <w:lang w:val="en-US"/>
              </w:rPr>
              <w:t>M</w:t>
            </w:r>
            <w:proofErr w:type="gramStart"/>
            <w:r w:rsidRPr="00641D32">
              <w:rPr>
                <w:rFonts w:ascii="Cambria" w:hAnsi="Cambria"/>
                <w:i/>
                <w:sz w:val="16"/>
                <w:szCs w:val="16"/>
              </w:rPr>
              <w:t>»,«</w:t>
            </w:r>
            <w:proofErr w:type="gramEnd"/>
            <w:r w:rsidRPr="00641D32">
              <w:rPr>
                <w:rFonts w:ascii="Cambria" w:hAnsi="Cambria"/>
                <w:i/>
                <w:sz w:val="16"/>
                <w:szCs w:val="16"/>
              </w:rPr>
              <w:t>А», «А1»,«В»,«В1», «С», «С1», «</w:t>
            </w:r>
            <w:r w:rsidRPr="00641D32">
              <w:rPr>
                <w:rFonts w:ascii="Cambria" w:hAnsi="Cambria"/>
                <w:i/>
                <w:sz w:val="16"/>
                <w:szCs w:val="16"/>
                <w:lang w:val="en-US"/>
              </w:rPr>
              <w:t>D</w:t>
            </w:r>
            <w:r w:rsidRPr="00641D32">
              <w:rPr>
                <w:rFonts w:ascii="Cambria" w:hAnsi="Cambria"/>
                <w:i/>
                <w:sz w:val="16"/>
                <w:szCs w:val="16"/>
              </w:rPr>
              <w:t>», «</w:t>
            </w:r>
            <w:r w:rsidRPr="00641D32">
              <w:rPr>
                <w:rFonts w:ascii="Cambria" w:hAnsi="Cambria"/>
                <w:i/>
                <w:sz w:val="16"/>
                <w:szCs w:val="16"/>
                <w:lang w:val="en-US"/>
              </w:rPr>
              <w:t>D</w:t>
            </w:r>
            <w:r w:rsidRPr="00641D32">
              <w:rPr>
                <w:rFonts w:ascii="Cambria" w:hAnsi="Cambria"/>
                <w:i/>
                <w:sz w:val="16"/>
                <w:szCs w:val="16"/>
              </w:rPr>
              <w:t>1», «СЕ», «С1Е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4766A" w14:textId="77777777" w:rsidR="009E50D4" w:rsidRPr="00AC544E" w:rsidRDefault="009E50D4" w:rsidP="009067C4">
            <w:pPr>
              <w:pStyle w:val="a6"/>
              <w:jc w:val="center"/>
              <w:rPr>
                <w:rFonts w:ascii="Calibri" w:hAnsi="Calibri"/>
                <w:sz w:val="16"/>
                <w:szCs w:val="16"/>
              </w:rPr>
            </w:pPr>
            <w:r w:rsidRPr="00AC544E">
              <w:rPr>
                <w:rFonts w:ascii="Calibri" w:hAnsi="Calibri"/>
                <w:sz w:val="16"/>
                <w:szCs w:val="16"/>
              </w:rPr>
              <w:t>Свидетельство:</w:t>
            </w:r>
          </w:p>
          <w:p w14:paraId="149F9BEC" w14:textId="77777777" w:rsidR="009E50D4" w:rsidRPr="00AC544E" w:rsidRDefault="009E50D4" w:rsidP="009067C4">
            <w:pPr>
              <w:pStyle w:val="a6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Серия Б №00</w:t>
            </w:r>
            <w:r>
              <w:rPr>
                <w:sz w:val="16"/>
                <w:szCs w:val="16"/>
              </w:rPr>
              <w:t>17</w:t>
            </w:r>
          </w:p>
          <w:p w14:paraId="4A2D774A" w14:textId="77777777" w:rsidR="009E50D4" w:rsidRDefault="009E50D4" w:rsidP="009067C4">
            <w:pPr>
              <w:pStyle w:val="a6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12</w:t>
            </w:r>
            <w:r w:rsidRPr="00AC54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AC544E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AC544E">
              <w:rPr>
                <w:sz w:val="16"/>
                <w:szCs w:val="16"/>
              </w:rPr>
              <w:t xml:space="preserve"> г.</w:t>
            </w:r>
          </w:p>
          <w:p w14:paraId="4953922A" w14:textId="48253DFF" w:rsidR="00B557D8" w:rsidRDefault="00B557D8" w:rsidP="00B557D8">
            <w:pPr>
              <w:pStyle w:val="a6"/>
              <w:jc w:val="center"/>
              <w:rPr>
                <w:sz w:val="16"/>
                <w:szCs w:val="16"/>
              </w:rPr>
            </w:pPr>
            <w:r w:rsidRPr="00C72AB1">
              <w:rPr>
                <w:sz w:val="16"/>
                <w:szCs w:val="16"/>
              </w:rPr>
              <w:t>Стаж с 20</w:t>
            </w:r>
            <w:r>
              <w:rPr>
                <w:sz w:val="16"/>
                <w:szCs w:val="16"/>
              </w:rPr>
              <w:t>09</w:t>
            </w:r>
            <w:r w:rsidRPr="00C72AB1">
              <w:rPr>
                <w:sz w:val="16"/>
                <w:szCs w:val="16"/>
              </w:rPr>
              <w:t>г</w:t>
            </w:r>
          </w:p>
          <w:p w14:paraId="4D462175" w14:textId="261B43C7" w:rsidR="00CF6F35" w:rsidRDefault="00CF6F35" w:rsidP="00B557D8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дополнительной профессиональной программе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Педагогическая деятельность: мастер производственного обучения вождению ТС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номер 322409482316 от  12 августа 2019г.</w:t>
            </w:r>
          </w:p>
          <w:p w14:paraId="167E5B99" w14:textId="77777777" w:rsidR="00CF6F35" w:rsidRPr="00AC544E" w:rsidRDefault="00CF6F35" w:rsidP="009067C4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CCB1C" w14:textId="3E39B56F" w:rsidR="009E50D4" w:rsidRDefault="009E50D4" w:rsidP="00D32ED1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</w:t>
            </w:r>
            <w:r w:rsidR="00B643C2">
              <w:rPr>
                <w:sz w:val="16"/>
                <w:szCs w:val="16"/>
              </w:rPr>
              <w:t>15715416</w:t>
            </w:r>
          </w:p>
          <w:p w14:paraId="1C58B270" w14:textId="52B2A152" w:rsidR="009E50D4" w:rsidRPr="00AC544E" w:rsidRDefault="009E50D4" w:rsidP="00B643C2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B643C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</w:t>
            </w:r>
            <w:r w:rsidR="00B643C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.20</w:t>
            </w:r>
            <w:r w:rsidR="00B643C2">
              <w:rPr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22E2F" w14:textId="77777777" w:rsidR="009E50D4" w:rsidRPr="00AC544E" w:rsidRDefault="009E50D4" w:rsidP="009067C4">
            <w:pPr>
              <w:pStyle w:val="a4"/>
              <w:ind w:left="132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Договор с ИП на оказание услуг</w:t>
            </w:r>
          </w:p>
        </w:tc>
      </w:tr>
      <w:tr w:rsidR="00D32ED1" w:rsidRPr="00AC544E" w14:paraId="66F37B66" w14:textId="77777777" w:rsidTr="00D32ED1">
        <w:trPr>
          <w:trHeight w:val="780"/>
          <w:tblCellSpacing w:w="0" w:type="dxa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46D8D" w14:textId="65F874DB" w:rsidR="00D32ED1" w:rsidRDefault="00D32ED1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9B6A40" w14:textId="480F83F6" w:rsidR="00D32ED1" w:rsidRPr="00AC544E" w:rsidRDefault="00D32ED1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Агеев Николай Александрович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823A1" w14:textId="77777777" w:rsidR="00D32ED1" w:rsidRDefault="00D01BED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3227237482 от 16.08.2026</w:t>
            </w:r>
          </w:p>
          <w:p w14:paraId="2F4803A6" w14:textId="3CA356D0" w:rsidR="00D01BED" w:rsidRPr="00AC544E" w:rsidRDefault="00D01BED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200г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0CE71" w14:textId="11AE740E" w:rsidR="00D32ED1" w:rsidRPr="00D01BED" w:rsidRDefault="00D01BED" w:rsidP="009067C4">
            <w:pPr>
              <w:pStyle w:val="a4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i/>
                <w:sz w:val="16"/>
                <w:szCs w:val="16"/>
              </w:rPr>
              <w:t>А,А</w:t>
            </w:r>
            <w:proofErr w:type="gramEnd"/>
            <w:r>
              <w:rPr>
                <w:rFonts w:ascii="Cambria" w:hAnsi="Cambria"/>
                <w:i/>
                <w:sz w:val="16"/>
                <w:szCs w:val="16"/>
              </w:rPr>
              <w:t>1,В,В1,С,С1,</w:t>
            </w:r>
            <w:r>
              <w:rPr>
                <w:rFonts w:ascii="Cambria" w:hAnsi="Cambria"/>
                <w:i/>
                <w:sz w:val="16"/>
                <w:szCs w:val="16"/>
                <w:lang w:val="en-US"/>
              </w:rPr>
              <w:t>D</w:t>
            </w:r>
            <w:r>
              <w:rPr>
                <w:rFonts w:ascii="Cambria" w:hAnsi="Cambria"/>
                <w:i/>
                <w:sz w:val="16"/>
                <w:szCs w:val="16"/>
              </w:rPr>
              <w:t>,</w:t>
            </w:r>
            <w:r>
              <w:rPr>
                <w:rFonts w:ascii="Cambria" w:hAnsi="Cambria"/>
                <w:i/>
                <w:sz w:val="16"/>
                <w:szCs w:val="16"/>
                <w:lang w:val="en-US"/>
              </w:rPr>
              <w:t>D1</w:t>
            </w:r>
            <w:r>
              <w:rPr>
                <w:rFonts w:ascii="Cambria" w:hAnsi="Cambria"/>
                <w:i/>
                <w:sz w:val="16"/>
                <w:szCs w:val="16"/>
              </w:rPr>
              <w:t>,М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DE3DD" w14:textId="77777777" w:rsidR="00D32ED1" w:rsidRPr="00AC544E" w:rsidRDefault="00D32ED1" w:rsidP="00D32ED1">
            <w:pPr>
              <w:pStyle w:val="a6"/>
              <w:jc w:val="center"/>
              <w:rPr>
                <w:rFonts w:ascii="Calibri" w:hAnsi="Calibri"/>
                <w:sz w:val="16"/>
                <w:szCs w:val="16"/>
              </w:rPr>
            </w:pPr>
            <w:r w:rsidRPr="00AC544E">
              <w:rPr>
                <w:rFonts w:ascii="Calibri" w:hAnsi="Calibri"/>
                <w:sz w:val="16"/>
                <w:szCs w:val="16"/>
              </w:rPr>
              <w:t>Свидетельство:</w:t>
            </w:r>
          </w:p>
          <w:p w14:paraId="1AFB7978" w14:textId="4E4E626B" w:rsidR="00D32ED1" w:rsidRPr="00AC544E" w:rsidRDefault="00D32ED1" w:rsidP="00D32ED1">
            <w:pPr>
              <w:pStyle w:val="a6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Серия Б №0</w:t>
            </w:r>
            <w:r w:rsidR="006A58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="006A580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  <w:p w14:paraId="7F04000E" w14:textId="77777777" w:rsidR="00B557D8" w:rsidRDefault="00D32ED1" w:rsidP="00D32ED1">
            <w:pPr>
              <w:pStyle w:val="a6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 xml:space="preserve">от </w:t>
            </w:r>
            <w:r w:rsidR="006A5803">
              <w:rPr>
                <w:sz w:val="16"/>
                <w:szCs w:val="16"/>
              </w:rPr>
              <w:t>23</w:t>
            </w:r>
            <w:r w:rsidRPr="00AC544E">
              <w:rPr>
                <w:sz w:val="16"/>
                <w:szCs w:val="16"/>
              </w:rPr>
              <w:t>.</w:t>
            </w:r>
            <w:r w:rsidR="006A5803">
              <w:rPr>
                <w:sz w:val="16"/>
                <w:szCs w:val="16"/>
              </w:rPr>
              <w:t>06</w:t>
            </w:r>
            <w:r w:rsidRPr="00AC544E">
              <w:rPr>
                <w:sz w:val="16"/>
                <w:szCs w:val="16"/>
              </w:rPr>
              <w:t>.201</w:t>
            </w:r>
            <w:r w:rsidR="006A5803">
              <w:rPr>
                <w:sz w:val="16"/>
                <w:szCs w:val="16"/>
              </w:rPr>
              <w:t>4</w:t>
            </w:r>
            <w:r w:rsidRPr="00AC544E">
              <w:rPr>
                <w:sz w:val="16"/>
                <w:szCs w:val="16"/>
              </w:rPr>
              <w:t xml:space="preserve"> г</w:t>
            </w:r>
          </w:p>
          <w:p w14:paraId="3C6F9E73" w14:textId="365A9A1D" w:rsidR="00D32ED1" w:rsidRDefault="00B557D8" w:rsidP="00D32ED1">
            <w:pPr>
              <w:pStyle w:val="a6"/>
              <w:jc w:val="center"/>
              <w:rPr>
                <w:sz w:val="16"/>
                <w:szCs w:val="16"/>
              </w:rPr>
            </w:pPr>
            <w:r w:rsidRPr="00C72AB1">
              <w:rPr>
                <w:sz w:val="16"/>
                <w:szCs w:val="16"/>
              </w:rPr>
              <w:t>Стаж с 20</w:t>
            </w:r>
            <w:r>
              <w:rPr>
                <w:sz w:val="16"/>
                <w:szCs w:val="16"/>
              </w:rPr>
              <w:t>14</w:t>
            </w:r>
            <w:r w:rsidRPr="00C72AB1">
              <w:rPr>
                <w:sz w:val="16"/>
                <w:szCs w:val="16"/>
              </w:rPr>
              <w:t>г</w:t>
            </w:r>
            <w:r w:rsidR="00D32ED1" w:rsidRPr="00AC544E">
              <w:rPr>
                <w:sz w:val="16"/>
                <w:szCs w:val="16"/>
              </w:rPr>
              <w:t>.</w:t>
            </w:r>
          </w:p>
          <w:p w14:paraId="211E81EA" w14:textId="2DC1D1D4" w:rsidR="00D32ED1" w:rsidRDefault="00D32ED1" w:rsidP="00D32ED1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дополнительной профессиональной программе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Педагогическая деятельность: мастер производственного обучения вождению ТС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номер 3224</w:t>
            </w:r>
            <w:r w:rsidR="006A5803">
              <w:rPr>
                <w:sz w:val="16"/>
                <w:szCs w:val="16"/>
              </w:rPr>
              <w:t xml:space="preserve">10372375 </w:t>
            </w:r>
            <w:r>
              <w:rPr>
                <w:sz w:val="16"/>
                <w:szCs w:val="16"/>
              </w:rPr>
              <w:t xml:space="preserve"> от  </w:t>
            </w:r>
            <w:r w:rsidR="006A5803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</w:t>
            </w:r>
            <w:r w:rsidR="006A5803">
              <w:rPr>
                <w:sz w:val="16"/>
                <w:szCs w:val="16"/>
              </w:rPr>
              <w:t xml:space="preserve">декабря </w:t>
            </w:r>
            <w:r>
              <w:rPr>
                <w:sz w:val="16"/>
                <w:szCs w:val="16"/>
              </w:rPr>
              <w:t xml:space="preserve"> 20</w:t>
            </w:r>
            <w:r w:rsidR="006A580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г.</w:t>
            </w:r>
          </w:p>
          <w:p w14:paraId="17BCCEC6" w14:textId="77777777" w:rsidR="00D32ED1" w:rsidRPr="00AC544E" w:rsidRDefault="00D32ED1" w:rsidP="009067C4">
            <w:pPr>
              <w:pStyle w:val="a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D0AAF" w14:textId="2DA53BC2" w:rsidR="00E53122" w:rsidRDefault="006A5803" w:rsidP="00D32ED1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32241</w:t>
            </w:r>
            <w:r w:rsidR="0000094F">
              <w:rPr>
                <w:sz w:val="16"/>
                <w:szCs w:val="16"/>
              </w:rPr>
              <w:t>8172558</w:t>
            </w:r>
            <w:r>
              <w:rPr>
                <w:sz w:val="16"/>
                <w:szCs w:val="16"/>
              </w:rPr>
              <w:t xml:space="preserve"> </w:t>
            </w:r>
          </w:p>
          <w:p w14:paraId="41553003" w14:textId="269EC77F" w:rsidR="00D32ED1" w:rsidRDefault="006A5803" w:rsidP="0000094F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0094F">
              <w:rPr>
                <w:sz w:val="16"/>
                <w:szCs w:val="16"/>
              </w:rPr>
              <w:t>14</w:t>
            </w:r>
            <w:r w:rsidR="00E53122">
              <w:rPr>
                <w:sz w:val="16"/>
                <w:szCs w:val="16"/>
              </w:rPr>
              <w:t>.0</w:t>
            </w:r>
            <w:r w:rsidR="0000094F">
              <w:rPr>
                <w:sz w:val="16"/>
                <w:szCs w:val="16"/>
              </w:rPr>
              <w:t>3</w:t>
            </w:r>
            <w:r w:rsidR="00E53122">
              <w:rPr>
                <w:sz w:val="16"/>
                <w:szCs w:val="16"/>
              </w:rPr>
              <w:t>.202</w:t>
            </w:r>
            <w:r w:rsidR="0000094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FB1C3" w14:textId="10D71689" w:rsidR="00D32ED1" w:rsidRPr="00AC544E" w:rsidRDefault="006A5803" w:rsidP="009067C4">
            <w:pPr>
              <w:pStyle w:val="a4"/>
              <w:ind w:left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оказание услуг</w:t>
            </w:r>
          </w:p>
        </w:tc>
      </w:tr>
      <w:tr w:rsidR="00D32ED1" w:rsidRPr="00AC544E" w14:paraId="151FB89F" w14:textId="77777777" w:rsidTr="00D32ED1">
        <w:trPr>
          <w:trHeight w:val="780"/>
          <w:tblCellSpacing w:w="0" w:type="dxa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ABD39" w14:textId="54BB9DD8" w:rsidR="00D32ED1" w:rsidRDefault="006A5803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AA109E" w14:textId="62C704BD" w:rsidR="00D32ED1" w:rsidRPr="00AC544E" w:rsidRDefault="006A5803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Ретивых Сергей Николаевич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0FD00" w14:textId="77777777" w:rsidR="00D32ED1" w:rsidRDefault="006A5803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9926282369</w:t>
            </w:r>
          </w:p>
          <w:p w14:paraId="6E6A9540" w14:textId="77777777" w:rsidR="006A5803" w:rsidRDefault="006A5803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19.08.2021</w:t>
            </w:r>
          </w:p>
          <w:p w14:paraId="6A4C603A" w14:textId="09ECAB91" w:rsidR="006A5803" w:rsidRPr="00AC544E" w:rsidRDefault="006A5803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1995г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48164" w14:textId="19BBCBDC" w:rsidR="00D32ED1" w:rsidRPr="00641D32" w:rsidRDefault="006A5803" w:rsidP="009067C4">
            <w:pPr>
              <w:pStyle w:val="a4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В, В1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3AC4E" w14:textId="46F71929" w:rsidR="006A5803" w:rsidRDefault="006A5803" w:rsidP="006A580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дополнительной профессиональной программе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Педагогическая деятельность: мастер производственного обучения вождению ТС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номер 322410174822  от  09 апреля  2020г.</w:t>
            </w:r>
          </w:p>
          <w:p w14:paraId="4CD72D11" w14:textId="64804912" w:rsidR="00B557D8" w:rsidRDefault="00B557D8" w:rsidP="006A5803">
            <w:pPr>
              <w:pStyle w:val="a4"/>
              <w:rPr>
                <w:sz w:val="16"/>
                <w:szCs w:val="16"/>
              </w:rPr>
            </w:pPr>
            <w:r w:rsidRPr="00C72AB1">
              <w:rPr>
                <w:sz w:val="16"/>
                <w:szCs w:val="16"/>
              </w:rPr>
              <w:t>Стаж с 20</w:t>
            </w:r>
            <w:r>
              <w:rPr>
                <w:sz w:val="16"/>
                <w:szCs w:val="16"/>
              </w:rPr>
              <w:t>17</w:t>
            </w:r>
            <w:r w:rsidRPr="00C72AB1">
              <w:rPr>
                <w:sz w:val="16"/>
                <w:szCs w:val="16"/>
              </w:rPr>
              <w:t>г</w:t>
            </w:r>
          </w:p>
          <w:p w14:paraId="36A27720" w14:textId="4666AB1B" w:rsidR="00F849F1" w:rsidRDefault="00F849F1" w:rsidP="006A580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МПО №000210 от 08 апреля 2020г.</w:t>
            </w:r>
          </w:p>
          <w:p w14:paraId="20B49785" w14:textId="77777777" w:rsidR="00D32ED1" w:rsidRPr="00AC544E" w:rsidRDefault="00D32ED1" w:rsidP="009067C4">
            <w:pPr>
              <w:pStyle w:val="a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26BC2" w14:textId="3652CF8D" w:rsidR="00E53122" w:rsidRDefault="00E53122" w:rsidP="00D32ED1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</w:t>
            </w:r>
            <w:r w:rsidR="009F410C">
              <w:rPr>
                <w:sz w:val="16"/>
                <w:szCs w:val="16"/>
              </w:rPr>
              <w:t>18172511</w:t>
            </w:r>
            <w:r>
              <w:rPr>
                <w:sz w:val="16"/>
                <w:szCs w:val="16"/>
              </w:rPr>
              <w:t xml:space="preserve"> </w:t>
            </w:r>
          </w:p>
          <w:p w14:paraId="4B259A04" w14:textId="2EDEE32E" w:rsidR="00D32ED1" w:rsidRDefault="00E53122" w:rsidP="009F410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9F410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.0</w:t>
            </w:r>
            <w:r w:rsidR="009F410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.202</w:t>
            </w:r>
            <w:r w:rsidR="009F410C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256FA" w14:textId="3E1DE9D1" w:rsidR="00D32ED1" w:rsidRPr="00AC544E" w:rsidRDefault="00E53122" w:rsidP="009067C4">
            <w:pPr>
              <w:pStyle w:val="a4"/>
              <w:ind w:left="132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Договор с ИП на оказание услуг</w:t>
            </w:r>
          </w:p>
        </w:tc>
      </w:tr>
      <w:tr w:rsidR="005B798C" w:rsidRPr="00AC544E" w14:paraId="178206F4" w14:textId="77777777" w:rsidTr="00D32ED1">
        <w:trPr>
          <w:trHeight w:val="780"/>
          <w:tblCellSpacing w:w="0" w:type="dxa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20105" w14:textId="7251788F" w:rsidR="005B798C" w:rsidRDefault="005B798C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3E0259" w14:textId="27848C79" w:rsidR="005B798C" w:rsidRDefault="005B798C" w:rsidP="009067C4">
            <w:pPr>
              <w:pStyle w:val="a4"/>
              <w:jc w:val="center"/>
              <w:rPr>
                <w:sz w:val="16"/>
                <w:szCs w:val="16"/>
              </w:rPr>
            </w:pPr>
            <w:r w:rsidRPr="00AC544E">
              <w:rPr>
                <w:rFonts w:ascii="Cambria" w:hAnsi="Cambria"/>
                <w:sz w:val="16"/>
                <w:szCs w:val="16"/>
              </w:rPr>
              <w:t>Красовский Вячеслав Викторович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8DF24" w14:textId="77777777" w:rsidR="005B798C" w:rsidRDefault="005B798C" w:rsidP="005B798C">
            <w:pPr>
              <w:pStyle w:val="a4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Водительское удостоверение:3213 270877 , выдано 06.09.2013.Стаж с 2003г.</w:t>
            </w:r>
          </w:p>
          <w:p w14:paraId="79ECC886" w14:textId="77777777" w:rsidR="005B798C" w:rsidRDefault="005B798C" w:rsidP="009067C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5C5BA" w14:textId="78F33405" w:rsidR="005B798C" w:rsidRDefault="005B798C" w:rsidP="009067C4">
            <w:pPr>
              <w:pStyle w:val="a4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i/>
                <w:sz w:val="16"/>
                <w:szCs w:val="16"/>
              </w:rPr>
              <w:t>В,С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EF0A5" w14:textId="77777777" w:rsidR="005B798C" w:rsidRPr="00AC544E" w:rsidRDefault="005B798C" w:rsidP="005B798C">
            <w:pPr>
              <w:pStyle w:val="a6"/>
              <w:jc w:val="center"/>
              <w:rPr>
                <w:rFonts w:ascii="Calibri" w:hAnsi="Calibri"/>
                <w:sz w:val="16"/>
                <w:szCs w:val="16"/>
              </w:rPr>
            </w:pPr>
            <w:r w:rsidRPr="00AC544E">
              <w:rPr>
                <w:rFonts w:ascii="Calibri" w:hAnsi="Calibri"/>
                <w:sz w:val="16"/>
                <w:szCs w:val="16"/>
              </w:rPr>
              <w:t>Свидетельство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544E">
              <w:rPr>
                <w:rFonts w:ascii="Calibri" w:hAnsi="Calibri"/>
                <w:sz w:val="16"/>
                <w:szCs w:val="16"/>
              </w:rPr>
              <w:t>на право обучения вождению ТС</w:t>
            </w:r>
          </w:p>
          <w:p w14:paraId="1412B459" w14:textId="77777777" w:rsidR="005B798C" w:rsidRDefault="005B798C" w:rsidP="005B798C">
            <w:pPr>
              <w:pStyle w:val="a6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Серия Б №000780 от 24.09.2012 г.</w:t>
            </w:r>
          </w:p>
          <w:p w14:paraId="288017D3" w14:textId="28D74BEF" w:rsidR="00B557D8" w:rsidRDefault="00B557D8" w:rsidP="005B798C">
            <w:pPr>
              <w:pStyle w:val="a6"/>
              <w:jc w:val="center"/>
              <w:rPr>
                <w:sz w:val="16"/>
                <w:szCs w:val="16"/>
              </w:rPr>
            </w:pPr>
            <w:r w:rsidRPr="00C72AB1">
              <w:rPr>
                <w:sz w:val="16"/>
                <w:szCs w:val="16"/>
              </w:rPr>
              <w:t>Стаж с 20</w:t>
            </w:r>
            <w:r>
              <w:rPr>
                <w:sz w:val="16"/>
                <w:szCs w:val="16"/>
              </w:rPr>
              <w:t>12</w:t>
            </w:r>
            <w:r w:rsidRPr="00C72AB1">
              <w:rPr>
                <w:sz w:val="16"/>
                <w:szCs w:val="16"/>
              </w:rPr>
              <w:t>г</w:t>
            </w:r>
          </w:p>
          <w:p w14:paraId="2C9D7BF9" w14:textId="77777777" w:rsidR="005B798C" w:rsidRPr="00AC544E" w:rsidRDefault="005B798C" w:rsidP="005B798C">
            <w:pPr>
              <w:pStyle w:val="a6"/>
              <w:jc w:val="center"/>
              <w:rPr>
                <w:sz w:val="16"/>
                <w:szCs w:val="16"/>
              </w:rPr>
            </w:pPr>
          </w:p>
          <w:p w14:paraId="79EEC4BC" w14:textId="77777777" w:rsidR="005B798C" w:rsidRDefault="005B798C" w:rsidP="005B798C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дополнительной профессиональной программе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Педагогика дополнительного профессионального образования и профессионального обучения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номер 322409482313 от  12 августа 2019г.</w:t>
            </w:r>
          </w:p>
          <w:p w14:paraId="230F2C97" w14:textId="77777777" w:rsidR="005B798C" w:rsidRDefault="005B798C" w:rsidP="006A580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2E6D4" w14:textId="12E3DAA4" w:rsidR="005B798C" w:rsidRDefault="005B798C" w:rsidP="005B798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322415715418</w:t>
            </w:r>
          </w:p>
          <w:p w14:paraId="182E634A" w14:textId="33A29842" w:rsidR="005B798C" w:rsidRDefault="005B798C" w:rsidP="005B798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26.05.2022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3DDD5" w14:textId="7F9390AD" w:rsidR="005B798C" w:rsidRPr="00AC544E" w:rsidRDefault="005B798C" w:rsidP="009067C4">
            <w:pPr>
              <w:pStyle w:val="a4"/>
              <w:ind w:left="132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Состоит в штате</w:t>
            </w:r>
          </w:p>
        </w:tc>
      </w:tr>
      <w:tr w:rsidR="00D32ED1" w:rsidRPr="00AC544E" w14:paraId="473D5140" w14:textId="77777777" w:rsidTr="00231991">
        <w:trPr>
          <w:trHeight w:val="780"/>
          <w:tblCellSpacing w:w="0" w:type="dxa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5F63C" w14:textId="7F10DF06" w:rsidR="00D32ED1" w:rsidRDefault="005B798C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9405AE" w14:textId="00F8ED05" w:rsidR="00D32ED1" w:rsidRPr="00AC544E" w:rsidRDefault="00E53122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Потемкина Наталья Сергеевна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AD2A7" w14:textId="33A53B92" w:rsidR="00D32ED1" w:rsidRPr="00AC544E" w:rsidRDefault="00231991" w:rsidP="00231991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9926295213</w:t>
            </w:r>
            <w:r w:rsidR="00E53122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5</w:t>
            </w:r>
            <w:r w:rsidR="00E53122">
              <w:rPr>
                <w:sz w:val="16"/>
                <w:szCs w:val="16"/>
              </w:rPr>
              <w:t>.12.20</w:t>
            </w:r>
            <w:r>
              <w:rPr>
                <w:sz w:val="16"/>
                <w:szCs w:val="16"/>
              </w:rPr>
              <w:t>2</w:t>
            </w:r>
            <w:r w:rsidR="00E53122">
              <w:rPr>
                <w:sz w:val="16"/>
                <w:szCs w:val="16"/>
              </w:rPr>
              <w:t>1 стаж с 2006г.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046FB" w14:textId="5E273936" w:rsidR="00D32ED1" w:rsidRPr="00641D32" w:rsidRDefault="00231991" w:rsidP="009067C4">
            <w:pPr>
              <w:pStyle w:val="a4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В, В</w:t>
            </w:r>
            <w:proofErr w:type="gramStart"/>
            <w:r>
              <w:rPr>
                <w:rFonts w:ascii="Cambria" w:hAnsi="Cambria"/>
                <w:i/>
                <w:sz w:val="16"/>
                <w:szCs w:val="16"/>
              </w:rPr>
              <w:t>1,М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6898A" w14:textId="0619A289" w:rsidR="00E53122" w:rsidRDefault="00E53122" w:rsidP="00E53122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дополнительной профессиональной программе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Педагогическая деятельность: мастер производственного обучения вождению ТС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номер 322410372539  от  12 августа  2021г.</w:t>
            </w:r>
          </w:p>
          <w:p w14:paraId="6837D1D6" w14:textId="241D0AE6" w:rsidR="00F849F1" w:rsidRDefault="00F849F1" w:rsidP="00E53122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МПО №000254 от 12 августа 2021г.</w:t>
            </w:r>
          </w:p>
          <w:p w14:paraId="248FDDD5" w14:textId="6E2DBD0A" w:rsidR="00D32ED1" w:rsidRPr="00AC544E" w:rsidRDefault="00B557D8" w:rsidP="00B557D8">
            <w:pPr>
              <w:pStyle w:val="a4"/>
              <w:rPr>
                <w:rFonts w:ascii="Calibri" w:hAnsi="Calibri"/>
                <w:sz w:val="16"/>
                <w:szCs w:val="16"/>
              </w:rPr>
            </w:pPr>
            <w:r w:rsidRPr="00C72AB1">
              <w:rPr>
                <w:sz w:val="16"/>
                <w:szCs w:val="16"/>
              </w:rPr>
              <w:t>Стаж с 20</w:t>
            </w:r>
            <w:r>
              <w:rPr>
                <w:sz w:val="16"/>
                <w:szCs w:val="16"/>
              </w:rPr>
              <w:t>17</w:t>
            </w:r>
            <w:r w:rsidRPr="00C72AB1">
              <w:rPr>
                <w:sz w:val="16"/>
                <w:szCs w:val="16"/>
              </w:rPr>
              <w:t>г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DF544" w14:textId="77777777" w:rsidR="00D32ED1" w:rsidRDefault="00D32ED1" w:rsidP="00D32ED1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71714" w14:textId="59BE2920" w:rsidR="00D32ED1" w:rsidRPr="00AC544E" w:rsidRDefault="00D01BED" w:rsidP="009067C4">
            <w:pPr>
              <w:pStyle w:val="a4"/>
              <w:ind w:left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оказание услуг</w:t>
            </w:r>
          </w:p>
        </w:tc>
      </w:tr>
      <w:tr w:rsidR="00231991" w:rsidRPr="00AC544E" w14:paraId="0585C13B" w14:textId="77777777" w:rsidTr="00957D34">
        <w:trPr>
          <w:trHeight w:val="780"/>
          <w:tblCellSpacing w:w="0" w:type="dxa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D625" w14:textId="47811497" w:rsidR="00231991" w:rsidRDefault="004650BE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8F26A6" w14:textId="71AE6C2F" w:rsidR="00231991" w:rsidRDefault="00957D34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Бибик Денис Федорович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7443E" w14:textId="77777777" w:rsidR="00231991" w:rsidRDefault="00957D34" w:rsidP="00231991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9905 294631 от 08.02.2019 </w:t>
            </w:r>
          </w:p>
          <w:p w14:paraId="56CAAD02" w14:textId="56E0F1D8" w:rsidR="00957D34" w:rsidRDefault="00957D34" w:rsidP="00231991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2012г.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C057C" w14:textId="3F0B0FBB" w:rsidR="00231991" w:rsidRDefault="00957D34" w:rsidP="009067C4">
            <w:pPr>
              <w:pStyle w:val="a4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41D32">
              <w:rPr>
                <w:rFonts w:ascii="Cambria" w:hAnsi="Cambria"/>
                <w:i/>
                <w:sz w:val="16"/>
                <w:szCs w:val="16"/>
              </w:rPr>
              <w:t>Кат. «</w:t>
            </w:r>
            <w:r w:rsidRPr="00641D32">
              <w:rPr>
                <w:rFonts w:ascii="Cambria" w:hAnsi="Cambria"/>
                <w:i/>
                <w:sz w:val="16"/>
                <w:szCs w:val="16"/>
                <w:lang w:val="en-US"/>
              </w:rPr>
              <w:t>M</w:t>
            </w:r>
            <w:proofErr w:type="gramStart"/>
            <w:r w:rsidRPr="00641D32">
              <w:rPr>
                <w:rFonts w:ascii="Cambria" w:hAnsi="Cambria"/>
                <w:i/>
                <w:sz w:val="16"/>
                <w:szCs w:val="16"/>
              </w:rPr>
              <w:t>»,«</w:t>
            </w:r>
            <w:proofErr w:type="gramEnd"/>
            <w:r w:rsidRPr="00641D32">
              <w:rPr>
                <w:rFonts w:ascii="Cambria" w:hAnsi="Cambria"/>
                <w:i/>
                <w:sz w:val="16"/>
                <w:szCs w:val="16"/>
              </w:rPr>
              <w:t>А», «А1»,«В»,«В1», «С», «С1», «</w:t>
            </w:r>
            <w:r w:rsidRPr="00641D32">
              <w:rPr>
                <w:rFonts w:ascii="Cambria" w:hAnsi="Cambria"/>
                <w:i/>
                <w:sz w:val="16"/>
                <w:szCs w:val="16"/>
                <w:lang w:val="en-US"/>
              </w:rPr>
              <w:t>D</w:t>
            </w:r>
            <w:r w:rsidRPr="00641D32">
              <w:rPr>
                <w:rFonts w:ascii="Cambria" w:hAnsi="Cambria"/>
                <w:i/>
                <w:sz w:val="16"/>
                <w:szCs w:val="16"/>
              </w:rPr>
              <w:t>», «</w:t>
            </w:r>
            <w:r w:rsidRPr="00641D32">
              <w:rPr>
                <w:rFonts w:ascii="Cambria" w:hAnsi="Cambria"/>
                <w:i/>
                <w:sz w:val="16"/>
                <w:szCs w:val="16"/>
                <w:lang w:val="en-US"/>
              </w:rPr>
              <w:t>D</w:t>
            </w:r>
            <w:r w:rsidRPr="00641D32">
              <w:rPr>
                <w:rFonts w:ascii="Cambria" w:hAnsi="Cambria"/>
                <w:i/>
                <w:sz w:val="16"/>
                <w:szCs w:val="16"/>
              </w:rPr>
              <w:t>1»,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6B177" w14:textId="58C8222B" w:rsidR="00957D34" w:rsidRDefault="00957D34" w:rsidP="00957D34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дополнительной профессиональной программе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Педагогическая деятельность: мастер производственного обучения вождению ТС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номер 322408133492  от  12 декабря  2018г.</w:t>
            </w:r>
          </w:p>
          <w:p w14:paraId="51D2EAAF" w14:textId="00C9BF4E" w:rsidR="00957D34" w:rsidRDefault="00957D34" w:rsidP="00957D34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МПО №000153 от 11 декабря 2018г.</w:t>
            </w:r>
            <w:r w:rsidR="00B557D8" w:rsidRPr="00C72AB1">
              <w:rPr>
                <w:sz w:val="16"/>
                <w:szCs w:val="16"/>
              </w:rPr>
              <w:t xml:space="preserve"> Стаж с 20</w:t>
            </w:r>
            <w:r w:rsidR="00B557D8">
              <w:rPr>
                <w:sz w:val="16"/>
                <w:szCs w:val="16"/>
              </w:rPr>
              <w:t>18</w:t>
            </w:r>
            <w:r w:rsidR="00B557D8" w:rsidRPr="00C72AB1">
              <w:rPr>
                <w:sz w:val="16"/>
                <w:szCs w:val="16"/>
              </w:rPr>
              <w:t>г</w:t>
            </w:r>
          </w:p>
          <w:p w14:paraId="3D4B4522" w14:textId="77777777" w:rsidR="00231991" w:rsidRDefault="00231991" w:rsidP="00E5312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245DA" w14:textId="2E3F9890" w:rsidR="00957D34" w:rsidRDefault="00957D34" w:rsidP="00957D34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3224115715559 </w:t>
            </w:r>
          </w:p>
          <w:p w14:paraId="0BA7F016" w14:textId="3930B9E0" w:rsidR="00231991" w:rsidRDefault="00957D34" w:rsidP="00957D34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07.07.2022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24173" w14:textId="0960A9BC" w:rsidR="00231991" w:rsidRDefault="00957D34" w:rsidP="009067C4">
            <w:pPr>
              <w:pStyle w:val="a4"/>
              <w:ind w:left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оказание услуг</w:t>
            </w:r>
          </w:p>
        </w:tc>
      </w:tr>
      <w:tr w:rsidR="00957D34" w:rsidRPr="00AC544E" w14:paraId="06F2B7DC" w14:textId="77777777" w:rsidTr="00383523">
        <w:trPr>
          <w:trHeight w:val="780"/>
          <w:tblCellSpacing w:w="0" w:type="dxa"/>
        </w:trPr>
        <w:tc>
          <w:tcPr>
            <w:tcW w:w="4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5C782D5" w14:textId="699AEE3D" w:rsidR="00957D34" w:rsidRDefault="005B798C" w:rsidP="00957D3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1F2F147" w14:textId="5B1A6643" w:rsidR="00957D34" w:rsidRDefault="004B0D3D" w:rsidP="009067C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Рети</w:t>
            </w:r>
            <w:r w:rsidR="00957D34">
              <w:rPr>
                <w:sz w:val="16"/>
                <w:szCs w:val="16"/>
              </w:rPr>
              <w:t>вых Игорь Николаевич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101F3113" w14:textId="5A136D2D" w:rsidR="00957D34" w:rsidRDefault="00957D34" w:rsidP="00231991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9912 369515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14:paraId="17AA582F" w14:textId="5F507FE6" w:rsidR="00957D34" w:rsidRDefault="00957D34" w:rsidP="00957D34">
            <w:pPr>
              <w:pStyle w:val="a4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41D32">
              <w:rPr>
                <w:rFonts w:ascii="Cambria" w:hAnsi="Cambria"/>
                <w:i/>
                <w:sz w:val="16"/>
                <w:szCs w:val="16"/>
              </w:rPr>
              <w:t>Кат. «</w:t>
            </w:r>
            <w:r w:rsidRPr="00641D32">
              <w:rPr>
                <w:rFonts w:ascii="Cambria" w:hAnsi="Cambria"/>
                <w:i/>
                <w:sz w:val="16"/>
                <w:szCs w:val="16"/>
                <w:lang w:val="en-US"/>
              </w:rPr>
              <w:t>M</w:t>
            </w:r>
            <w:r w:rsidRPr="00641D32">
              <w:rPr>
                <w:rFonts w:ascii="Cambria" w:hAnsi="Cambria"/>
                <w:i/>
                <w:sz w:val="16"/>
                <w:szCs w:val="16"/>
              </w:rPr>
              <w:t xml:space="preserve"> «В</w:t>
            </w:r>
            <w:proofErr w:type="gramStart"/>
            <w:r w:rsidRPr="00641D32">
              <w:rPr>
                <w:rFonts w:ascii="Cambria" w:hAnsi="Cambria"/>
                <w:i/>
                <w:sz w:val="16"/>
                <w:szCs w:val="16"/>
              </w:rPr>
              <w:t>»,«</w:t>
            </w:r>
            <w:proofErr w:type="gramEnd"/>
            <w:r w:rsidRPr="00641D32">
              <w:rPr>
                <w:rFonts w:ascii="Cambria" w:hAnsi="Cambria"/>
                <w:i/>
                <w:sz w:val="16"/>
                <w:szCs w:val="16"/>
              </w:rPr>
              <w:t>В1», «С», «С1», «</w:t>
            </w:r>
            <w:r w:rsidRPr="00641D32">
              <w:rPr>
                <w:rFonts w:ascii="Cambria" w:hAnsi="Cambria"/>
                <w:i/>
                <w:sz w:val="16"/>
                <w:szCs w:val="16"/>
                <w:lang w:val="en-US"/>
              </w:rPr>
              <w:t>D</w:t>
            </w:r>
            <w:r w:rsidRPr="00641D32">
              <w:rPr>
                <w:rFonts w:ascii="Cambria" w:hAnsi="Cambria"/>
                <w:i/>
                <w:sz w:val="16"/>
                <w:szCs w:val="16"/>
              </w:rPr>
              <w:t>», «</w:t>
            </w:r>
            <w:r w:rsidRPr="00641D32">
              <w:rPr>
                <w:rFonts w:ascii="Cambria" w:hAnsi="Cambria"/>
                <w:i/>
                <w:sz w:val="16"/>
                <w:szCs w:val="16"/>
                <w:lang w:val="en-US"/>
              </w:rPr>
              <w:t>D</w:t>
            </w:r>
            <w:r w:rsidRPr="00641D32">
              <w:rPr>
                <w:rFonts w:ascii="Cambria" w:hAnsi="Cambria"/>
                <w:i/>
                <w:sz w:val="16"/>
                <w:szCs w:val="16"/>
              </w:rPr>
              <w:t>1», «СЕ», «С1Е</w:t>
            </w:r>
            <w:r>
              <w:rPr>
                <w:rFonts w:ascii="Cambria" w:hAnsi="Cambria"/>
                <w:i/>
                <w:sz w:val="16"/>
                <w:szCs w:val="16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21670F4F" w14:textId="18A29715" w:rsidR="00B557D8" w:rsidRDefault="00957D34" w:rsidP="00BB5C5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дополнительной профессиональной программе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Педагогическая деятельность: мастер производственного обучения вождению ТС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номер 322410372326  от  05 июня  2020г.</w:t>
            </w:r>
            <w:r w:rsidR="00B557D8" w:rsidRPr="00C72AB1">
              <w:rPr>
                <w:sz w:val="16"/>
                <w:szCs w:val="16"/>
              </w:rPr>
              <w:t xml:space="preserve"> Стаж с 20</w:t>
            </w:r>
            <w:r w:rsidR="00B557D8">
              <w:rPr>
                <w:sz w:val="16"/>
                <w:szCs w:val="16"/>
              </w:rPr>
              <w:t>18</w:t>
            </w:r>
            <w:r w:rsidR="00B557D8" w:rsidRPr="00C72AB1">
              <w:rPr>
                <w:sz w:val="16"/>
                <w:szCs w:val="16"/>
              </w:rPr>
              <w:t>г</w:t>
            </w:r>
          </w:p>
          <w:p w14:paraId="3C7337F7" w14:textId="09C2FE4D" w:rsidR="00957D34" w:rsidRDefault="00957D34" w:rsidP="00BB5C5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МПО №000220 от 05.июня 2020г.</w:t>
            </w:r>
          </w:p>
          <w:p w14:paraId="7D05B1FA" w14:textId="77777777" w:rsidR="00957D34" w:rsidRDefault="00957D34" w:rsidP="00E5312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14:paraId="73D89213" w14:textId="58ECA97D" w:rsidR="00957D34" w:rsidRDefault="00957D34" w:rsidP="00957D34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21-366-3825 </w:t>
            </w:r>
          </w:p>
          <w:p w14:paraId="5E89B8C8" w14:textId="1475C478" w:rsidR="00957D34" w:rsidRDefault="00957D34" w:rsidP="00957D34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22.04.2021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14:paraId="6482BF53" w14:textId="615943D8" w:rsidR="00957D34" w:rsidRDefault="00957D34" w:rsidP="009067C4">
            <w:pPr>
              <w:pStyle w:val="a4"/>
              <w:ind w:left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оказание услуг</w:t>
            </w:r>
          </w:p>
        </w:tc>
      </w:tr>
    </w:tbl>
    <w:p w14:paraId="0035C828" w14:textId="77777777" w:rsidR="008726A8" w:rsidRPr="00AC544E" w:rsidRDefault="008726A8" w:rsidP="008726A8">
      <w:pPr>
        <w:pStyle w:val="a4"/>
        <w:jc w:val="center"/>
        <w:rPr>
          <w:b/>
        </w:rPr>
      </w:pPr>
      <w:r w:rsidRPr="00AC544E">
        <w:rPr>
          <w:b/>
        </w:rPr>
        <w:lastRenderedPageBreak/>
        <w:t>Сведения о преподавателях учебных предметов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2160"/>
        <w:gridCol w:w="3128"/>
        <w:gridCol w:w="1701"/>
        <w:gridCol w:w="1291"/>
      </w:tblGrid>
      <w:tr w:rsidR="008726A8" w:rsidRPr="00AC544E" w14:paraId="3361E4E7" w14:textId="77777777" w:rsidTr="00166077">
        <w:trPr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C501E" w14:textId="77777777" w:rsidR="008726A8" w:rsidRPr="00AC544E" w:rsidRDefault="008726A8" w:rsidP="00166077">
            <w:pPr>
              <w:pStyle w:val="a4"/>
              <w:jc w:val="center"/>
              <w:rPr>
                <w:rFonts w:ascii="a_Albionic" w:hAnsi="a_Albionic"/>
                <w:sz w:val="16"/>
                <w:szCs w:val="16"/>
              </w:rPr>
            </w:pPr>
            <w:r w:rsidRPr="00AC544E">
              <w:rPr>
                <w:rFonts w:ascii="a_Albionic" w:hAnsi="a_Albionic"/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A6178" w14:textId="77777777" w:rsidR="008726A8" w:rsidRPr="00AC544E" w:rsidRDefault="008726A8" w:rsidP="00166077">
            <w:pPr>
              <w:pStyle w:val="a4"/>
              <w:jc w:val="center"/>
              <w:rPr>
                <w:rFonts w:ascii="a_Albionic" w:hAnsi="a_Albionic"/>
                <w:sz w:val="16"/>
                <w:szCs w:val="16"/>
              </w:rPr>
            </w:pPr>
            <w:r w:rsidRPr="00AC544E">
              <w:rPr>
                <w:rFonts w:ascii="a_Albionic" w:hAnsi="a_Albionic"/>
                <w:sz w:val="16"/>
                <w:szCs w:val="16"/>
              </w:rPr>
              <w:t>Учебный предмет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A2743" w14:textId="77777777" w:rsidR="008726A8" w:rsidRPr="00AC544E" w:rsidRDefault="008726A8" w:rsidP="00166077">
            <w:pPr>
              <w:pStyle w:val="a4"/>
              <w:jc w:val="center"/>
              <w:rPr>
                <w:rFonts w:ascii="a_Albionic" w:hAnsi="a_Albionic"/>
                <w:sz w:val="16"/>
                <w:szCs w:val="16"/>
              </w:rPr>
            </w:pPr>
            <w:r w:rsidRPr="00AC544E">
              <w:rPr>
                <w:rFonts w:ascii="a_Albionic" w:hAnsi="a_Albionic"/>
                <w:sz w:val="16"/>
                <w:szCs w:val="16"/>
              </w:rPr>
              <w:t>Документ о высшем</w:t>
            </w:r>
            <w:r w:rsidRPr="00AC544E">
              <w:rPr>
                <w:rFonts w:ascii="Arial" w:hAnsi="Arial" w:cs="Arial"/>
                <w:sz w:val="16"/>
                <w:szCs w:val="16"/>
              </w:rPr>
              <w:t> 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или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среднем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профессиональном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образовании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по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направлению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подготовки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"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Образование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и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педагогика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"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или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в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области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,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соответствующей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преподаваемому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предмету</w:t>
            </w:r>
            <w:r w:rsidRPr="00AC544E">
              <w:rPr>
                <w:rFonts w:ascii="a_Albionic" w:hAnsi="a_Albionic"/>
                <w:sz w:val="16"/>
                <w:szCs w:val="16"/>
              </w:rPr>
              <w:t>,</w:t>
            </w:r>
            <w:r w:rsidRPr="00AC544E">
              <w:rPr>
                <w:rFonts w:ascii="Arial" w:hAnsi="Arial" w:cs="Arial"/>
                <w:sz w:val="16"/>
                <w:szCs w:val="16"/>
              </w:rPr>
              <w:t> 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либо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о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высшем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или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среднем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профессиональном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образовании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и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дополнительное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профессиональное</w:t>
            </w:r>
            <w:r w:rsidRPr="00AC544E">
              <w:rPr>
                <w:rFonts w:ascii="a_Albionic" w:hAnsi="a_Albionic"/>
                <w:sz w:val="16"/>
                <w:szCs w:val="16"/>
              </w:rPr>
              <w:t xml:space="preserve"> </w:t>
            </w:r>
            <w:r w:rsidRPr="00AC544E">
              <w:rPr>
                <w:rFonts w:ascii="a_Albionic" w:hAnsi="a_Albionic" w:cs="a_Albionic"/>
                <w:sz w:val="16"/>
                <w:szCs w:val="16"/>
              </w:rPr>
              <w:t>образо</w:t>
            </w:r>
            <w:r w:rsidRPr="00AC544E">
              <w:rPr>
                <w:rFonts w:ascii="a_Albionic" w:hAnsi="a_Albionic"/>
                <w:sz w:val="16"/>
                <w:szCs w:val="16"/>
              </w:rPr>
              <w:t>вание по направлению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11A0B" w14:textId="77777777" w:rsidR="008726A8" w:rsidRPr="00AC544E" w:rsidRDefault="008726A8" w:rsidP="00166077">
            <w:pPr>
              <w:pStyle w:val="a4"/>
              <w:jc w:val="center"/>
              <w:rPr>
                <w:rFonts w:ascii="a_Albionic" w:hAnsi="a_Albionic"/>
                <w:sz w:val="16"/>
                <w:szCs w:val="16"/>
              </w:rPr>
            </w:pPr>
            <w:r w:rsidRPr="00AC544E">
              <w:rPr>
                <w:rFonts w:ascii="a_Albionic" w:hAnsi="a_Albionic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0F6A2" w14:textId="77777777" w:rsidR="008726A8" w:rsidRPr="00AC544E" w:rsidRDefault="008726A8" w:rsidP="00166077">
            <w:pPr>
              <w:pStyle w:val="a6"/>
              <w:jc w:val="center"/>
              <w:rPr>
                <w:rFonts w:ascii="a_Albionic" w:hAnsi="a_Albionic"/>
                <w:sz w:val="16"/>
                <w:szCs w:val="16"/>
              </w:rPr>
            </w:pPr>
            <w:r w:rsidRPr="00AC544E">
              <w:rPr>
                <w:rFonts w:ascii="a_Albionic" w:hAnsi="a_Albionic"/>
                <w:sz w:val="16"/>
                <w:szCs w:val="16"/>
              </w:rPr>
              <w:t>Оформлен в соответствии с ТК РФ</w:t>
            </w:r>
          </w:p>
          <w:p w14:paraId="6C026823" w14:textId="77777777" w:rsidR="008726A8" w:rsidRPr="00AC544E" w:rsidRDefault="008726A8" w:rsidP="00166077">
            <w:pPr>
              <w:pStyle w:val="a4"/>
              <w:jc w:val="center"/>
              <w:rPr>
                <w:rFonts w:ascii="Cambria" w:hAnsi="Cambria"/>
                <w:sz w:val="16"/>
                <w:szCs w:val="16"/>
              </w:rPr>
            </w:pPr>
            <w:r w:rsidRPr="00AC544E">
              <w:rPr>
                <w:rFonts w:ascii="Cambria" w:hAnsi="Cambria"/>
                <w:i/>
                <w:sz w:val="16"/>
                <w:szCs w:val="16"/>
              </w:rPr>
              <w:t>(состоит в штате или</w:t>
            </w:r>
            <w:r w:rsidRPr="00AC544E">
              <w:rPr>
                <w:rFonts w:ascii="Cambria" w:hAnsi="Cambria" w:cs="Arial"/>
                <w:i/>
                <w:sz w:val="16"/>
                <w:szCs w:val="16"/>
              </w:rPr>
              <w:t> </w:t>
            </w:r>
            <w:r w:rsidRPr="00AC544E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Pr="00AC544E">
              <w:rPr>
                <w:rFonts w:ascii="Cambria" w:hAnsi="Cambria" w:cs="a_Albionic"/>
                <w:i/>
                <w:sz w:val="16"/>
                <w:szCs w:val="16"/>
              </w:rPr>
              <w:t>иное</w:t>
            </w:r>
            <w:r w:rsidRPr="00AC544E">
              <w:rPr>
                <w:rFonts w:ascii="Cambria" w:hAnsi="Cambria"/>
                <w:i/>
                <w:sz w:val="16"/>
                <w:szCs w:val="16"/>
              </w:rPr>
              <w:t>)</w:t>
            </w:r>
          </w:p>
        </w:tc>
      </w:tr>
      <w:tr w:rsidR="008726A8" w:rsidRPr="00AC544E" w14:paraId="66CCC170" w14:textId="77777777" w:rsidTr="00166077">
        <w:trPr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731D5" w14:textId="77777777" w:rsidR="008726A8" w:rsidRPr="00AC544E" w:rsidRDefault="008726A8" w:rsidP="00166077">
            <w:pPr>
              <w:pStyle w:val="a4"/>
              <w:jc w:val="center"/>
              <w:rPr>
                <w:rFonts w:ascii="Cambria" w:hAnsi="Cambria"/>
                <w:sz w:val="16"/>
                <w:szCs w:val="16"/>
              </w:rPr>
            </w:pPr>
            <w:r w:rsidRPr="00AC544E">
              <w:rPr>
                <w:rFonts w:ascii="Cambria" w:hAnsi="Cambria"/>
                <w:sz w:val="16"/>
                <w:szCs w:val="16"/>
              </w:rPr>
              <w:t>Красовский Вячеслав Викторович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F8FE5" w14:textId="77777777" w:rsidR="008726A8" w:rsidRPr="00AC544E" w:rsidRDefault="008726A8" w:rsidP="00166077">
            <w:pPr>
              <w:pStyle w:val="a4"/>
              <w:jc w:val="center"/>
              <w:rPr>
                <w:sz w:val="16"/>
                <w:szCs w:val="16"/>
                <w:highlight w:val="yellow"/>
              </w:rPr>
            </w:pPr>
            <w:r w:rsidRPr="00AC544E">
              <w:rPr>
                <w:sz w:val="16"/>
                <w:szCs w:val="16"/>
              </w:rPr>
              <w:t>Основы законодательства в сфере дорожного движения, Основы управления транспортными средствами, Основы управления транспортными средствами категории "B", 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02407" w14:textId="77777777" w:rsidR="008726A8" w:rsidRPr="00AC544E" w:rsidRDefault="008726A8" w:rsidP="00166077">
            <w:pPr>
              <w:pStyle w:val="a4"/>
              <w:jc w:val="center"/>
              <w:rPr>
                <w:sz w:val="16"/>
                <w:szCs w:val="16"/>
              </w:rPr>
            </w:pPr>
            <w:proofErr w:type="gramStart"/>
            <w:r w:rsidRPr="00AC544E">
              <w:rPr>
                <w:b/>
                <w:sz w:val="16"/>
                <w:szCs w:val="16"/>
                <w:u w:val="single"/>
              </w:rPr>
              <w:t>Диплом</w:t>
            </w:r>
            <w:r w:rsidRPr="00AC544E">
              <w:rPr>
                <w:b/>
                <w:sz w:val="16"/>
                <w:szCs w:val="16"/>
              </w:rPr>
              <w:t xml:space="preserve"> </w:t>
            </w:r>
            <w:r w:rsidRPr="00AC544E">
              <w:rPr>
                <w:sz w:val="16"/>
                <w:szCs w:val="16"/>
              </w:rPr>
              <w:t xml:space="preserve"> с</w:t>
            </w:r>
            <w:proofErr w:type="gramEnd"/>
            <w:r w:rsidRPr="00AC544E">
              <w:rPr>
                <w:sz w:val="16"/>
                <w:szCs w:val="16"/>
              </w:rPr>
              <w:t xml:space="preserve"> отличием, с. </w:t>
            </w:r>
            <w:proofErr w:type="spellStart"/>
            <w:r w:rsidRPr="00AC544E">
              <w:rPr>
                <w:sz w:val="16"/>
                <w:szCs w:val="16"/>
              </w:rPr>
              <w:t>Кокино</w:t>
            </w:r>
            <w:proofErr w:type="spellEnd"/>
            <w:r w:rsidRPr="00AC544E">
              <w:rPr>
                <w:sz w:val="16"/>
                <w:szCs w:val="16"/>
              </w:rPr>
              <w:t xml:space="preserve"> Федеральное государственное </w:t>
            </w:r>
            <w:proofErr w:type="spellStart"/>
            <w:r w:rsidRPr="00AC544E">
              <w:rPr>
                <w:sz w:val="16"/>
                <w:szCs w:val="16"/>
              </w:rPr>
              <w:t>образовательноеучреждение</w:t>
            </w:r>
            <w:proofErr w:type="spellEnd"/>
            <w:r w:rsidRPr="00AC544E">
              <w:rPr>
                <w:sz w:val="16"/>
                <w:szCs w:val="16"/>
              </w:rPr>
              <w:t xml:space="preserve"> высшего профессионального образования «Брянская государственная сельскохозяйственная академия», ВСА 0428558 от 29.06.2006г., </w:t>
            </w:r>
            <w:r w:rsidRPr="00AC544E">
              <w:rPr>
                <w:sz w:val="16"/>
                <w:szCs w:val="16"/>
                <w:u w:val="single"/>
              </w:rPr>
              <w:t>квалификация:</w:t>
            </w:r>
            <w:r w:rsidRPr="00AC544E">
              <w:rPr>
                <w:sz w:val="16"/>
                <w:szCs w:val="16"/>
              </w:rPr>
              <w:t xml:space="preserve"> Менеджер</w:t>
            </w:r>
          </w:p>
          <w:p w14:paraId="2112E03C" w14:textId="77777777" w:rsidR="008726A8" w:rsidRDefault="008726A8" w:rsidP="00166077">
            <w:pPr>
              <w:pStyle w:val="a4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Аспирантура 2006-2009 по направлению экономика и управление АПК</w:t>
            </w:r>
          </w:p>
          <w:p w14:paraId="6C312068" w14:textId="77777777" w:rsidR="008726A8" w:rsidRPr="00AC544E" w:rsidRDefault="008726A8" w:rsidP="00166077">
            <w:pPr>
              <w:pStyle w:val="a6"/>
              <w:jc w:val="center"/>
              <w:rPr>
                <w:rFonts w:ascii="Calibri" w:hAnsi="Calibri"/>
                <w:sz w:val="16"/>
                <w:szCs w:val="16"/>
              </w:rPr>
            </w:pPr>
            <w:r w:rsidRPr="00AC544E">
              <w:rPr>
                <w:rFonts w:ascii="Calibri" w:hAnsi="Calibri"/>
                <w:sz w:val="16"/>
                <w:szCs w:val="16"/>
              </w:rPr>
              <w:t>Свидетельство</w:t>
            </w:r>
            <w:r w:rsidR="00B96DA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544E">
              <w:rPr>
                <w:rFonts w:ascii="Calibri" w:hAnsi="Calibri"/>
                <w:sz w:val="16"/>
                <w:szCs w:val="16"/>
              </w:rPr>
              <w:t>на право обучения вождению ТС</w:t>
            </w:r>
          </w:p>
          <w:p w14:paraId="33B521FB" w14:textId="77777777" w:rsidR="008726A8" w:rsidRPr="00AC544E" w:rsidRDefault="008726A8" w:rsidP="00166077">
            <w:pPr>
              <w:pStyle w:val="a6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Серия Б №000780 от 24.09.2012 г.</w:t>
            </w:r>
          </w:p>
          <w:p w14:paraId="46E558C0" w14:textId="77777777" w:rsidR="008726A8" w:rsidRDefault="008726A8" w:rsidP="00166077">
            <w:pPr>
              <w:pStyle w:val="a4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Водительское удостоверение:3213 270877 , выдано 06.09.2013.Стаж с 2003г.</w:t>
            </w:r>
          </w:p>
          <w:p w14:paraId="678A8AED" w14:textId="77777777" w:rsidR="00CF6F35" w:rsidRDefault="00CF6F35" w:rsidP="0016607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дополнительной профессиональной программе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Педагогика дополнительного профессионального образования и профессионального обучения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номер 322409482313 от  12 августа 2019г.</w:t>
            </w:r>
          </w:p>
          <w:p w14:paraId="49008362" w14:textId="77777777" w:rsidR="00CF6F35" w:rsidRPr="00AC544E" w:rsidRDefault="00CF6F35" w:rsidP="0016607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с отличие РАНХиГС, бакалавр, направление подготовки -юриспруденция.2020г.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03A4E" w14:textId="77777777" w:rsidR="005B798C" w:rsidRDefault="005B798C" w:rsidP="005B798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322415715418</w:t>
            </w:r>
          </w:p>
          <w:p w14:paraId="141D04C3" w14:textId="733994FB" w:rsidR="008726A8" w:rsidRPr="001D39EE" w:rsidRDefault="005B798C" w:rsidP="005B798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26.05.2022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C6BB5" w14:textId="77777777" w:rsidR="008726A8" w:rsidRPr="00AC544E" w:rsidRDefault="008726A8" w:rsidP="00166077">
            <w:pPr>
              <w:pStyle w:val="a4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Состоит в штате</w:t>
            </w:r>
          </w:p>
        </w:tc>
      </w:tr>
      <w:tr w:rsidR="009E50D4" w:rsidRPr="00AC544E" w14:paraId="4095F419" w14:textId="77777777" w:rsidTr="00166077">
        <w:trPr>
          <w:trHeight w:val="59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5D8DA" w14:textId="77777777" w:rsidR="009E50D4" w:rsidRPr="001D39EE" w:rsidRDefault="009E50D4" w:rsidP="00166077">
            <w:pPr>
              <w:pStyle w:val="a4"/>
              <w:jc w:val="center"/>
              <w:rPr>
                <w:rFonts w:ascii="Cambria" w:hAnsi="Cambria"/>
                <w:sz w:val="16"/>
                <w:szCs w:val="16"/>
              </w:rPr>
            </w:pPr>
            <w:r w:rsidRPr="001D39EE">
              <w:rPr>
                <w:rFonts w:ascii="Cambria" w:hAnsi="Cambria"/>
                <w:sz w:val="16"/>
                <w:szCs w:val="16"/>
              </w:rPr>
              <w:t>Шкуратов Сергей Васильевич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D0401" w14:textId="77777777" w:rsidR="009E50D4" w:rsidRPr="001D39EE" w:rsidRDefault="009E50D4" w:rsidP="00166077">
            <w:pPr>
              <w:pStyle w:val="a4"/>
              <w:jc w:val="center"/>
              <w:rPr>
                <w:sz w:val="16"/>
                <w:szCs w:val="16"/>
              </w:rPr>
            </w:pPr>
            <w:r w:rsidRPr="001D39EE">
              <w:rPr>
                <w:sz w:val="16"/>
                <w:szCs w:val="16"/>
              </w:rPr>
              <w:t>Устройство и техническое обслуживание транспортных средств категории «B» как объектов управления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F67EB" w14:textId="77777777" w:rsidR="009E50D4" w:rsidRDefault="00D32684" w:rsidP="00166077">
            <w:pPr>
              <w:pStyle w:val="a6"/>
              <w:ind w:left="127"/>
              <w:jc w:val="center"/>
              <w:rPr>
                <w:sz w:val="16"/>
                <w:szCs w:val="16"/>
              </w:rPr>
            </w:pPr>
            <w:proofErr w:type="gramStart"/>
            <w:r w:rsidRPr="001D39EE">
              <w:rPr>
                <w:b/>
                <w:sz w:val="16"/>
                <w:szCs w:val="16"/>
                <w:u w:val="single"/>
              </w:rPr>
              <w:t>Диплом</w:t>
            </w:r>
            <w:r w:rsidRPr="001D39EE">
              <w:rPr>
                <w:b/>
                <w:sz w:val="16"/>
                <w:szCs w:val="16"/>
              </w:rPr>
              <w:t xml:space="preserve"> </w:t>
            </w:r>
            <w:r w:rsidRPr="001D39EE">
              <w:rPr>
                <w:sz w:val="16"/>
                <w:szCs w:val="16"/>
              </w:rPr>
              <w:t xml:space="preserve"> ,</w:t>
            </w:r>
            <w:proofErr w:type="gramEnd"/>
            <w:r w:rsidRPr="001D39EE">
              <w:rPr>
                <w:sz w:val="16"/>
                <w:szCs w:val="16"/>
              </w:rPr>
              <w:t xml:space="preserve"> с. </w:t>
            </w:r>
            <w:proofErr w:type="spellStart"/>
            <w:r w:rsidRPr="001D39EE">
              <w:rPr>
                <w:sz w:val="16"/>
                <w:szCs w:val="16"/>
              </w:rPr>
              <w:t>Кокино</w:t>
            </w:r>
            <w:proofErr w:type="spellEnd"/>
            <w:r w:rsidRPr="001D39EE">
              <w:rPr>
                <w:sz w:val="16"/>
                <w:szCs w:val="16"/>
              </w:rPr>
              <w:t xml:space="preserve"> Федеральное государственное </w:t>
            </w:r>
            <w:proofErr w:type="spellStart"/>
            <w:r w:rsidRPr="001D39EE">
              <w:rPr>
                <w:sz w:val="16"/>
                <w:szCs w:val="16"/>
              </w:rPr>
              <w:t>образовательноеучреждение</w:t>
            </w:r>
            <w:proofErr w:type="spellEnd"/>
            <w:r w:rsidRPr="001D39EE">
              <w:rPr>
                <w:sz w:val="16"/>
                <w:szCs w:val="16"/>
              </w:rPr>
              <w:t xml:space="preserve"> высшего профессионального образования «Брянская государственная сельскохозяйственная академия» по специальности инженер механик</w:t>
            </w:r>
            <w:r w:rsidR="00524127">
              <w:rPr>
                <w:sz w:val="16"/>
                <w:szCs w:val="16"/>
              </w:rPr>
              <w:t xml:space="preserve"> ВСВ  номер 1164849</w:t>
            </w:r>
            <w:r w:rsidR="00991B8D" w:rsidRPr="001D39EE">
              <w:rPr>
                <w:sz w:val="16"/>
                <w:szCs w:val="16"/>
              </w:rPr>
              <w:t xml:space="preserve"> от 27 июня 2007г.</w:t>
            </w:r>
          </w:p>
          <w:p w14:paraId="179255C6" w14:textId="77777777" w:rsidR="00CF6F35" w:rsidRDefault="00CF6F35" w:rsidP="0016607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дополнительной профессиональной программе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Педагогическая деятельность: мастер производственного обучения вождению ТС </w:t>
            </w:r>
            <w:r w:rsidRPr="00AC544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номер 322409482317 от  12 августа 2019г.</w:t>
            </w:r>
          </w:p>
          <w:p w14:paraId="63F157A2" w14:textId="77777777" w:rsidR="00CF6F35" w:rsidRPr="00D32684" w:rsidRDefault="00CF6F35" w:rsidP="00166077">
            <w:pPr>
              <w:pStyle w:val="a6"/>
              <w:ind w:left="127"/>
              <w:jc w:val="center"/>
              <w:rPr>
                <w:b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A9859" w14:textId="77777777" w:rsidR="005B798C" w:rsidRDefault="005B798C" w:rsidP="005B798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322418172557</w:t>
            </w:r>
          </w:p>
          <w:p w14:paraId="5EA374FB" w14:textId="77777777" w:rsidR="005B798C" w:rsidRDefault="005B798C" w:rsidP="005B798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14.03.2023</w:t>
            </w:r>
          </w:p>
          <w:p w14:paraId="6985FA48" w14:textId="3FCBBB8B" w:rsidR="009E50D4" w:rsidRPr="001D39EE" w:rsidRDefault="009E50D4" w:rsidP="00166077">
            <w:pPr>
              <w:pStyle w:val="a4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F8248" w14:textId="77777777" w:rsidR="009E50D4" w:rsidRPr="00D32684" w:rsidRDefault="009E50D4" w:rsidP="00166077">
            <w:pPr>
              <w:pStyle w:val="a4"/>
              <w:jc w:val="center"/>
              <w:rPr>
                <w:sz w:val="16"/>
                <w:szCs w:val="16"/>
                <w:highlight w:val="yellow"/>
              </w:rPr>
            </w:pPr>
            <w:r w:rsidRPr="001D39EE">
              <w:rPr>
                <w:sz w:val="16"/>
                <w:szCs w:val="16"/>
              </w:rPr>
              <w:t>Состоит в штате</w:t>
            </w:r>
          </w:p>
        </w:tc>
      </w:tr>
      <w:tr w:rsidR="008726A8" w:rsidRPr="00AC544E" w14:paraId="73D98BE5" w14:textId="77777777" w:rsidTr="00166077">
        <w:trPr>
          <w:trHeight w:val="59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24B28" w14:textId="77777777" w:rsidR="008726A8" w:rsidRPr="00AC544E" w:rsidRDefault="008726A8" w:rsidP="00166077">
            <w:pPr>
              <w:pStyle w:val="a4"/>
              <w:jc w:val="center"/>
              <w:rPr>
                <w:rFonts w:ascii="Cambria" w:hAnsi="Cambria"/>
                <w:sz w:val="16"/>
                <w:szCs w:val="16"/>
              </w:rPr>
            </w:pPr>
            <w:r w:rsidRPr="00AC544E">
              <w:rPr>
                <w:rFonts w:ascii="Cambria" w:hAnsi="Cambria"/>
                <w:sz w:val="16"/>
                <w:szCs w:val="16"/>
              </w:rPr>
              <w:t>Садовникова Екатерина Анатольевна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A22D5" w14:textId="77777777" w:rsidR="008726A8" w:rsidRPr="00AC544E" w:rsidRDefault="008726A8" w:rsidP="00166077">
            <w:pPr>
              <w:pStyle w:val="a4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Первая помощь</w:t>
            </w:r>
          </w:p>
          <w:p w14:paraId="68A73565" w14:textId="77777777" w:rsidR="008726A8" w:rsidRPr="00AC544E" w:rsidRDefault="008726A8" w:rsidP="00166077">
            <w:pPr>
              <w:pStyle w:val="a4"/>
              <w:jc w:val="center"/>
              <w:rPr>
                <w:sz w:val="16"/>
                <w:szCs w:val="16"/>
              </w:rPr>
            </w:pPr>
            <w:r w:rsidRPr="00AC544E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852BC" w14:textId="77777777" w:rsidR="008726A8" w:rsidRPr="00AC544E" w:rsidRDefault="008726A8" w:rsidP="00166077">
            <w:pPr>
              <w:pStyle w:val="a6"/>
              <w:ind w:left="127"/>
              <w:jc w:val="center"/>
              <w:rPr>
                <w:sz w:val="16"/>
                <w:szCs w:val="16"/>
              </w:rPr>
            </w:pPr>
            <w:r w:rsidRPr="00AC544E">
              <w:rPr>
                <w:b/>
                <w:sz w:val="16"/>
                <w:szCs w:val="16"/>
                <w:u w:val="single"/>
              </w:rPr>
              <w:t>Диплом</w:t>
            </w:r>
            <w:r w:rsidRPr="00AC544E">
              <w:rPr>
                <w:sz w:val="16"/>
                <w:szCs w:val="16"/>
              </w:rPr>
              <w:t xml:space="preserve"> с отличием: Государственное образовательное учреждение высшего профессионального образования «Брянский государственный университет имени академика И.Г. Петровского»</w:t>
            </w:r>
          </w:p>
          <w:p w14:paraId="474AD77B" w14:textId="77777777" w:rsidR="008726A8" w:rsidRPr="00AC544E" w:rsidRDefault="008726A8" w:rsidP="00166077">
            <w:pPr>
              <w:pStyle w:val="a6"/>
              <w:ind w:left="127"/>
              <w:jc w:val="center"/>
              <w:rPr>
                <w:sz w:val="16"/>
                <w:szCs w:val="16"/>
                <w:u w:val="single"/>
              </w:rPr>
            </w:pPr>
            <w:r w:rsidRPr="00AC544E">
              <w:rPr>
                <w:sz w:val="16"/>
                <w:szCs w:val="16"/>
                <w:u w:val="single"/>
              </w:rPr>
              <w:t>квалификация:</w:t>
            </w:r>
          </w:p>
          <w:p w14:paraId="1D3953CA" w14:textId="77777777" w:rsidR="008726A8" w:rsidRPr="00AC544E" w:rsidRDefault="008726A8" w:rsidP="00166077">
            <w:pPr>
              <w:pStyle w:val="a6"/>
              <w:ind w:left="127"/>
              <w:jc w:val="center"/>
              <w:rPr>
                <w:i/>
                <w:sz w:val="16"/>
                <w:szCs w:val="16"/>
              </w:rPr>
            </w:pPr>
            <w:r w:rsidRPr="00AC544E">
              <w:rPr>
                <w:i/>
                <w:sz w:val="16"/>
                <w:szCs w:val="16"/>
              </w:rPr>
              <w:t>Психолог. Преподаватель психологии</w:t>
            </w:r>
          </w:p>
          <w:p w14:paraId="3B503883" w14:textId="77777777" w:rsidR="008726A8" w:rsidRPr="00AC544E" w:rsidRDefault="008726A8" w:rsidP="00166077">
            <w:pPr>
              <w:pStyle w:val="a6"/>
              <w:ind w:left="127"/>
              <w:jc w:val="center"/>
              <w:rPr>
                <w:i/>
                <w:sz w:val="16"/>
                <w:szCs w:val="16"/>
              </w:rPr>
            </w:pPr>
            <w:r w:rsidRPr="00AC544E">
              <w:rPr>
                <w:i/>
                <w:sz w:val="16"/>
                <w:szCs w:val="16"/>
              </w:rPr>
              <w:t>ВСА 0460639 от 26.2006г.</w:t>
            </w:r>
          </w:p>
          <w:p w14:paraId="0F94C20C" w14:textId="77777777" w:rsidR="008726A8" w:rsidRPr="00AC544E" w:rsidRDefault="008726A8" w:rsidP="00166077">
            <w:pPr>
              <w:pStyle w:val="a6"/>
              <w:ind w:left="127"/>
              <w:jc w:val="center"/>
              <w:rPr>
                <w:i/>
                <w:sz w:val="16"/>
                <w:szCs w:val="16"/>
              </w:rPr>
            </w:pPr>
          </w:p>
          <w:p w14:paraId="58E512A3" w14:textId="77777777" w:rsidR="008726A8" w:rsidRPr="00AC544E" w:rsidRDefault="008726A8" w:rsidP="00166077">
            <w:pPr>
              <w:pStyle w:val="a6"/>
              <w:ind w:left="127"/>
              <w:jc w:val="center"/>
              <w:rPr>
                <w:sz w:val="16"/>
                <w:szCs w:val="16"/>
              </w:rPr>
            </w:pPr>
            <w:r w:rsidRPr="00AC544E">
              <w:rPr>
                <w:b/>
                <w:sz w:val="16"/>
                <w:szCs w:val="16"/>
                <w:u w:val="single"/>
              </w:rPr>
              <w:t xml:space="preserve">Диплом  </w:t>
            </w:r>
            <w:r w:rsidRPr="00AC544E">
              <w:rPr>
                <w:sz w:val="16"/>
                <w:szCs w:val="16"/>
              </w:rPr>
              <w:t>ГОУ СПО Брянское медицинское училище №2.</w:t>
            </w:r>
          </w:p>
          <w:p w14:paraId="6708CD9B" w14:textId="77777777" w:rsidR="008726A8" w:rsidRPr="00AC544E" w:rsidRDefault="008726A8" w:rsidP="00166077">
            <w:pPr>
              <w:pStyle w:val="a6"/>
              <w:ind w:left="127"/>
              <w:jc w:val="center"/>
              <w:rPr>
                <w:sz w:val="16"/>
                <w:szCs w:val="16"/>
              </w:rPr>
            </w:pPr>
          </w:p>
          <w:p w14:paraId="57C49DB5" w14:textId="77777777" w:rsidR="008726A8" w:rsidRPr="00AC544E" w:rsidRDefault="008726A8" w:rsidP="00166077">
            <w:pPr>
              <w:pStyle w:val="a6"/>
              <w:ind w:left="127"/>
              <w:jc w:val="center"/>
              <w:rPr>
                <w:i/>
                <w:sz w:val="16"/>
                <w:szCs w:val="16"/>
              </w:rPr>
            </w:pPr>
            <w:r w:rsidRPr="00AC544E">
              <w:rPr>
                <w:i/>
                <w:sz w:val="16"/>
                <w:szCs w:val="16"/>
              </w:rPr>
              <w:t>СБ 2557521 от 03.07.2001г.</w:t>
            </w:r>
          </w:p>
          <w:p w14:paraId="2CE2FFE6" w14:textId="77777777" w:rsidR="008726A8" w:rsidRPr="00AC544E" w:rsidRDefault="008726A8" w:rsidP="00166077">
            <w:pPr>
              <w:pStyle w:val="a6"/>
              <w:ind w:left="127"/>
              <w:jc w:val="center"/>
              <w:rPr>
                <w:sz w:val="16"/>
                <w:szCs w:val="16"/>
                <w:u w:val="single"/>
              </w:rPr>
            </w:pPr>
            <w:r w:rsidRPr="00AC544E">
              <w:rPr>
                <w:sz w:val="16"/>
                <w:szCs w:val="16"/>
                <w:u w:val="single"/>
              </w:rPr>
              <w:t>квалификация:</w:t>
            </w:r>
          </w:p>
          <w:p w14:paraId="1B7FD78D" w14:textId="77777777" w:rsidR="008726A8" w:rsidRPr="00AC544E" w:rsidRDefault="008726A8" w:rsidP="00166077">
            <w:pPr>
              <w:pStyle w:val="a6"/>
              <w:ind w:left="127"/>
              <w:jc w:val="center"/>
              <w:rPr>
                <w:i/>
                <w:sz w:val="16"/>
                <w:szCs w:val="16"/>
              </w:rPr>
            </w:pPr>
            <w:r w:rsidRPr="00AC544E">
              <w:rPr>
                <w:i/>
                <w:sz w:val="16"/>
                <w:szCs w:val="16"/>
              </w:rPr>
              <w:t>медицинская сестра</w:t>
            </w:r>
          </w:p>
          <w:p w14:paraId="127CEA28" w14:textId="77777777" w:rsidR="008726A8" w:rsidRPr="00AC544E" w:rsidRDefault="008726A8" w:rsidP="00166077">
            <w:pPr>
              <w:pStyle w:val="a6"/>
              <w:ind w:left="127"/>
              <w:jc w:val="center"/>
              <w:rPr>
                <w:sz w:val="16"/>
                <w:szCs w:val="16"/>
              </w:rPr>
            </w:pPr>
          </w:p>
          <w:p w14:paraId="5D2FC145" w14:textId="77777777" w:rsidR="008726A8" w:rsidRPr="00AC544E" w:rsidRDefault="008726A8" w:rsidP="0016607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3C2BF" w14:textId="437836AF" w:rsidR="005B798C" w:rsidRDefault="005B798C" w:rsidP="005B798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322415715420</w:t>
            </w:r>
          </w:p>
          <w:p w14:paraId="14C7554D" w14:textId="0C12F746" w:rsidR="001D39EE" w:rsidRPr="001D39EE" w:rsidRDefault="005B798C" w:rsidP="005B798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26.05.2022</w:t>
            </w:r>
            <w:r w:rsidR="001D39EE" w:rsidRPr="001D39EE">
              <w:rPr>
                <w:sz w:val="16"/>
                <w:szCs w:val="16"/>
              </w:rPr>
              <w:t>г.</w:t>
            </w:r>
          </w:p>
          <w:p w14:paraId="3E2017C8" w14:textId="4EA502C2" w:rsidR="008726A8" w:rsidRPr="001D39EE" w:rsidRDefault="008726A8" w:rsidP="0016607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D1EF5" w14:textId="6C814084" w:rsidR="008726A8" w:rsidRPr="00AC544E" w:rsidRDefault="00220349" w:rsidP="0016607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оказания услуг</w:t>
            </w:r>
          </w:p>
        </w:tc>
      </w:tr>
    </w:tbl>
    <w:p w14:paraId="7BD8C9CC" w14:textId="77777777" w:rsidR="008726A8" w:rsidRPr="00AC544E" w:rsidRDefault="008726A8" w:rsidP="008726A8"/>
    <w:p w14:paraId="46C28FD2" w14:textId="77777777" w:rsidR="00166077" w:rsidRDefault="00166077" w:rsidP="00E7616F"/>
    <w:p w14:paraId="311436BE" w14:textId="77777777" w:rsidR="00E7616F" w:rsidRPr="00EB6418" w:rsidRDefault="00A662B1" w:rsidP="00E7616F">
      <w:pPr>
        <w:rPr>
          <w:b/>
        </w:rPr>
      </w:pPr>
      <w:r w:rsidRPr="00EB6418">
        <w:rPr>
          <w:b/>
        </w:rPr>
        <w:lastRenderedPageBreak/>
        <w:t>7.3.</w:t>
      </w:r>
      <w:r w:rsidR="00E7616F" w:rsidRPr="00EB6418">
        <w:rPr>
          <w:b/>
        </w:rPr>
        <w:t xml:space="preserve"> Сведения о закрытой площадке</w:t>
      </w:r>
    </w:p>
    <w:p w14:paraId="6F84ED7D" w14:textId="77777777" w:rsidR="00E7616F" w:rsidRPr="00AC544E" w:rsidRDefault="00E7616F" w:rsidP="00E7616F"/>
    <w:p w14:paraId="5997C5C7" w14:textId="77777777" w:rsidR="00284B05" w:rsidRPr="003501E6" w:rsidRDefault="00E7616F" w:rsidP="00E7616F">
      <w:pPr>
        <w:rPr>
          <w:b/>
          <w:u w:val="single"/>
        </w:rPr>
      </w:pPr>
      <w:r w:rsidRPr="00AC544E">
        <w:t>Закрытая площадка расположена по адресу</w:t>
      </w:r>
      <w:r w:rsidR="003501E6">
        <w:t>:</w:t>
      </w:r>
      <w:r w:rsidRPr="00AC544E">
        <w:t xml:space="preserve"> </w:t>
      </w:r>
      <w:r w:rsidR="003501E6" w:rsidRPr="003501E6">
        <w:rPr>
          <w:b/>
          <w:u w:val="single"/>
        </w:rPr>
        <w:t>241520,</w:t>
      </w:r>
      <w:r w:rsidR="003501E6">
        <w:rPr>
          <w:b/>
          <w:u w:val="single"/>
        </w:rPr>
        <w:t xml:space="preserve"> </w:t>
      </w:r>
      <w:r w:rsidR="003501E6" w:rsidRPr="003501E6">
        <w:rPr>
          <w:b/>
          <w:u w:val="single"/>
        </w:rPr>
        <w:t>Брянская область, Брянский район, с. Супонево, ул. Шоссейная</w:t>
      </w:r>
      <w:r w:rsidR="003501E6">
        <w:rPr>
          <w:b/>
          <w:u w:val="single"/>
        </w:rPr>
        <w:t>, д.</w:t>
      </w:r>
      <w:r w:rsidR="003501E6" w:rsidRPr="003501E6">
        <w:rPr>
          <w:b/>
          <w:u w:val="single"/>
        </w:rPr>
        <w:t xml:space="preserve"> 34</w:t>
      </w:r>
    </w:p>
    <w:p w14:paraId="2E8B3664" w14:textId="77777777" w:rsidR="00A662B1" w:rsidRPr="00AC544E" w:rsidRDefault="00891ABF" w:rsidP="00E7616F">
      <w:r w:rsidRPr="00DD7888">
        <w:t xml:space="preserve">Находится в аренде, площадь </w:t>
      </w:r>
      <w:smartTag w:uri="urn:schemas-microsoft-com:office:smarttags" w:element="metricconverter">
        <w:smartTagPr>
          <w:attr w:name="ProductID" w:val="0,245 га"/>
        </w:smartTagPr>
        <w:r w:rsidRPr="00DD7888">
          <w:t>0,</w:t>
        </w:r>
        <w:r w:rsidR="001E3161">
          <w:t>245</w:t>
        </w:r>
        <w:r w:rsidRPr="00DD7888">
          <w:t xml:space="preserve"> га</w:t>
        </w:r>
      </w:smartTag>
      <w:r w:rsidRPr="00DD7888">
        <w:t>.</w:t>
      </w:r>
    </w:p>
    <w:p w14:paraId="2DB25EAA" w14:textId="77777777" w:rsidR="00E7616F" w:rsidRPr="00AC544E" w:rsidRDefault="00E7616F" w:rsidP="00E7616F">
      <w:r w:rsidRPr="00AC544E">
        <w:t>Имеется ровное и однородное асфальтовое покрытие.</w:t>
      </w:r>
    </w:p>
    <w:p w14:paraId="2EE66C69" w14:textId="77777777" w:rsidR="00E7616F" w:rsidRPr="00AC544E" w:rsidRDefault="00E7616F" w:rsidP="00E7616F">
      <w:r w:rsidRPr="00AC544E">
        <w:t>Имеется установленное по периметру ограждение.</w:t>
      </w:r>
    </w:p>
    <w:p w14:paraId="58D9CB04" w14:textId="77777777" w:rsidR="00E7616F" w:rsidRPr="00AC544E" w:rsidRDefault="00E7616F" w:rsidP="00E7616F">
      <w:r w:rsidRPr="00AC544E">
        <w:t>Имеется эстакада с продольным уклоном в пределах нормы (8-16 %).</w:t>
      </w:r>
    </w:p>
    <w:p w14:paraId="364E2E3F" w14:textId="77777777" w:rsidR="00E7616F" w:rsidRPr="00AC544E" w:rsidRDefault="00E7616F" w:rsidP="00E7616F">
      <w:r w:rsidRPr="00AC544E">
        <w:t>На закрытой площадке имеются конуса разметочные, вехи стержневые, дорожные знаки, перекресток, пешеходный переход, разметка.</w:t>
      </w:r>
    </w:p>
    <w:p w14:paraId="7050FFE6" w14:textId="77777777" w:rsidR="00E7616F" w:rsidRPr="00AC544E" w:rsidRDefault="00E7616F" w:rsidP="00E7616F">
      <w:r w:rsidRPr="00AC544E">
        <w:t xml:space="preserve">Закрытая площадка имеет освещение в соответствии с нормами (не менее 20 </w:t>
      </w:r>
      <w:proofErr w:type="spellStart"/>
      <w:r w:rsidRPr="00AC544E">
        <w:t>лк</w:t>
      </w:r>
      <w:proofErr w:type="spellEnd"/>
      <w:r w:rsidRPr="00AC544E">
        <w:t>).</w:t>
      </w:r>
    </w:p>
    <w:p w14:paraId="6E7612AA" w14:textId="77777777" w:rsidR="009A6DD1" w:rsidRPr="00AC544E" w:rsidRDefault="009A6DD1" w:rsidP="00E7616F">
      <w:r w:rsidRPr="00AC544E">
        <w:t>Продольный уклон не более 100‰</w:t>
      </w:r>
    </w:p>
    <w:p w14:paraId="42B6E431" w14:textId="77777777" w:rsidR="009A6DD1" w:rsidRPr="00AC544E" w:rsidRDefault="009A6DD1" w:rsidP="00E7616F">
      <w:r w:rsidRPr="00AC544E">
        <w:t>Имеется поперечный уклон обеспечивающий водоотвод.</w:t>
      </w:r>
    </w:p>
    <w:p w14:paraId="7D5CFCF2" w14:textId="77777777" w:rsidR="009A6DD1" w:rsidRPr="00AC544E" w:rsidRDefault="009A6DD1" w:rsidP="00E7616F">
      <w:r w:rsidRPr="00AC544E">
        <w:t>Имеются дорожные знаки, перекресток (нерегулируемый), пешеходные переходы.</w:t>
      </w:r>
    </w:p>
    <w:p w14:paraId="7360C540" w14:textId="77777777" w:rsidR="00A662B1" w:rsidRPr="00AC544E" w:rsidRDefault="00A662B1" w:rsidP="00A662B1">
      <w:r w:rsidRPr="00AC544E">
        <w:t>Размеры и обустройство техническими средствами организации дорожного движения обеспечивают выполнение каждого из учебных заданий, предусмотренных программой профессиональной подготовки водителей автотранспортных средств категории «В».</w:t>
      </w:r>
    </w:p>
    <w:p w14:paraId="627C1378" w14:textId="77777777" w:rsidR="00E7616F" w:rsidRPr="00AC544E" w:rsidRDefault="00E7616F" w:rsidP="00E7616F">
      <w:r w:rsidRPr="00AC544E">
        <w:t>Представленные требования соответствуют требованиям, применяемым к закрытым площадкам.</w:t>
      </w:r>
    </w:p>
    <w:p w14:paraId="4D03E019" w14:textId="77777777" w:rsidR="001819E4" w:rsidRPr="00AC544E" w:rsidRDefault="001819E4" w:rsidP="004763EB"/>
    <w:p w14:paraId="28B90270" w14:textId="77777777" w:rsidR="00E7616F" w:rsidRPr="00EB6418" w:rsidRDefault="00A662B1" w:rsidP="004763EB">
      <w:pPr>
        <w:rPr>
          <w:b/>
        </w:rPr>
      </w:pPr>
      <w:r w:rsidRPr="00EB6418">
        <w:rPr>
          <w:b/>
        </w:rPr>
        <w:t xml:space="preserve">7.4. </w:t>
      </w:r>
      <w:r w:rsidR="00E7616F" w:rsidRPr="00EB6418">
        <w:rPr>
          <w:b/>
        </w:rPr>
        <w:t>Сведения об оборудованных учебных кабинетах</w:t>
      </w:r>
    </w:p>
    <w:p w14:paraId="5C9F56FB" w14:textId="77777777" w:rsidR="00E7616F" w:rsidRPr="00AC544E" w:rsidRDefault="00E7616F" w:rsidP="004763E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3600"/>
        <w:gridCol w:w="1980"/>
        <w:gridCol w:w="1800"/>
      </w:tblGrid>
      <w:tr w:rsidR="00E7616F" w:rsidRPr="00AC544E" w14:paraId="466C024A" w14:textId="77777777">
        <w:tc>
          <w:tcPr>
            <w:tcW w:w="540" w:type="dxa"/>
          </w:tcPr>
          <w:p w14:paraId="67D8C248" w14:textId="77777777" w:rsidR="00E7616F" w:rsidRPr="00AC544E" w:rsidRDefault="00E7616F" w:rsidP="00BA7AE3">
            <w:r w:rsidRPr="00AC544E">
              <w:t>№ п/п</w:t>
            </w:r>
          </w:p>
        </w:tc>
        <w:tc>
          <w:tcPr>
            <w:tcW w:w="1728" w:type="dxa"/>
          </w:tcPr>
          <w:p w14:paraId="01A241F7" w14:textId="77777777" w:rsidR="00E7616F" w:rsidRPr="00AC544E" w:rsidRDefault="00E7616F" w:rsidP="00BA7AE3">
            <w:r w:rsidRPr="00AC544E">
              <w:t>Фактический адрес зданий, строений, сооружений, помещений, территорий</w:t>
            </w:r>
          </w:p>
        </w:tc>
        <w:tc>
          <w:tcPr>
            <w:tcW w:w="3600" w:type="dxa"/>
          </w:tcPr>
          <w:p w14:paraId="48C9533B" w14:textId="77777777" w:rsidR="00E7616F" w:rsidRPr="00AC544E" w:rsidRDefault="00E7616F" w:rsidP="00BA7AE3">
            <w:r w:rsidRPr="00AC544E">
              <w:t>Вид и назначение зданий, территорий (учебные, учебно-вспомогательные, подсобные, административные и др.) с указанием площади (</w:t>
            </w:r>
            <w:proofErr w:type="spellStart"/>
            <w:proofErr w:type="gramStart"/>
            <w:r w:rsidRPr="00AC544E">
              <w:t>кв.м</w:t>
            </w:r>
            <w:proofErr w:type="spellEnd"/>
            <w:proofErr w:type="gramEnd"/>
            <w:r w:rsidRPr="00AC544E">
              <w:t>)</w:t>
            </w:r>
          </w:p>
        </w:tc>
        <w:tc>
          <w:tcPr>
            <w:tcW w:w="1980" w:type="dxa"/>
          </w:tcPr>
          <w:p w14:paraId="6E8AE89B" w14:textId="77777777" w:rsidR="00E7616F" w:rsidRPr="00AC544E" w:rsidRDefault="00E7616F" w:rsidP="00BA7AE3">
            <w:r w:rsidRPr="00AC544E">
              <w:t>Форма владения, пользования (собственность, аренда, безвозмездное пользование и др.)</w:t>
            </w:r>
          </w:p>
        </w:tc>
        <w:tc>
          <w:tcPr>
            <w:tcW w:w="1800" w:type="dxa"/>
          </w:tcPr>
          <w:p w14:paraId="620A765F" w14:textId="77777777" w:rsidR="00E7616F" w:rsidRPr="00AC544E" w:rsidRDefault="00E7616F" w:rsidP="00BA7AE3">
            <w:r w:rsidRPr="00AC544E">
              <w:t>Наименование организации-собственника (арендодатель)</w:t>
            </w:r>
          </w:p>
        </w:tc>
      </w:tr>
      <w:tr w:rsidR="00E7616F" w:rsidRPr="00AC544E" w14:paraId="04FAA50D" w14:textId="77777777">
        <w:tc>
          <w:tcPr>
            <w:tcW w:w="540" w:type="dxa"/>
          </w:tcPr>
          <w:p w14:paraId="38A09A50" w14:textId="77777777" w:rsidR="00E7616F" w:rsidRPr="00AC544E" w:rsidRDefault="00E7616F" w:rsidP="00BA7AE3">
            <w:pPr>
              <w:jc w:val="center"/>
            </w:pPr>
            <w:r w:rsidRPr="00AC544E">
              <w:t>1</w:t>
            </w:r>
          </w:p>
        </w:tc>
        <w:tc>
          <w:tcPr>
            <w:tcW w:w="1728" w:type="dxa"/>
          </w:tcPr>
          <w:p w14:paraId="044CC935" w14:textId="77777777" w:rsidR="00E7616F" w:rsidRPr="00AC544E" w:rsidRDefault="00284B05" w:rsidP="00BA7AE3">
            <w:smartTag w:uri="urn:schemas-microsoft-com:office:smarttags" w:element="metricconverter">
              <w:smartTagPr>
                <w:attr w:name="ProductID" w:val="241037, г"/>
              </w:smartTagPr>
              <w:r w:rsidRPr="00AC544E">
                <w:t>241037, г</w:t>
              </w:r>
            </w:smartTag>
            <w:r w:rsidRPr="00AC544E">
              <w:t xml:space="preserve">. Брянск, ул. Авиационная, д. </w:t>
            </w:r>
            <w:r w:rsidR="00835F85">
              <w:t>1</w:t>
            </w:r>
            <w:r w:rsidR="00D32684">
              <w:t>, пом. 4</w:t>
            </w:r>
          </w:p>
        </w:tc>
        <w:tc>
          <w:tcPr>
            <w:tcW w:w="3600" w:type="dxa"/>
          </w:tcPr>
          <w:p w14:paraId="10CF9713" w14:textId="77777777" w:rsidR="00284B05" w:rsidRPr="00AC544E" w:rsidRDefault="00E7616F" w:rsidP="00BA7AE3">
            <w:r w:rsidRPr="00AC544E">
              <w:t xml:space="preserve">Учебный класс </w:t>
            </w:r>
            <w:r w:rsidR="00EC23A0" w:rsidRPr="00AC544E">
              <w:t xml:space="preserve"> </w:t>
            </w:r>
            <w:r w:rsidR="009A6DD1" w:rsidRPr="00AC544E">
              <w:t>-</w:t>
            </w:r>
            <w:r w:rsidRPr="00AC544E">
              <w:t xml:space="preserve"> </w:t>
            </w:r>
            <w:r w:rsidR="00F73E72">
              <w:t>5</w:t>
            </w:r>
            <w:r w:rsidR="00835F85">
              <w:t>5</w:t>
            </w:r>
            <w:r w:rsidR="00A530A0" w:rsidRPr="00AC544E">
              <w:t xml:space="preserve"> кв.м.</w:t>
            </w:r>
          </w:p>
          <w:p w14:paraId="06E37CD0" w14:textId="77777777" w:rsidR="00E7616F" w:rsidRDefault="004D5199" w:rsidP="00BA7AE3">
            <w:r w:rsidRPr="00AC544E">
              <w:t>Администра</w:t>
            </w:r>
            <w:r w:rsidR="00E7616F" w:rsidRPr="00AC544E">
              <w:t>тивно-бытовые помещения</w:t>
            </w:r>
            <w:r w:rsidR="00A530A0" w:rsidRPr="00AC544E">
              <w:t xml:space="preserve"> </w:t>
            </w:r>
            <w:r w:rsidR="009A6DD1" w:rsidRPr="00AC544E">
              <w:t xml:space="preserve">- </w:t>
            </w:r>
            <w:r w:rsidR="00A530A0" w:rsidRPr="00AC544E">
              <w:t>1</w:t>
            </w:r>
            <w:r w:rsidR="00835F85">
              <w:t>0</w:t>
            </w:r>
            <w:r w:rsidR="00A530A0" w:rsidRPr="00AC544E">
              <w:t xml:space="preserve"> кв.м.</w:t>
            </w:r>
          </w:p>
          <w:p w14:paraId="6037E0EC" w14:textId="77777777" w:rsidR="00DE166E" w:rsidRPr="00AC544E" w:rsidRDefault="00DE166E" w:rsidP="00BA7AE3">
            <w:r>
              <w:t xml:space="preserve">Всего: 65 </w:t>
            </w:r>
            <w:r w:rsidRPr="00AC544E">
              <w:t>кв.м.</w:t>
            </w:r>
          </w:p>
        </w:tc>
        <w:tc>
          <w:tcPr>
            <w:tcW w:w="1980" w:type="dxa"/>
          </w:tcPr>
          <w:p w14:paraId="5ABCA1C3" w14:textId="77777777" w:rsidR="00E7616F" w:rsidRPr="00AC544E" w:rsidRDefault="00E7616F" w:rsidP="00BA7AE3">
            <w:pPr>
              <w:jc w:val="center"/>
            </w:pPr>
            <w:r w:rsidRPr="00AC544E">
              <w:t>На условиях аренды.</w:t>
            </w:r>
          </w:p>
        </w:tc>
        <w:tc>
          <w:tcPr>
            <w:tcW w:w="1800" w:type="dxa"/>
          </w:tcPr>
          <w:p w14:paraId="1196A27D" w14:textId="77777777" w:rsidR="00284B05" w:rsidRPr="00AC544E" w:rsidRDefault="00284B05" w:rsidP="00284B05">
            <w:pPr>
              <w:pStyle w:val="ConsPlusCell"/>
              <w:rPr>
                <w:rFonts w:ascii="Times New Roman" w:hAnsi="Times New Roman" w:cs="Times New Roman"/>
              </w:rPr>
            </w:pPr>
            <w:r w:rsidRPr="00AC544E">
              <w:rPr>
                <w:rFonts w:ascii="Times New Roman" w:hAnsi="Times New Roman" w:cs="Times New Roman"/>
              </w:rPr>
              <w:t xml:space="preserve">ИП </w:t>
            </w:r>
            <w:r w:rsidR="00835F85">
              <w:rPr>
                <w:rFonts w:ascii="Times New Roman" w:hAnsi="Times New Roman" w:cs="Times New Roman"/>
              </w:rPr>
              <w:t>Стручков Александр Николаевич</w:t>
            </w:r>
          </w:p>
          <w:p w14:paraId="5AE4576C" w14:textId="77777777" w:rsidR="00E7616F" w:rsidRPr="00AC544E" w:rsidRDefault="00E7616F" w:rsidP="00BA7AE3"/>
        </w:tc>
      </w:tr>
    </w:tbl>
    <w:p w14:paraId="1E9A9CE5" w14:textId="77777777" w:rsidR="009A6DD1" w:rsidRPr="00AC544E" w:rsidRDefault="009A6DD1" w:rsidP="009A6DD1">
      <w:pPr>
        <w:spacing w:before="120"/>
        <w:jc w:val="both"/>
      </w:pPr>
      <w:r w:rsidRPr="00AC544E">
        <w:t xml:space="preserve">Данное количество оборудованных учебных кабинетов соответствует количеству общего числа групп категории «В»: </w:t>
      </w:r>
      <w:r w:rsidR="00B96DA7">
        <w:t>1</w:t>
      </w:r>
      <w:r w:rsidRPr="00AC544E">
        <w:t>0 групп</w:t>
      </w:r>
    </w:p>
    <w:p w14:paraId="2C81C75F" w14:textId="77777777" w:rsidR="00E7616F" w:rsidRPr="00AC544E" w:rsidRDefault="00E7616F" w:rsidP="004763EB"/>
    <w:p w14:paraId="09CA5A9C" w14:textId="77777777" w:rsidR="00102152" w:rsidRPr="00EB6418" w:rsidRDefault="00A662B1" w:rsidP="004763EB">
      <w:pPr>
        <w:rPr>
          <w:b/>
        </w:rPr>
      </w:pPr>
      <w:r w:rsidRPr="00EB6418">
        <w:rPr>
          <w:b/>
        </w:rPr>
        <w:t>7.5.</w:t>
      </w:r>
      <w:r w:rsidR="00FC2FCB" w:rsidRPr="00EB6418">
        <w:rPr>
          <w:b/>
        </w:rPr>
        <w:t xml:space="preserve"> </w:t>
      </w:r>
      <w:r w:rsidR="00814E56" w:rsidRPr="00EB6418">
        <w:rPr>
          <w:b/>
        </w:rPr>
        <w:t>Информационно-методические и иные материалы</w:t>
      </w:r>
      <w:r w:rsidR="00102152" w:rsidRPr="00EB6418">
        <w:rPr>
          <w:b/>
        </w:rPr>
        <w:t>, регламентирующие деятельност</w:t>
      </w:r>
      <w:r w:rsidR="004534AC" w:rsidRPr="00EB6418">
        <w:rPr>
          <w:b/>
        </w:rPr>
        <w:t>ь образовательной организации:</w:t>
      </w:r>
    </w:p>
    <w:p w14:paraId="3302D702" w14:textId="77777777" w:rsidR="00814E56" w:rsidRPr="00AC544E" w:rsidRDefault="00102152" w:rsidP="00814E56">
      <w:pPr>
        <w:spacing w:before="120" w:after="120"/>
        <w:jc w:val="both"/>
        <w:rPr>
          <w:b/>
        </w:rPr>
      </w:pPr>
      <w:r w:rsidRPr="00AC544E">
        <w:t xml:space="preserve">  </w:t>
      </w:r>
      <w:r w:rsidR="00814E56" w:rsidRPr="00AC544E">
        <w:rPr>
          <w:b/>
        </w:rPr>
        <w:t>Информационно-методические и иные материалы:</w:t>
      </w:r>
    </w:p>
    <w:p w14:paraId="0EFF3462" w14:textId="77777777" w:rsidR="00814E56" w:rsidRPr="00AC544E" w:rsidRDefault="00814E56" w:rsidP="00814E56">
      <w:pPr>
        <w:jc w:val="both"/>
      </w:pPr>
      <w:r w:rsidRPr="00AC544E">
        <w:t>- Учебный план</w:t>
      </w:r>
      <w:r w:rsidRPr="00AC544E">
        <w:rPr>
          <w:i/>
          <w:u w:val="single"/>
        </w:rPr>
        <w:t>;</w:t>
      </w:r>
    </w:p>
    <w:p w14:paraId="6F89401B" w14:textId="77777777" w:rsidR="00814E56" w:rsidRPr="00AC544E" w:rsidRDefault="00814E56" w:rsidP="00814E56">
      <w:pPr>
        <w:jc w:val="both"/>
      </w:pPr>
      <w:r w:rsidRPr="00AC544E">
        <w:t>- Календарный учебный график</w:t>
      </w:r>
      <w:r w:rsidRPr="00AC544E">
        <w:rPr>
          <w:i/>
          <w:u w:val="single"/>
        </w:rPr>
        <w:t>;</w:t>
      </w:r>
    </w:p>
    <w:p w14:paraId="7F6D47F6" w14:textId="77777777" w:rsidR="00814E56" w:rsidRPr="00AC544E" w:rsidRDefault="00814E56" w:rsidP="00814E56">
      <w:pPr>
        <w:jc w:val="both"/>
      </w:pPr>
      <w:r w:rsidRPr="00AC544E">
        <w:t>-Методические материалы и разработки:</w:t>
      </w:r>
    </w:p>
    <w:p w14:paraId="1E6EA7D3" w14:textId="77777777" w:rsidR="00814E56" w:rsidRPr="00AC544E" w:rsidRDefault="00814E56" w:rsidP="00814E56">
      <w:pPr>
        <w:jc w:val="both"/>
      </w:pPr>
      <w:r w:rsidRPr="00AC544E">
        <w:t>- Примерная программа профессиональной подготовки водителей транспортных средств кат. «В», утвержденные в установленном порядке</w:t>
      </w:r>
      <w:r w:rsidRPr="00AC544E">
        <w:rPr>
          <w:i/>
          <w:u w:val="single"/>
        </w:rPr>
        <w:t>;</w:t>
      </w:r>
    </w:p>
    <w:p w14:paraId="1628FC15" w14:textId="77777777" w:rsidR="00814E56" w:rsidRPr="00AC544E" w:rsidRDefault="00814E56" w:rsidP="00814E56">
      <w:pPr>
        <w:jc w:val="both"/>
      </w:pPr>
      <w:r w:rsidRPr="00AC544E">
        <w:t xml:space="preserve">- Рабочая программа профессиональной подготовки водителей транспортных средств кат. «В» </w:t>
      </w:r>
      <w:proofErr w:type="gramStart"/>
      <w:r w:rsidRPr="00AC544E">
        <w:t>утвержденная  руководителем</w:t>
      </w:r>
      <w:proofErr w:type="gramEnd"/>
      <w:r w:rsidRPr="00AC544E">
        <w:t xml:space="preserve"> организации, осуществляющей образовательную деятельность </w:t>
      </w:r>
    </w:p>
    <w:p w14:paraId="3D5B6E79" w14:textId="77777777" w:rsidR="00814E56" w:rsidRPr="00AC544E" w:rsidRDefault="00814E56" w:rsidP="00814E56">
      <w:pPr>
        <w:jc w:val="both"/>
      </w:pPr>
      <w:r w:rsidRPr="00AC544E">
        <w:t xml:space="preserve">- 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</w:p>
    <w:p w14:paraId="77A9DE50" w14:textId="77777777" w:rsidR="00814E56" w:rsidRPr="00AC544E" w:rsidRDefault="00814E56" w:rsidP="00814E56">
      <w:pPr>
        <w:jc w:val="both"/>
      </w:pPr>
      <w:r w:rsidRPr="00AC544E">
        <w:t xml:space="preserve">- Материалы для проведения промежуточной и итоговой аттестации </w:t>
      </w:r>
      <w:proofErr w:type="gramStart"/>
      <w:r w:rsidRPr="00AC544E">
        <w:t>обучающихся,  утвержденные</w:t>
      </w:r>
      <w:proofErr w:type="gramEnd"/>
      <w:r w:rsidRPr="00AC544E">
        <w:t xml:space="preserve"> руководителем организации, осуществляющей образовательную деятельность </w:t>
      </w:r>
    </w:p>
    <w:p w14:paraId="4AC29268" w14:textId="77777777" w:rsidR="00814E56" w:rsidRPr="00AC544E" w:rsidRDefault="00814E56" w:rsidP="00814E56">
      <w:pPr>
        <w:jc w:val="both"/>
      </w:pPr>
      <w:r w:rsidRPr="00AC544E">
        <w:t xml:space="preserve">- Расписание занятий </w:t>
      </w:r>
    </w:p>
    <w:p w14:paraId="257776A0" w14:textId="77777777" w:rsidR="00814E56" w:rsidRPr="00AC544E" w:rsidRDefault="00814E56" w:rsidP="00814E56">
      <w:pPr>
        <w:jc w:val="both"/>
      </w:pPr>
      <w:r w:rsidRPr="00AC544E">
        <w:t xml:space="preserve">- Схемы учебных маршрутов, утвержденных организацией, осуществляющей образовательную деятельность </w:t>
      </w:r>
    </w:p>
    <w:p w14:paraId="730E9F9B" w14:textId="77777777" w:rsidR="00F71FBC" w:rsidRPr="00AC544E" w:rsidRDefault="00F71FBC" w:rsidP="004763EB"/>
    <w:p w14:paraId="130DE217" w14:textId="77777777" w:rsidR="000622CE" w:rsidRPr="00AC544E" w:rsidRDefault="000622CE" w:rsidP="004763EB"/>
    <w:p w14:paraId="16A74BAC" w14:textId="77777777" w:rsidR="00EB6418" w:rsidRDefault="00EB6418" w:rsidP="004763EB">
      <w:pPr>
        <w:rPr>
          <w:b/>
        </w:rPr>
      </w:pPr>
    </w:p>
    <w:p w14:paraId="2B0ECB9E" w14:textId="77777777" w:rsidR="00EB6418" w:rsidRDefault="00EB6418" w:rsidP="004763EB">
      <w:pPr>
        <w:rPr>
          <w:b/>
        </w:rPr>
      </w:pPr>
    </w:p>
    <w:p w14:paraId="71A646D6" w14:textId="77777777" w:rsidR="000622CE" w:rsidRPr="00EB6418" w:rsidRDefault="00A662B1" w:rsidP="004763EB">
      <w:pPr>
        <w:rPr>
          <w:b/>
        </w:rPr>
      </w:pPr>
      <w:r w:rsidRPr="00EB6418">
        <w:rPr>
          <w:b/>
        </w:rPr>
        <w:lastRenderedPageBreak/>
        <w:t>7.6</w:t>
      </w:r>
      <w:r w:rsidR="000622CE" w:rsidRPr="00EB6418">
        <w:rPr>
          <w:b/>
        </w:rPr>
        <w:t>.</w:t>
      </w:r>
      <w:r w:rsidRPr="00EB6418">
        <w:rPr>
          <w:b/>
        </w:rPr>
        <w:t xml:space="preserve"> Сведения об учебном оборудовании.</w:t>
      </w:r>
    </w:p>
    <w:p w14:paraId="12F862CD" w14:textId="77777777" w:rsidR="004D5199" w:rsidRPr="009E262F" w:rsidRDefault="004D5199" w:rsidP="004763EB"/>
    <w:p w14:paraId="5DF30B0B" w14:textId="77777777" w:rsidR="004D5199" w:rsidRPr="00AC544E" w:rsidRDefault="004D5199" w:rsidP="004D51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2"/>
        </w:rPr>
      </w:pPr>
      <w:r w:rsidRPr="00AC544E">
        <w:rPr>
          <w:rFonts w:ascii="Times New Roman" w:hAnsi="Times New Roman" w:cs="Times New Roman"/>
          <w:sz w:val="24"/>
          <w:szCs w:val="22"/>
        </w:rPr>
        <w:t>Перечень учебного оборудования</w:t>
      </w:r>
    </w:p>
    <w:p w14:paraId="4FFB8428" w14:textId="77777777" w:rsidR="004D5199" w:rsidRPr="00AC544E" w:rsidRDefault="004D5199" w:rsidP="004D5199">
      <w:pPr>
        <w:ind w:firstLine="709"/>
        <w:jc w:val="right"/>
      </w:pPr>
    </w:p>
    <w:tbl>
      <w:tblPr>
        <w:tblW w:w="1026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620"/>
        <w:gridCol w:w="1440"/>
        <w:gridCol w:w="1620"/>
      </w:tblGrid>
      <w:tr w:rsidR="004D5199" w:rsidRPr="00AC544E" w14:paraId="625F961C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09C03A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07F2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BA242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B09B" w14:textId="77777777" w:rsidR="004D5199" w:rsidRPr="00AC544E" w:rsidRDefault="004D5199" w:rsidP="009067C4">
            <w:pPr>
              <w:jc w:val="center"/>
            </w:pPr>
            <w:r w:rsidRPr="00AC544E">
              <w:t>Наличие</w:t>
            </w:r>
          </w:p>
          <w:p w14:paraId="3A26177B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sz w:val="18"/>
                <w:szCs w:val="18"/>
              </w:rPr>
              <w:t>(чем представлены</w:t>
            </w: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199" w:rsidRPr="00AC544E" w14:paraId="378FF7CF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0E9481" w14:textId="77777777" w:rsidR="004D5199" w:rsidRPr="00AC544E" w:rsidRDefault="004D5199" w:rsidP="009067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63D4A8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E208E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20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76BE52B2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2284AF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49082A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CAFDE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C40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428940E6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776C13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7A0705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6C16D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A8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44DABD56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B8D93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C307F5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152DC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03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01E58EC0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E6748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ED033B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1D29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54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5808206D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A21C69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28DEF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372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3B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44312736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D0D37C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4E066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771E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3B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4037C5EC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BA1C62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DFA64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FBDBD8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1B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4E">
              <w:rPr>
                <w:rFonts w:ascii="Times New Roman" w:hAnsi="Times New Roman" w:cs="Times New Roman"/>
                <w:sz w:val="18"/>
                <w:szCs w:val="18"/>
              </w:rPr>
              <w:t>Мультимедийное пособие</w:t>
            </w:r>
          </w:p>
        </w:tc>
      </w:tr>
      <w:tr w:rsidR="004D5199" w:rsidRPr="00AC544E" w14:paraId="4835283C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0D649" w14:textId="77777777" w:rsidR="004D5199" w:rsidRPr="00AC544E" w:rsidRDefault="004D5199" w:rsidP="009067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9896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B9414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395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433A9753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56CF9" w14:textId="77777777" w:rsidR="004D5199" w:rsidRPr="00AC544E" w:rsidRDefault="004D5199" w:rsidP="009067C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426AD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0A9B6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5F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73026AC7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CC224B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4C7A9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083A3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1D4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Плакат, слайд</w:t>
            </w:r>
          </w:p>
        </w:tc>
      </w:tr>
      <w:tr w:rsidR="004D5199" w:rsidRPr="00AC544E" w14:paraId="7BE2D3BA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75386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DBFFA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EB06C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B6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Плакат, слайд</w:t>
            </w:r>
          </w:p>
        </w:tc>
      </w:tr>
      <w:tr w:rsidR="004D5199" w:rsidRPr="00AC544E" w14:paraId="4F59389D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E18F50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43DCEF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F93B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E7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Плакат, слайд</w:t>
            </w:r>
          </w:p>
        </w:tc>
      </w:tr>
      <w:tr w:rsidR="004D5199" w:rsidRPr="00AC544E" w14:paraId="3482A75A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DDC504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DBE618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17170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8D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Плакат, слайд</w:t>
            </w:r>
          </w:p>
        </w:tc>
      </w:tr>
      <w:tr w:rsidR="004D5199" w:rsidRPr="00AC544E" w14:paraId="66DDFF11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AF33A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31AF25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18E55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748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Плакат, слайд</w:t>
            </w:r>
          </w:p>
        </w:tc>
      </w:tr>
      <w:tr w:rsidR="004D5199" w:rsidRPr="00AC544E" w14:paraId="7EA9B18B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8F11B4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A7212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AE907B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FF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Плакат, слайд</w:t>
            </w:r>
          </w:p>
        </w:tc>
      </w:tr>
      <w:tr w:rsidR="004D5199" w:rsidRPr="00AC544E" w14:paraId="7A341C9F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0D2F43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DAEA4B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5B07A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0C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Плакат, слайд</w:t>
            </w:r>
          </w:p>
        </w:tc>
      </w:tr>
      <w:tr w:rsidR="004D5199" w:rsidRPr="00AC544E" w14:paraId="052EF369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3AE9C9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279EC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02510A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14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Плакат, слайд</w:t>
            </w:r>
          </w:p>
        </w:tc>
      </w:tr>
      <w:tr w:rsidR="004D5199" w:rsidRPr="00AC544E" w14:paraId="6FAA1E27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3CAB9A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90367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8584D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6C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5266953D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53AF28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738E6F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2C30B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22B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Плакат, слайд</w:t>
            </w:r>
          </w:p>
        </w:tc>
      </w:tr>
      <w:tr w:rsidR="004D5199" w:rsidRPr="00AC544E" w14:paraId="4424397A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783926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35478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063FB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D5E" w14:textId="77777777" w:rsidR="004D5199" w:rsidRPr="00AC544E" w:rsidRDefault="004D5199" w:rsidP="009067C4">
            <w:r w:rsidRPr="00AC544E">
              <w:t>Плакат, слайд</w:t>
            </w:r>
          </w:p>
        </w:tc>
      </w:tr>
      <w:tr w:rsidR="004D5199" w:rsidRPr="00AC544E" w14:paraId="66D33998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BDDE5A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08052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BA769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8ADE" w14:textId="77777777" w:rsidR="004D5199" w:rsidRPr="00AC544E" w:rsidRDefault="004D5199" w:rsidP="009067C4">
            <w:r w:rsidRPr="00AC544E">
              <w:t>Плакат, слайд</w:t>
            </w:r>
          </w:p>
        </w:tc>
      </w:tr>
      <w:tr w:rsidR="004D5199" w:rsidRPr="00AC544E" w14:paraId="3F806956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5558FB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436A1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49536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9CD" w14:textId="77777777" w:rsidR="004D5199" w:rsidRPr="00AC544E" w:rsidRDefault="004D5199" w:rsidP="009067C4">
            <w:r w:rsidRPr="00AC544E">
              <w:t>Плакат, слайд</w:t>
            </w:r>
          </w:p>
        </w:tc>
      </w:tr>
      <w:tr w:rsidR="004D5199" w:rsidRPr="00AC544E" w14:paraId="1E43688B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55D63E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08E5B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6235A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8DF9" w14:textId="77777777" w:rsidR="004D5199" w:rsidRPr="00AC544E" w:rsidRDefault="004D5199" w:rsidP="009067C4">
            <w:r w:rsidRPr="00AC544E">
              <w:t>Плакат, слайд</w:t>
            </w:r>
          </w:p>
        </w:tc>
      </w:tr>
      <w:tr w:rsidR="004D5199" w:rsidRPr="00AC544E" w14:paraId="7448FDD0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0E633B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по автомагистралям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0193E5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37A4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792" w14:textId="77777777" w:rsidR="004D5199" w:rsidRPr="00AC544E" w:rsidRDefault="004D5199" w:rsidP="009067C4">
            <w:r w:rsidRPr="00AC544E">
              <w:t>Плакат, слайд</w:t>
            </w:r>
          </w:p>
        </w:tc>
      </w:tr>
      <w:tr w:rsidR="004D5199" w:rsidRPr="00AC544E" w14:paraId="42048F62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3E057B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650F5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0A0CF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41A" w14:textId="77777777" w:rsidR="004D5199" w:rsidRPr="00AC544E" w:rsidRDefault="004D5199" w:rsidP="009067C4">
            <w:r w:rsidRPr="00AC544E">
              <w:t>Слайд</w:t>
            </w:r>
          </w:p>
        </w:tc>
      </w:tr>
      <w:tr w:rsidR="004D5199" w:rsidRPr="00AC544E" w14:paraId="32912D60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D78B2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0C133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49001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47BE" w14:textId="77777777" w:rsidR="004D5199" w:rsidRPr="00AC544E" w:rsidRDefault="004D5199" w:rsidP="009067C4">
            <w:r w:rsidRPr="00AC544E">
              <w:t>Слайд</w:t>
            </w:r>
          </w:p>
        </w:tc>
      </w:tr>
      <w:tr w:rsidR="004D5199" w:rsidRPr="00AC544E" w14:paraId="40CD8ED8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867E57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A9878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026A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0FD" w14:textId="77777777" w:rsidR="004D5199" w:rsidRPr="00AC544E" w:rsidRDefault="004D5199" w:rsidP="009067C4">
            <w:r w:rsidRPr="00AC544E">
              <w:t>Слайд</w:t>
            </w:r>
          </w:p>
        </w:tc>
      </w:tr>
      <w:tr w:rsidR="004D5199" w:rsidRPr="00AC544E" w14:paraId="050AA2DD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EDD281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B1772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3405C8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867F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Плакат, слайд</w:t>
            </w:r>
          </w:p>
        </w:tc>
      </w:tr>
      <w:tr w:rsidR="004D5199" w:rsidRPr="00AC544E" w14:paraId="6474B3DF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169AE8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41669B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0A4E9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70C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276FA651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255EBB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B01B4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349A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B9C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4D5199" w:rsidRPr="00AC544E" w14:paraId="3084FC24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4C2C8C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55B66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43421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C4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4D5199" w:rsidRPr="00AC544E" w14:paraId="115FB177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C9B496" w14:textId="77777777" w:rsidR="004D5199" w:rsidRPr="00AC544E" w:rsidRDefault="004D5199" w:rsidP="009067C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1D19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721AF8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DD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71B3ABE7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7EC56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A26B5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DE3F8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D60" w14:textId="77777777" w:rsidR="004D5199" w:rsidRPr="00AC544E" w:rsidRDefault="004D5199" w:rsidP="009067C4">
            <w:r w:rsidRPr="00AC544E">
              <w:t>Слайд</w:t>
            </w:r>
          </w:p>
        </w:tc>
      </w:tr>
      <w:tr w:rsidR="004D5199" w:rsidRPr="00AC544E" w14:paraId="1C475DA2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D6A752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A59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258F0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A34" w14:textId="77777777" w:rsidR="004D5199" w:rsidRPr="00AC544E" w:rsidRDefault="004D5199" w:rsidP="009067C4">
            <w:r w:rsidRPr="00AC544E">
              <w:t>Слайд</w:t>
            </w:r>
          </w:p>
        </w:tc>
      </w:tr>
      <w:tr w:rsidR="004D5199" w:rsidRPr="00AC544E" w14:paraId="538B7A40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FC0ED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F9435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98B17B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57F" w14:textId="77777777" w:rsidR="004D5199" w:rsidRPr="00AC544E" w:rsidRDefault="004D5199" w:rsidP="009067C4">
            <w:pPr>
              <w:jc w:val="center"/>
            </w:pPr>
            <w:r w:rsidRPr="00AC544E">
              <w:t>Плакат</w:t>
            </w:r>
          </w:p>
        </w:tc>
      </w:tr>
      <w:tr w:rsidR="004D5199" w:rsidRPr="00AC544E" w14:paraId="419C5F53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DDBD2C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AF053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69079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308" w14:textId="77777777" w:rsidR="004D5199" w:rsidRPr="00AC544E" w:rsidRDefault="004D5199" w:rsidP="009067C4">
            <w:pPr>
              <w:jc w:val="center"/>
            </w:pPr>
            <w:r w:rsidRPr="00AC544E">
              <w:t>Плакат</w:t>
            </w:r>
          </w:p>
        </w:tc>
      </w:tr>
      <w:tr w:rsidR="004D5199" w:rsidRPr="00AC544E" w14:paraId="0FA5255A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01CFB1" w14:textId="77777777" w:rsidR="004D5199" w:rsidRPr="00AC544E" w:rsidRDefault="004D5199" w:rsidP="009067C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89794B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FEEA5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3D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7208FDD0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96ACC9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F729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8CB17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50E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60E9B387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FDFD63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EE9D4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1560C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E3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674D4644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993ECE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0B028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6C0C5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610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3E7D6DD3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8D95EB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BD0B7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DF62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DC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04D53CCD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EB1503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91FA5F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3EBFB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C7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4D5199" w:rsidRPr="00AC544E" w14:paraId="3C9CE678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8A4776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E43C2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E5810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55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Слайд,видео</w:t>
            </w:r>
            <w:proofErr w:type="spellEnd"/>
            <w:proofErr w:type="gramEnd"/>
          </w:p>
        </w:tc>
      </w:tr>
      <w:tr w:rsidR="004D5199" w:rsidRPr="00AC544E" w14:paraId="713F44BC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424E9A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CE4EF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B7946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C6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067C4" w:rsidRPr="00AC544E">
              <w:rPr>
                <w:rFonts w:ascii="Times New Roman" w:hAnsi="Times New Roman" w:cs="Times New Roman"/>
                <w:sz w:val="24"/>
                <w:szCs w:val="24"/>
              </w:rPr>
              <w:t>,слайд</w:t>
            </w:r>
            <w:proofErr w:type="spellEnd"/>
            <w:proofErr w:type="gramEnd"/>
          </w:p>
        </w:tc>
      </w:tr>
      <w:tr w:rsidR="004D5199" w:rsidRPr="00AC544E" w14:paraId="1AED7D74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3CDEC7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3B4325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8BCDE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699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Слайд,видео</w:t>
            </w:r>
            <w:proofErr w:type="spellEnd"/>
            <w:proofErr w:type="gramEnd"/>
          </w:p>
        </w:tc>
      </w:tr>
      <w:tr w:rsidR="004D5199" w:rsidRPr="00AC544E" w14:paraId="4B0E148D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F29C71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68519A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F3D6A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D56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79FC4713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73A0A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BA832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4629D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D93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4627EEC7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3FA407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8491C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D8AAE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0BB5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2DEB5CDA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0021D6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EC48A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66CC0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358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4D5199" w:rsidRPr="00AC544E" w14:paraId="420EBD88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55E4BF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354D2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DD9BE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978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Слайд,видео</w:t>
            </w:r>
            <w:proofErr w:type="spellEnd"/>
            <w:proofErr w:type="gramEnd"/>
          </w:p>
        </w:tc>
      </w:tr>
      <w:tr w:rsidR="004D5199" w:rsidRPr="00AC544E" w14:paraId="5E86602D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89D9AE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дорожных условий на безопасность </w:t>
            </w:r>
            <w:r w:rsidRPr="00AC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70C8C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D3F2C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C3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0043D351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248D64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51168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D9699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DE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Слайд,видео</w:t>
            </w:r>
            <w:proofErr w:type="spellEnd"/>
            <w:proofErr w:type="gramEnd"/>
          </w:p>
        </w:tc>
      </w:tr>
      <w:tr w:rsidR="004D5199" w:rsidRPr="00AC544E" w14:paraId="1223F9AA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0E6FF7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EA30A5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5910F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A91" w14:textId="77777777" w:rsidR="004D5199" w:rsidRPr="00AC544E" w:rsidRDefault="004D5199" w:rsidP="009067C4">
            <w:pPr>
              <w:jc w:val="center"/>
            </w:pPr>
            <w:r w:rsidRPr="00AC544E">
              <w:t>Плакат</w:t>
            </w:r>
          </w:p>
        </w:tc>
      </w:tr>
      <w:tr w:rsidR="004D5199" w:rsidRPr="00AC544E" w14:paraId="042F1748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2DB232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9EDE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954B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01F5" w14:textId="77777777" w:rsidR="004D5199" w:rsidRPr="00AC544E" w:rsidRDefault="004D5199" w:rsidP="009067C4">
            <w:pPr>
              <w:jc w:val="center"/>
            </w:pPr>
            <w:r w:rsidRPr="00AC544E">
              <w:t>Плакат</w:t>
            </w:r>
          </w:p>
        </w:tc>
      </w:tr>
      <w:tr w:rsidR="004D5199" w:rsidRPr="00AC544E" w14:paraId="192F4D3D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CE1A0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8810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C9E0F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9F19" w14:textId="77777777" w:rsidR="004D5199" w:rsidRPr="00AC544E" w:rsidRDefault="004D5199" w:rsidP="009067C4">
            <w:pPr>
              <w:jc w:val="center"/>
            </w:pPr>
            <w:r w:rsidRPr="00AC544E">
              <w:t>Плакат</w:t>
            </w:r>
          </w:p>
        </w:tc>
      </w:tr>
      <w:tr w:rsidR="004D5199" w:rsidRPr="00AC544E" w14:paraId="6DD224D3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B2D7C1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0BE29A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0FF78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A0C" w14:textId="77777777" w:rsidR="004D5199" w:rsidRPr="00AC544E" w:rsidRDefault="004D5199" w:rsidP="009067C4">
            <w:pPr>
              <w:jc w:val="center"/>
            </w:pPr>
            <w:r w:rsidRPr="00AC544E">
              <w:t>Плакат</w:t>
            </w:r>
          </w:p>
        </w:tc>
      </w:tr>
      <w:tr w:rsidR="004D5199" w:rsidRPr="00AC544E" w14:paraId="6D6D2DA1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DBA405" w14:textId="77777777" w:rsidR="004D5199" w:rsidRPr="00AC544E" w:rsidRDefault="004D5199" w:rsidP="009067C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3026E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1A358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3A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60209F86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7C75A6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A2AF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0EE80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F58B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328C4A5D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94C333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116E7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7BD8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B0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Плакат, слайд</w:t>
            </w:r>
          </w:p>
        </w:tc>
      </w:tr>
      <w:tr w:rsidR="004D5199" w:rsidRPr="00AC544E" w14:paraId="1CD85230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0DA721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D1728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249C0F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C99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420E3547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D5A9BF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DC19A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591A2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82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Плакат, слайд</w:t>
            </w:r>
          </w:p>
        </w:tc>
      </w:tr>
      <w:tr w:rsidR="004D5199" w:rsidRPr="00AC544E" w14:paraId="13E13EDF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EB33E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CF322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C4F4B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5F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4E463197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35AF34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8F2E9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FB226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70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5B8CC27E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E94837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84686F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A726F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35D" w14:textId="77777777" w:rsidR="004D5199" w:rsidRPr="00AC544E" w:rsidRDefault="004D5199" w:rsidP="009067C4">
            <w:r w:rsidRPr="00AC544E">
              <w:t>Плакат, слайд</w:t>
            </w:r>
          </w:p>
        </w:tc>
      </w:tr>
      <w:tr w:rsidR="004D5199" w:rsidRPr="00AC544E" w14:paraId="05D04AD8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0E3157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87C11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6FA6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41D" w14:textId="77777777" w:rsidR="004D5199" w:rsidRPr="00AC544E" w:rsidRDefault="004D5199" w:rsidP="009067C4">
            <w:r w:rsidRPr="00AC544E">
              <w:t>Плакат, слайд</w:t>
            </w:r>
          </w:p>
        </w:tc>
      </w:tr>
      <w:tr w:rsidR="004D5199" w:rsidRPr="00AC544E" w14:paraId="5B72333C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D3FDB0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B80BC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885AA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C9B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10F7F7B9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47DE2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FE0EF5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90AE4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15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Плакат, слайд</w:t>
            </w:r>
          </w:p>
        </w:tc>
      </w:tr>
      <w:tr w:rsidR="004D5199" w:rsidRPr="00AC544E" w14:paraId="0AC0A76C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721C4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07207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753AEB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FA0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037D8392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39069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27CC2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CF12D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7774" w14:textId="77777777" w:rsidR="004D5199" w:rsidRPr="00AC544E" w:rsidRDefault="004D5199" w:rsidP="009067C4">
            <w:pPr>
              <w:jc w:val="center"/>
            </w:pPr>
            <w:r w:rsidRPr="00AC544E">
              <w:t>Плакат, слайд</w:t>
            </w:r>
          </w:p>
        </w:tc>
      </w:tr>
      <w:tr w:rsidR="004D5199" w:rsidRPr="00AC544E" w14:paraId="60F1FB3D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2D3735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BA47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D0B275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046" w14:textId="77777777" w:rsidR="004D5199" w:rsidRPr="00AC544E" w:rsidRDefault="004D5199" w:rsidP="009067C4">
            <w:pPr>
              <w:jc w:val="center"/>
            </w:pPr>
            <w:r w:rsidRPr="00AC544E">
              <w:t>Плакат, слайд</w:t>
            </w:r>
          </w:p>
        </w:tc>
      </w:tr>
      <w:tr w:rsidR="004D5199" w:rsidRPr="00AC544E" w14:paraId="620665EC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403CE2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6C8F4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C092B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797" w14:textId="77777777" w:rsidR="004D5199" w:rsidRPr="00AC544E" w:rsidRDefault="004D5199" w:rsidP="009067C4">
            <w:r w:rsidRPr="00AC544E">
              <w:t>слайд</w:t>
            </w:r>
          </w:p>
        </w:tc>
      </w:tr>
      <w:tr w:rsidR="004D5199" w:rsidRPr="00AC544E" w14:paraId="03B5D0DE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81062D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6A4FF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848A6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5AFF" w14:textId="77777777" w:rsidR="004D5199" w:rsidRPr="00AC544E" w:rsidRDefault="004D5199" w:rsidP="009067C4">
            <w:r w:rsidRPr="00AC544E">
              <w:t>слайд</w:t>
            </w:r>
          </w:p>
        </w:tc>
      </w:tr>
      <w:tr w:rsidR="004D5199" w:rsidRPr="00AC544E" w14:paraId="2B572FE1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A7B29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F3BBA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737EF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9105" w14:textId="77777777" w:rsidR="004D5199" w:rsidRPr="00AC544E" w:rsidRDefault="004D5199" w:rsidP="009067C4">
            <w:r w:rsidRPr="00AC544E">
              <w:t>слайд</w:t>
            </w:r>
          </w:p>
        </w:tc>
      </w:tr>
      <w:tr w:rsidR="004D5199" w:rsidRPr="00AC544E" w14:paraId="49CC4AFA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D49405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3F500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ED9F3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5AE" w14:textId="77777777" w:rsidR="004D5199" w:rsidRPr="00AC544E" w:rsidRDefault="004D5199" w:rsidP="009067C4">
            <w:r w:rsidRPr="00AC544E">
              <w:t>слайд</w:t>
            </w:r>
          </w:p>
        </w:tc>
      </w:tr>
      <w:tr w:rsidR="004D5199" w:rsidRPr="00AC544E" w14:paraId="7A49EBBE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653FB3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49789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A3118A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443" w14:textId="77777777" w:rsidR="004D5199" w:rsidRPr="00AC544E" w:rsidRDefault="004D5199" w:rsidP="009067C4">
            <w:r w:rsidRPr="00AC544E">
              <w:t>слайд</w:t>
            </w:r>
          </w:p>
        </w:tc>
      </w:tr>
      <w:tr w:rsidR="004D5199" w:rsidRPr="00AC544E" w14:paraId="6B1EB06C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E5DB14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235E8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AABC2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21D5" w14:textId="77777777" w:rsidR="004D5199" w:rsidRPr="00AC544E" w:rsidRDefault="004D5199" w:rsidP="009067C4">
            <w:pPr>
              <w:jc w:val="center"/>
            </w:pPr>
            <w:r w:rsidRPr="00AC544E">
              <w:t>Плакат</w:t>
            </w:r>
          </w:p>
        </w:tc>
      </w:tr>
      <w:tr w:rsidR="004D5199" w:rsidRPr="00AC544E" w14:paraId="31F0054A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62FEB2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прицепа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D1B60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40E95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3F7" w14:textId="77777777" w:rsidR="004D5199" w:rsidRPr="00AC544E" w:rsidRDefault="004D5199" w:rsidP="009067C4">
            <w:pPr>
              <w:jc w:val="center"/>
            </w:pPr>
            <w:r w:rsidRPr="00AC544E">
              <w:t>Плакат</w:t>
            </w:r>
          </w:p>
        </w:tc>
      </w:tr>
      <w:tr w:rsidR="004D5199" w:rsidRPr="00AC544E" w14:paraId="5884EE34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07C850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C9C8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2CA28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E0F" w14:textId="77777777" w:rsidR="004D5199" w:rsidRPr="00AC544E" w:rsidRDefault="004D5199" w:rsidP="009067C4">
            <w:pPr>
              <w:jc w:val="center"/>
            </w:pPr>
            <w:r w:rsidRPr="00AC544E">
              <w:t>Плакат</w:t>
            </w:r>
          </w:p>
        </w:tc>
      </w:tr>
      <w:tr w:rsidR="004D5199" w:rsidRPr="00AC544E" w14:paraId="3D7577BC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B3290A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3A50E8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3E99E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FD9" w14:textId="77777777" w:rsidR="004D5199" w:rsidRPr="00AC544E" w:rsidRDefault="004D5199" w:rsidP="009067C4">
            <w:pPr>
              <w:jc w:val="center"/>
            </w:pPr>
            <w:r w:rsidRPr="00AC544E">
              <w:t>Плакат</w:t>
            </w:r>
          </w:p>
        </w:tc>
      </w:tr>
      <w:tr w:rsidR="004D5199" w:rsidRPr="00AC544E" w14:paraId="4B687D14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7F4388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4EA93F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BFC4D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FC5" w14:textId="77777777" w:rsidR="004D5199" w:rsidRPr="00AC544E" w:rsidRDefault="004D5199" w:rsidP="009067C4">
            <w:pPr>
              <w:jc w:val="center"/>
            </w:pPr>
            <w:r w:rsidRPr="00AC544E">
              <w:t>Плакат</w:t>
            </w:r>
          </w:p>
        </w:tc>
      </w:tr>
      <w:tr w:rsidR="004D5199" w:rsidRPr="00AC544E" w14:paraId="519AF26D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93536B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F3D99B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FEFD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13F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D5199" w:rsidRPr="00AC544E" w14:paraId="53B31AE9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531790" w14:textId="77777777" w:rsidR="004D5199" w:rsidRPr="00AC544E" w:rsidRDefault="004D5199" w:rsidP="009067C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BBD298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ADE8C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5B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0928285A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1C3909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C4C05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12F085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2FF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4D5199" w:rsidRPr="00AC544E" w14:paraId="3FD8778B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0C282" w14:textId="77777777" w:rsidR="004D5199" w:rsidRPr="00AC544E" w:rsidRDefault="004D5199" w:rsidP="009067C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2EFD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6B855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07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61EE8ACA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6ED6D4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34655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1FE09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E178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4D5199" w:rsidRPr="00AC544E" w14:paraId="107FF556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4F4B31" w14:textId="77777777" w:rsidR="004D5199" w:rsidRPr="00AC544E" w:rsidRDefault="004D5199" w:rsidP="009067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04482D" w14:textId="77777777" w:rsidR="004D5199" w:rsidRPr="00AC544E" w:rsidRDefault="004D5199" w:rsidP="009067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51DB1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EB4A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15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7D936407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F38B5C" w14:textId="77777777" w:rsidR="004D5199" w:rsidRPr="00AC544E" w:rsidRDefault="004D5199" w:rsidP="009067C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35F4DA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FF446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0BD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2FAE2F5B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716ACA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C544E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1A7FCF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A5D30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C6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4D312A59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5B8688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44EC6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2DA22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91C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2F53508E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269A0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0B226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3385E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F58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418D260A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462C68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25CEF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541DC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5D24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62ACC578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F92021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526B4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EB569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518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11D1B20F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207EF0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B277B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A72F45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61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3D908A9C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A8A41E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ACF55B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4D7176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7B2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1741C3EE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25F6E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B3FA37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93088A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79F0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14C4147E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064FD6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9E6E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7CC0F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3D15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401C1B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30A9A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B21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9" w:rsidRPr="00AC544E" w14:paraId="2C02329F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52D0DC" w14:textId="77777777" w:rsidR="004D5199" w:rsidRPr="00AC544E" w:rsidRDefault="004D5199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34C69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370C5E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6323" w14:textId="77777777" w:rsidR="004D5199" w:rsidRPr="00AC544E" w:rsidRDefault="004D5199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C6" w:rsidRPr="00AC544E" w14:paraId="3E31824F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5CCFCE" w14:textId="77777777" w:rsidR="006658C6" w:rsidRPr="00AC544E" w:rsidRDefault="006658C6" w:rsidP="0090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9D0E11" w14:textId="77777777" w:rsidR="006658C6" w:rsidRPr="006658C6" w:rsidRDefault="006658C6" w:rsidP="0090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yaguar32.ru</w:t>
            </w:r>
          </w:p>
        </w:tc>
      </w:tr>
    </w:tbl>
    <w:p w14:paraId="0C60EC44" w14:textId="77777777" w:rsidR="004D5199" w:rsidRPr="00AC544E" w:rsidRDefault="004D5199" w:rsidP="004D5199">
      <w:pPr>
        <w:ind w:firstLine="709"/>
        <w:jc w:val="both"/>
      </w:pPr>
    </w:p>
    <w:p w14:paraId="7D549ED4" w14:textId="77777777" w:rsidR="004D5199" w:rsidRPr="00AC544E" w:rsidRDefault="004D5199" w:rsidP="004D5199">
      <w:pPr>
        <w:ind w:firstLine="709"/>
        <w:jc w:val="both"/>
      </w:pPr>
      <w:r w:rsidRPr="00AC544E">
        <w:lastRenderedPageBreak/>
        <w:t xml:space="preserve">Перечень материалов по предмету «Первая помощь при дорожно-транспортном происшествии» </w:t>
      </w:r>
    </w:p>
    <w:p w14:paraId="325E18B6" w14:textId="77777777" w:rsidR="004D5199" w:rsidRPr="00AC544E" w:rsidRDefault="004D5199" w:rsidP="004D5199">
      <w:pPr>
        <w:ind w:firstLine="709"/>
        <w:jc w:val="both"/>
      </w:pPr>
    </w:p>
    <w:p w14:paraId="5EE6D4F5" w14:textId="77777777" w:rsidR="004D5199" w:rsidRPr="00AC544E" w:rsidRDefault="004D5199" w:rsidP="004D5199">
      <w:pPr>
        <w:ind w:firstLine="709"/>
        <w:jc w:val="both"/>
      </w:pPr>
    </w:p>
    <w:p w14:paraId="5884A8D9" w14:textId="77777777" w:rsidR="004D5199" w:rsidRPr="00AC544E" w:rsidRDefault="004D5199" w:rsidP="004D5199">
      <w:pPr>
        <w:ind w:firstLine="709"/>
        <w:jc w:val="right"/>
      </w:pPr>
      <w:r w:rsidRPr="00AC544E">
        <w:t xml:space="preserve"> </w:t>
      </w:r>
    </w:p>
    <w:tbl>
      <w:tblPr>
        <w:tblW w:w="1015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3"/>
        <w:gridCol w:w="1290"/>
        <w:gridCol w:w="1260"/>
        <w:gridCol w:w="1630"/>
      </w:tblGrid>
      <w:tr w:rsidR="004D5199" w:rsidRPr="00AC544E" w14:paraId="5EB961D2" w14:textId="77777777">
        <w:trPr>
          <w:trHeight w:val="1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E719C" w14:textId="77777777" w:rsidR="004D5199" w:rsidRPr="00AC544E" w:rsidRDefault="004D5199" w:rsidP="009067C4">
            <w:pPr>
              <w:jc w:val="both"/>
            </w:pPr>
            <w:r w:rsidRPr="00AC544E">
              <w:t>Наименование учебных материалов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95347" w14:textId="77777777" w:rsidR="004D5199" w:rsidRPr="00AC544E" w:rsidRDefault="004D5199" w:rsidP="009067C4">
            <w:pPr>
              <w:jc w:val="center"/>
              <w:rPr>
                <w:sz w:val="22"/>
                <w:szCs w:val="22"/>
              </w:rPr>
            </w:pPr>
            <w:r w:rsidRPr="00AC544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C89F5" w14:textId="77777777" w:rsidR="004D5199" w:rsidRPr="00AC544E" w:rsidRDefault="004D5199" w:rsidP="009067C4">
            <w:pPr>
              <w:jc w:val="both"/>
              <w:rPr>
                <w:sz w:val="20"/>
                <w:szCs w:val="20"/>
              </w:rPr>
            </w:pPr>
            <w:r w:rsidRPr="00AC544E">
              <w:rPr>
                <w:sz w:val="20"/>
                <w:szCs w:val="20"/>
              </w:rPr>
              <w:t>Количество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A90" w14:textId="77777777" w:rsidR="004D5199" w:rsidRPr="00AC544E" w:rsidRDefault="004D5199" w:rsidP="009067C4">
            <w:pPr>
              <w:jc w:val="center"/>
            </w:pPr>
            <w:r w:rsidRPr="00AC544E">
              <w:t>Наличие</w:t>
            </w:r>
          </w:p>
          <w:p w14:paraId="32E03761" w14:textId="77777777" w:rsidR="004D5199" w:rsidRPr="00AC544E" w:rsidRDefault="004D5199" w:rsidP="009067C4">
            <w:pPr>
              <w:rPr>
                <w:sz w:val="18"/>
                <w:szCs w:val="18"/>
              </w:rPr>
            </w:pPr>
            <w:r w:rsidRPr="00AC544E">
              <w:rPr>
                <w:sz w:val="18"/>
                <w:szCs w:val="18"/>
              </w:rPr>
              <w:t>(чем представлены)</w:t>
            </w:r>
          </w:p>
        </w:tc>
      </w:tr>
      <w:tr w:rsidR="004D5199" w:rsidRPr="00AC544E" w14:paraId="20AF5C22" w14:textId="77777777">
        <w:trPr>
          <w:trHeight w:val="1"/>
        </w:trPr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AB07A" w14:textId="77777777" w:rsidR="004D5199" w:rsidRPr="00AC544E" w:rsidRDefault="004D5199" w:rsidP="009067C4">
            <w:pPr>
              <w:jc w:val="both"/>
            </w:pPr>
            <w:r w:rsidRPr="00AC544E">
              <w:t>Оборудование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DD1D" w14:textId="77777777" w:rsidR="004D5199" w:rsidRPr="00AC544E" w:rsidRDefault="004D5199" w:rsidP="009067C4"/>
        </w:tc>
      </w:tr>
      <w:tr w:rsidR="004D5199" w:rsidRPr="00AC544E" w14:paraId="4E8B2931" w14:textId="77777777">
        <w:trPr>
          <w:trHeight w:val="1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E397B" w14:textId="77777777" w:rsidR="004D5199" w:rsidRPr="00AC544E" w:rsidRDefault="004D5199" w:rsidP="009067C4">
            <w:pPr>
              <w:jc w:val="both"/>
            </w:pPr>
            <w:r w:rsidRPr="00AC544E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FCED7" w14:textId="77777777" w:rsidR="004D5199" w:rsidRPr="00AC544E" w:rsidRDefault="004D5199" w:rsidP="009067C4">
            <w:pPr>
              <w:jc w:val="both"/>
            </w:pPr>
            <w:r w:rsidRPr="00AC544E">
              <w:t>Комплект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EFFEC" w14:textId="77777777" w:rsidR="004D5199" w:rsidRPr="00AC544E" w:rsidRDefault="004D5199" w:rsidP="009067C4">
            <w:pPr>
              <w:jc w:val="both"/>
            </w:pPr>
            <w:r w:rsidRPr="00AC544E"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E35" w14:textId="77777777" w:rsidR="004D5199" w:rsidRPr="00AC544E" w:rsidRDefault="004D5199" w:rsidP="009067C4"/>
        </w:tc>
      </w:tr>
      <w:tr w:rsidR="004D5199" w:rsidRPr="00AC544E" w14:paraId="76FA58F0" w14:textId="77777777">
        <w:trPr>
          <w:trHeight w:val="1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810A5" w14:textId="77777777" w:rsidR="004D5199" w:rsidRPr="00AC544E" w:rsidRDefault="004D5199" w:rsidP="009067C4">
            <w:pPr>
              <w:jc w:val="both"/>
            </w:pPr>
            <w:r w:rsidRPr="00AC544E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36D98" w14:textId="77777777" w:rsidR="004D5199" w:rsidRPr="00AC544E" w:rsidRDefault="004D5199" w:rsidP="009067C4">
            <w:pPr>
              <w:jc w:val="both"/>
            </w:pPr>
            <w:r w:rsidRPr="00AC544E">
              <w:t>Комплект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05063" w14:textId="77777777" w:rsidR="004D5199" w:rsidRPr="00AC544E" w:rsidRDefault="004D5199" w:rsidP="009067C4">
            <w:pPr>
              <w:jc w:val="both"/>
            </w:pPr>
            <w:r w:rsidRPr="00AC544E"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BCA7" w14:textId="77777777" w:rsidR="004D5199" w:rsidRPr="00AC544E" w:rsidRDefault="004D5199" w:rsidP="009067C4"/>
        </w:tc>
      </w:tr>
      <w:tr w:rsidR="004D5199" w:rsidRPr="00AC544E" w14:paraId="247656F9" w14:textId="77777777">
        <w:trPr>
          <w:trHeight w:val="1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2DC34" w14:textId="77777777" w:rsidR="004D5199" w:rsidRPr="00AC544E" w:rsidRDefault="004D5199" w:rsidP="009067C4">
            <w:pPr>
              <w:jc w:val="both"/>
            </w:pPr>
            <w:r w:rsidRPr="00AC544E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6C22F" w14:textId="77777777" w:rsidR="004D5199" w:rsidRPr="00AC544E" w:rsidRDefault="004D5199" w:rsidP="009067C4">
            <w:pPr>
              <w:jc w:val="both"/>
            </w:pPr>
            <w:r w:rsidRPr="00AC544E">
              <w:t>Комплект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45254" w14:textId="77777777" w:rsidR="004D5199" w:rsidRPr="00AC544E" w:rsidRDefault="004D5199" w:rsidP="009067C4">
            <w:pPr>
              <w:jc w:val="both"/>
            </w:pPr>
            <w:r w:rsidRPr="00AC544E"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E68" w14:textId="77777777" w:rsidR="004D5199" w:rsidRPr="00AC544E" w:rsidRDefault="004D5199" w:rsidP="009067C4"/>
        </w:tc>
      </w:tr>
      <w:tr w:rsidR="004D5199" w:rsidRPr="00AC544E" w14:paraId="1C531B6A" w14:textId="77777777">
        <w:trPr>
          <w:trHeight w:val="1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3441A" w14:textId="77777777" w:rsidR="004D5199" w:rsidRPr="00AC544E" w:rsidRDefault="004D5199" w:rsidP="009067C4">
            <w:pPr>
              <w:jc w:val="both"/>
            </w:pPr>
            <w:r w:rsidRPr="00AC544E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89BC0" w14:textId="77777777" w:rsidR="004D5199" w:rsidRPr="00AC544E" w:rsidRDefault="004D5199" w:rsidP="009067C4">
            <w:pPr>
              <w:jc w:val="both"/>
            </w:pPr>
            <w:r w:rsidRPr="00AC544E">
              <w:t>Комплект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BC36E" w14:textId="77777777" w:rsidR="004D5199" w:rsidRPr="00AC544E" w:rsidRDefault="004D5199" w:rsidP="009067C4">
            <w:pPr>
              <w:jc w:val="both"/>
            </w:pPr>
            <w:r w:rsidRPr="00AC544E">
              <w:t>20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304" w14:textId="77777777" w:rsidR="004D5199" w:rsidRPr="00AC544E" w:rsidRDefault="004D5199" w:rsidP="009067C4"/>
        </w:tc>
      </w:tr>
      <w:tr w:rsidR="004D5199" w:rsidRPr="00AC544E" w14:paraId="308C04D4" w14:textId="77777777">
        <w:trPr>
          <w:trHeight w:val="1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67C2" w14:textId="77777777" w:rsidR="004D5199" w:rsidRPr="00AC544E" w:rsidRDefault="004D5199" w:rsidP="009067C4">
            <w:pPr>
              <w:jc w:val="both"/>
            </w:pPr>
            <w:r w:rsidRPr="00AC544E">
              <w:t>Мотоциклетный шлем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C446E" w14:textId="77777777" w:rsidR="004D5199" w:rsidRPr="00AC544E" w:rsidRDefault="004D5199" w:rsidP="009067C4">
            <w:pPr>
              <w:jc w:val="both"/>
            </w:pPr>
            <w:proofErr w:type="spellStart"/>
            <w:r w:rsidRPr="00AC544E"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A30B0" w14:textId="77777777" w:rsidR="004D5199" w:rsidRPr="00AC544E" w:rsidRDefault="004D5199" w:rsidP="009067C4">
            <w:pPr>
              <w:jc w:val="both"/>
            </w:pPr>
            <w:r w:rsidRPr="00AC544E"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AC2E" w14:textId="77777777" w:rsidR="004D5199" w:rsidRPr="00AC544E" w:rsidRDefault="004D5199" w:rsidP="009067C4"/>
        </w:tc>
      </w:tr>
      <w:tr w:rsidR="004D5199" w:rsidRPr="00AC544E" w14:paraId="1C9A51C6" w14:textId="77777777">
        <w:trPr>
          <w:trHeight w:val="1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201A0" w14:textId="77777777" w:rsidR="004D5199" w:rsidRPr="00AC544E" w:rsidRDefault="004D5199" w:rsidP="009067C4">
            <w:pPr>
              <w:jc w:val="both"/>
            </w:pPr>
            <w:r w:rsidRPr="00AC544E">
              <w:t xml:space="preserve">Расходные материалы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50AFB" w14:textId="77777777" w:rsidR="004D5199" w:rsidRPr="00AC544E" w:rsidRDefault="004D5199" w:rsidP="009067C4">
            <w:pPr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2E6F8" w14:textId="77777777" w:rsidR="004D5199" w:rsidRPr="00AC544E" w:rsidRDefault="004D5199" w:rsidP="009067C4">
            <w:pPr>
              <w:jc w:val="both"/>
              <w:rPr>
                <w:rFonts w:cs="Calibri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A33D" w14:textId="77777777" w:rsidR="004D5199" w:rsidRPr="00AC544E" w:rsidRDefault="004D5199" w:rsidP="009067C4"/>
        </w:tc>
      </w:tr>
      <w:tr w:rsidR="004D5199" w:rsidRPr="00AC544E" w14:paraId="3D103973" w14:textId="77777777">
        <w:trPr>
          <w:trHeight w:val="1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FE115" w14:textId="77777777" w:rsidR="004D5199" w:rsidRPr="00AC544E" w:rsidRDefault="004D5199" w:rsidP="009067C4">
            <w:pPr>
              <w:jc w:val="both"/>
            </w:pPr>
            <w:r w:rsidRPr="00AC544E">
              <w:t>Аптечка первой помощи (автомобильная)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ADFC3" w14:textId="77777777" w:rsidR="004D5199" w:rsidRPr="00AC544E" w:rsidRDefault="004D5199" w:rsidP="009067C4">
            <w:pPr>
              <w:jc w:val="both"/>
            </w:pPr>
            <w:r w:rsidRPr="00AC544E">
              <w:t>Комплект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6FC5A" w14:textId="77777777" w:rsidR="004D5199" w:rsidRPr="00AC544E" w:rsidRDefault="004D5199" w:rsidP="009067C4">
            <w:pPr>
              <w:jc w:val="both"/>
            </w:pPr>
            <w:r w:rsidRPr="00AC544E">
              <w:t>8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199" w14:textId="77777777" w:rsidR="004D5199" w:rsidRPr="00AC544E" w:rsidRDefault="004D5199" w:rsidP="009067C4"/>
        </w:tc>
      </w:tr>
      <w:tr w:rsidR="004D5199" w:rsidRPr="00AC544E" w14:paraId="611356AB" w14:textId="77777777">
        <w:trPr>
          <w:trHeight w:val="1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8B377" w14:textId="77777777" w:rsidR="004D5199" w:rsidRPr="00AC544E" w:rsidRDefault="004D5199" w:rsidP="009067C4">
            <w:pPr>
              <w:jc w:val="both"/>
            </w:pPr>
            <w:r w:rsidRPr="00AC544E">
              <w:t>Табельные средства для оказания первой помощи: Устройства для проведения искусственной вентиляции легких: лицевые маски с клапаном различных моделей Средства для временной остановки кровотечения — жгуты Средства иммобилизации для верхних, нижних конечностей, шейного отдела позвоночника (шины) Перевязочные средства (бинты, салфетки, лейкопластырь)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9A908" w14:textId="77777777" w:rsidR="004D5199" w:rsidRPr="00AC544E" w:rsidRDefault="004D5199" w:rsidP="009067C4">
            <w:pPr>
              <w:jc w:val="both"/>
            </w:pPr>
            <w:r w:rsidRPr="00AC544E">
              <w:t>Комплект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678B7" w14:textId="77777777" w:rsidR="004D5199" w:rsidRPr="00AC544E" w:rsidRDefault="004D5199" w:rsidP="009067C4">
            <w:pPr>
              <w:jc w:val="both"/>
            </w:pPr>
            <w:r w:rsidRPr="00AC544E"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209" w14:textId="77777777" w:rsidR="004D5199" w:rsidRPr="00AC544E" w:rsidRDefault="004D5199" w:rsidP="009067C4"/>
        </w:tc>
      </w:tr>
      <w:tr w:rsidR="004D5199" w:rsidRPr="00AC544E" w14:paraId="1C6344ED" w14:textId="77777777">
        <w:trPr>
          <w:trHeight w:val="1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0CF30" w14:textId="77777777" w:rsidR="004D5199" w:rsidRPr="00AC544E" w:rsidRDefault="004D5199" w:rsidP="009067C4">
            <w:pPr>
              <w:jc w:val="both"/>
            </w:pPr>
            <w:r w:rsidRPr="00AC544E"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941F2" w14:textId="77777777" w:rsidR="004D5199" w:rsidRPr="00AC544E" w:rsidRDefault="004D5199" w:rsidP="009067C4">
            <w:pPr>
              <w:jc w:val="both"/>
            </w:pPr>
            <w:r w:rsidRPr="00AC544E">
              <w:t>Комплект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3D521" w14:textId="77777777" w:rsidR="004D5199" w:rsidRPr="00AC544E" w:rsidRDefault="004D5199" w:rsidP="009067C4">
            <w:pPr>
              <w:jc w:val="both"/>
            </w:pPr>
            <w:r w:rsidRPr="00AC544E"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243" w14:textId="77777777" w:rsidR="004D5199" w:rsidRPr="00AC544E" w:rsidRDefault="004D5199" w:rsidP="009067C4"/>
        </w:tc>
      </w:tr>
      <w:tr w:rsidR="004D5199" w:rsidRPr="00AC544E" w14:paraId="7D6F94BF" w14:textId="77777777">
        <w:trPr>
          <w:trHeight w:val="1"/>
        </w:trPr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7F0BF" w14:textId="77777777" w:rsidR="004D5199" w:rsidRPr="00AC544E" w:rsidRDefault="004D5199" w:rsidP="009067C4">
            <w:pPr>
              <w:jc w:val="both"/>
            </w:pPr>
            <w:r w:rsidRPr="00AC544E">
              <w:t xml:space="preserve">Учебно-наглядные пособия 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8F26" w14:textId="77777777" w:rsidR="004D5199" w:rsidRPr="00AC544E" w:rsidRDefault="004D5199" w:rsidP="009067C4"/>
        </w:tc>
      </w:tr>
      <w:tr w:rsidR="004D5199" w:rsidRPr="00AC544E" w14:paraId="562637D7" w14:textId="77777777">
        <w:trPr>
          <w:trHeight w:val="1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A4B9D" w14:textId="77777777" w:rsidR="004D5199" w:rsidRPr="00AC544E" w:rsidRDefault="004D5199" w:rsidP="009067C4">
            <w:pPr>
              <w:jc w:val="both"/>
            </w:pPr>
            <w:r w:rsidRPr="00AC544E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92FC" w14:textId="77777777" w:rsidR="004D5199" w:rsidRPr="00AC544E" w:rsidRDefault="004D5199" w:rsidP="009067C4">
            <w:pPr>
              <w:jc w:val="both"/>
            </w:pPr>
            <w:r w:rsidRPr="00AC544E">
              <w:t>Комплект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ABC4B" w14:textId="77777777" w:rsidR="004D5199" w:rsidRPr="00AC544E" w:rsidRDefault="004D5199" w:rsidP="009067C4">
            <w:pPr>
              <w:jc w:val="both"/>
            </w:pPr>
            <w:r w:rsidRPr="00AC544E">
              <w:t>18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4EB5" w14:textId="77777777" w:rsidR="004D5199" w:rsidRPr="00AC544E" w:rsidRDefault="004D5199" w:rsidP="009067C4">
            <w:r w:rsidRPr="00AC544E">
              <w:t>Печатные издания</w:t>
            </w:r>
          </w:p>
        </w:tc>
      </w:tr>
      <w:tr w:rsidR="004D5199" w:rsidRPr="00AC544E" w14:paraId="4BF66B62" w14:textId="77777777">
        <w:trPr>
          <w:trHeight w:val="1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914E4" w14:textId="77777777" w:rsidR="004D5199" w:rsidRPr="00AC544E" w:rsidRDefault="004D5199" w:rsidP="009067C4">
            <w:pPr>
              <w:jc w:val="both"/>
            </w:pPr>
            <w:r w:rsidRPr="00AC544E">
              <w:t>Учебные фильмы по первой помощи пострадавшим в дорожно-транспортных происшествиях для водителей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323E1" w14:textId="77777777" w:rsidR="004D5199" w:rsidRPr="00AC544E" w:rsidRDefault="004D5199" w:rsidP="009067C4">
            <w:pPr>
              <w:jc w:val="both"/>
            </w:pPr>
            <w:r w:rsidRPr="00AC544E">
              <w:t>Комплект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4394B" w14:textId="77777777" w:rsidR="004D5199" w:rsidRPr="00AC544E" w:rsidRDefault="004D5199" w:rsidP="009067C4">
            <w:pPr>
              <w:jc w:val="both"/>
            </w:pPr>
            <w:r w:rsidRPr="00AC544E"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1D2" w14:textId="77777777" w:rsidR="004D5199" w:rsidRPr="00AC544E" w:rsidRDefault="004D5199" w:rsidP="009067C4">
            <w:r w:rsidRPr="00AC544E">
              <w:t>Видео</w:t>
            </w:r>
          </w:p>
        </w:tc>
      </w:tr>
      <w:tr w:rsidR="004D5199" w:rsidRPr="00AC544E" w14:paraId="6F97C0F9" w14:textId="77777777">
        <w:trPr>
          <w:trHeight w:val="1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25D20" w14:textId="77777777" w:rsidR="004D5199" w:rsidRPr="00AC544E" w:rsidRDefault="004D5199" w:rsidP="009067C4">
            <w:pPr>
              <w:jc w:val="both"/>
            </w:pPr>
            <w:r w:rsidRPr="00AC544E">
              <w:t>Наглядные пособия: способы остановки кровотечения, сердечно- 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B7C40" w14:textId="77777777" w:rsidR="004D5199" w:rsidRPr="00AC544E" w:rsidRDefault="004D5199" w:rsidP="009067C4">
            <w:pPr>
              <w:jc w:val="both"/>
            </w:pPr>
            <w:r w:rsidRPr="00AC544E">
              <w:t>Комплект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A851B" w14:textId="77777777" w:rsidR="004D5199" w:rsidRPr="00AC544E" w:rsidRDefault="004D5199" w:rsidP="009067C4">
            <w:pPr>
              <w:jc w:val="both"/>
            </w:pPr>
            <w:r w:rsidRPr="00AC544E"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F58" w14:textId="77777777" w:rsidR="004D5199" w:rsidRPr="00AC544E" w:rsidRDefault="004D5199" w:rsidP="009067C4">
            <w:r w:rsidRPr="00AC544E">
              <w:t>Слайд,</w:t>
            </w:r>
            <w:r w:rsidRPr="00AC544E">
              <w:rPr>
                <w:lang w:val="en-US"/>
              </w:rPr>
              <w:t xml:space="preserve"> </w:t>
            </w:r>
            <w:r w:rsidRPr="00AC544E">
              <w:t>видео</w:t>
            </w:r>
          </w:p>
        </w:tc>
      </w:tr>
    </w:tbl>
    <w:p w14:paraId="2BD2FE87" w14:textId="77777777" w:rsidR="004D5199" w:rsidRPr="00AC544E" w:rsidRDefault="004D5199" w:rsidP="004763EB">
      <w:pPr>
        <w:rPr>
          <w:lang w:val="en-US"/>
        </w:rPr>
      </w:pPr>
    </w:p>
    <w:p w14:paraId="587B5470" w14:textId="77777777" w:rsidR="007677E6" w:rsidRPr="00EB6418" w:rsidRDefault="009C1E09" w:rsidP="003D575B">
      <w:pPr>
        <w:rPr>
          <w:b/>
        </w:rPr>
      </w:pPr>
      <w:r w:rsidRPr="00EB6418">
        <w:rPr>
          <w:b/>
        </w:rPr>
        <w:t xml:space="preserve">7.7. </w:t>
      </w:r>
      <w:r w:rsidR="007677E6" w:rsidRPr="00EB6418">
        <w:rPr>
          <w:b/>
        </w:rPr>
        <w:t xml:space="preserve"> </w:t>
      </w:r>
      <w:r w:rsidR="00304895" w:rsidRPr="00EB6418">
        <w:rPr>
          <w:b/>
        </w:rPr>
        <w:t>Обеспечение образовательной деятельности учебной, учебно-методической литературой и иными библиотечно-информационными ресурсами</w:t>
      </w:r>
    </w:p>
    <w:p w14:paraId="0E632CE6" w14:textId="77777777" w:rsidR="00304895" w:rsidRPr="00AC544E" w:rsidRDefault="00304895" w:rsidP="003D5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903"/>
      </w:tblGrid>
      <w:tr w:rsidR="00304895" w:rsidRPr="00AC544E" w14:paraId="338E9647" w14:textId="77777777">
        <w:tc>
          <w:tcPr>
            <w:tcW w:w="648" w:type="dxa"/>
          </w:tcPr>
          <w:p w14:paraId="0DBE2FBA" w14:textId="77777777" w:rsidR="00304895" w:rsidRPr="00AC544E" w:rsidRDefault="00304895" w:rsidP="003D575B">
            <w:r w:rsidRPr="00AC544E">
              <w:t>№ п/п</w:t>
            </w:r>
          </w:p>
        </w:tc>
        <w:tc>
          <w:tcPr>
            <w:tcW w:w="7020" w:type="dxa"/>
          </w:tcPr>
          <w:p w14:paraId="5439A093" w14:textId="77777777" w:rsidR="00304895" w:rsidRPr="00AC544E" w:rsidRDefault="00304895" w:rsidP="001819E4">
            <w:pPr>
              <w:jc w:val="center"/>
            </w:pPr>
            <w:r w:rsidRPr="00AC544E">
              <w:t>Наименование ресурсов</w:t>
            </w:r>
          </w:p>
        </w:tc>
        <w:tc>
          <w:tcPr>
            <w:tcW w:w="1903" w:type="dxa"/>
          </w:tcPr>
          <w:p w14:paraId="41D21579" w14:textId="77777777" w:rsidR="00304895" w:rsidRPr="00AC544E" w:rsidRDefault="00304895" w:rsidP="003D575B">
            <w:r w:rsidRPr="00AC544E">
              <w:t>Количество экземпляров</w:t>
            </w:r>
          </w:p>
        </w:tc>
      </w:tr>
      <w:tr w:rsidR="005F2D2C" w:rsidRPr="00AC544E" w14:paraId="5F56332D" w14:textId="77777777">
        <w:trPr>
          <w:trHeight w:val="820"/>
        </w:trPr>
        <w:tc>
          <w:tcPr>
            <w:tcW w:w="648" w:type="dxa"/>
          </w:tcPr>
          <w:p w14:paraId="0027FB09" w14:textId="77777777" w:rsidR="005F2D2C" w:rsidRPr="00AC544E" w:rsidRDefault="005F2D2C" w:rsidP="001819E4">
            <w:pPr>
              <w:jc w:val="center"/>
            </w:pPr>
            <w:r w:rsidRPr="00AC544E">
              <w:t>1</w:t>
            </w:r>
          </w:p>
          <w:p w14:paraId="18D64890" w14:textId="77777777" w:rsidR="005F2D2C" w:rsidRPr="00AC544E" w:rsidRDefault="005F2D2C" w:rsidP="001819E4">
            <w:pPr>
              <w:jc w:val="center"/>
            </w:pPr>
          </w:p>
        </w:tc>
        <w:tc>
          <w:tcPr>
            <w:tcW w:w="7020" w:type="dxa"/>
          </w:tcPr>
          <w:p w14:paraId="6FAA69F1" w14:textId="77777777" w:rsidR="005F2D2C" w:rsidRPr="00AC544E" w:rsidRDefault="005F2D2C" w:rsidP="003D575B">
            <w:r w:rsidRPr="00AC544E">
              <w:t>Учебная и учебно-методическая литература.</w:t>
            </w:r>
          </w:p>
          <w:p w14:paraId="77AF4282" w14:textId="77777777" w:rsidR="005F2D2C" w:rsidRPr="00AC544E" w:rsidRDefault="005F2D2C" w:rsidP="003D575B">
            <w:r w:rsidRPr="00AC544E">
              <w:t>Официальные, периодические, справочно-библиографические издания, научная литература</w:t>
            </w:r>
          </w:p>
        </w:tc>
        <w:tc>
          <w:tcPr>
            <w:tcW w:w="1903" w:type="dxa"/>
          </w:tcPr>
          <w:p w14:paraId="1997604D" w14:textId="77777777" w:rsidR="005F2D2C" w:rsidRPr="00AC544E" w:rsidRDefault="005F2D2C" w:rsidP="001819E4">
            <w:pPr>
              <w:jc w:val="center"/>
            </w:pPr>
            <w:r w:rsidRPr="00AC544E">
              <w:t>5</w:t>
            </w:r>
            <w:r w:rsidR="00EC23A0" w:rsidRPr="00AC544E">
              <w:t>0</w:t>
            </w:r>
          </w:p>
        </w:tc>
      </w:tr>
      <w:tr w:rsidR="00304895" w:rsidRPr="00AC544E" w14:paraId="4D8F9798" w14:textId="77777777">
        <w:tc>
          <w:tcPr>
            <w:tcW w:w="648" w:type="dxa"/>
          </w:tcPr>
          <w:p w14:paraId="08F630F3" w14:textId="77777777" w:rsidR="00304895" w:rsidRPr="00AC544E" w:rsidRDefault="00FC2FCB" w:rsidP="001819E4">
            <w:pPr>
              <w:jc w:val="center"/>
            </w:pPr>
            <w:r w:rsidRPr="00AC544E">
              <w:t>2</w:t>
            </w:r>
          </w:p>
        </w:tc>
        <w:tc>
          <w:tcPr>
            <w:tcW w:w="7020" w:type="dxa"/>
          </w:tcPr>
          <w:p w14:paraId="67C08775" w14:textId="77777777" w:rsidR="00304895" w:rsidRPr="00AC544E" w:rsidRDefault="00304895" w:rsidP="003D575B">
            <w:r w:rsidRPr="00AC544E">
              <w:t xml:space="preserve">Электронные образовательные ресурсы </w:t>
            </w:r>
          </w:p>
        </w:tc>
        <w:tc>
          <w:tcPr>
            <w:tcW w:w="1903" w:type="dxa"/>
          </w:tcPr>
          <w:p w14:paraId="601981A6" w14:textId="77777777" w:rsidR="00304895" w:rsidRPr="00AC544E" w:rsidRDefault="00EC23A0" w:rsidP="001819E4">
            <w:pPr>
              <w:jc w:val="center"/>
            </w:pPr>
            <w:r w:rsidRPr="00AC544E">
              <w:t>10</w:t>
            </w:r>
          </w:p>
        </w:tc>
      </w:tr>
    </w:tbl>
    <w:p w14:paraId="18B77757" w14:textId="77777777" w:rsidR="00304895" w:rsidRPr="00AC544E" w:rsidRDefault="00304895" w:rsidP="003D575B"/>
    <w:p w14:paraId="516A0545" w14:textId="77777777" w:rsidR="00D32684" w:rsidRDefault="00D32684" w:rsidP="00BA7AE3">
      <w:pPr>
        <w:rPr>
          <w:b/>
        </w:rPr>
      </w:pPr>
    </w:p>
    <w:p w14:paraId="6B58F889" w14:textId="77777777" w:rsidR="00166077" w:rsidRDefault="00166077" w:rsidP="00BA7AE3">
      <w:pPr>
        <w:rPr>
          <w:b/>
        </w:rPr>
      </w:pPr>
    </w:p>
    <w:p w14:paraId="4F43A31E" w14:textId="2FE4A06A" w:rsidR="0008498E" w:rsidRPr="00AC544E" w:rsidRDefault="00BA7AE3" w:rsidP="00BA7AE3">
      <w:pPr>
        <w:rPr>
          <w:b/>
        </w:rPr>
      </w:pPr>
      <w:r w:rsidRPr="00AC544E">
        <w:rPr>
          <w:b/>
        </w:rPr>
        <w:lastRenderedPageBreak/>
        <w:t xml:space="preserve">8. </w:t>
      </w:r>
      <w:r w:rsidR="00FC2FCB" w:rsidRPr="00AC544E">
        <w:rPr>
          <w:b/>
        </w:rPr>
        <w:t>Оценка качества подготовки обучающихся за 20</w:t>
      </w:r>
      <w:r w:rsidR="00220349">
        <w:rPr>
          <w:b/>
        </w:rPr>
        <w:t>2</w:t>
      </w:r>
      <w:r w:rsidR="00BF22AC">
        <w:rPr>
          <w:b/>
        </w:rPr>
        <w:t>3</w:t>
      </w:r>
      <w:r w:rsidR="00FC2FCB" w:rsidRPr="00AC544E">
        <w:rPr>
          <w:b/>
        </w:rPr>
        <w:t xml:space="preserve"> г.</w:t>
      </w:r>
    </w:p>
    <w:p w14:paraId="70D59FC5" w14:textId="77777777" w:rsidR="008227F3" w:rsidRPr="00AC544E" w:rsidRDefault="008227F3" w:rsidP="00045CE7">
      <w:pPr>
        <w:jc w:val="center"/>
        <w:rPr>
          <w:b/>
        </w:rPr>
      </w:pPr>
    </w:p>
    <w:p w14:paraId="4E5F3BA8" w14:textId="7DFD0087" w:rsidR="000D610C" w:rsidRPr="00AC544E" w:rsidRDefault="00AD3B0B" w:rsidP="00AD3B0B">
      <w:r>
        <w:t xml:space="preserve">   </w:t>
      </w:r>
      <w:r w:rsidR="00D32684">
        <w:t xml:space="preserve"> </w:t>
      </w:r>
      <w:r w:rsidR="008562B2">
        <w:t>А</w:t>
      </w:r>
      <w:r w:rsidR="008562B2" w:rsidRPr="00AC544E">
        <w:t>нализ сдачи</w:t>
      </w:r>
      <w:r w:rsidR="00D32684">
        <w:t xml:space="preserve"> квалификационного</w:t>
      </w:r>
      <w:r w:rsidR="008562B2" w:rsidRPr="00AC544E">
        <w:t xml:space="preserve"> экзамена выпускниками </w:t>
      </w:r>
      <w:r w:rsidR="00220349" w:rsidRPr="00220349">
        <w:t xml:space="preserve">ПО </w:t>
      </w:r>
      <w:r w:rsidR="00B96DA7">
        <w:t xml:space="preserve">АНО «Автошкола Ягуар» </w:t>
      </w:r>
      <w:r w:rsidR="00045CE7" w:rsidRPr="00AC544E">
        <w:t>за 20</w:t>
      </w:r>
      <w:r w:rsidR="00220349">
        <w:t>2</w:t>
      </w:r>
      <w:r w:rsidR="00BF22AC">
        <w:t>3</w:t>
      </w:r>
      <w:r w:rsidR="00045CE7" w:rsidRPr="00AC544E">
        <w:t xml:space="preserve"> год</w:t>
      </w:r>
      <w:r w:rsidR="00D32684">
        <w:t>.</w:t>
      </w:r>
      <w:r w:rsidR="00D25E93" w:rsidRPr="00AC544E">
        <w:t xml:space="preserve"> </w:t>
      </w:r>
    </w:p>
    <w:p w14:paraId="368075DF" w14:textId="77777777" w:rsidR="00045CE7" w:rsidRPr="00AC544E" w:rsidRDefault="00045CE7" w:rsidP="00045CE7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6"/>
        <w:gridCol w:w="567"/>
        <w:gridCol w:w="425"/>
        <w:gridCol w:w="567"/>
        <w:gridCol w:w="567"/>
        <w:gridCol w:w="567"/>
        <w:gridCol w:w="536"/>
        <w:gridCol w:w="450"/>
        <w:gridCol w:w="494"/>
        <w:gridCol w:w="484"/>
        <w:gridCol w:w="425"/>
        <w:gridCol w:w="567"/>
        <w:gridCol w:w="407"/>
        <w:gridCol w:w="444"/>
        <w:gridCol w:w="729"/>
      </w:tblGrid>
      <w:tr w:rsidR="000D610C" w:rsidRPr="002067A5" w14:paraId="57ADFD39" w14:textId="77777777" w:rsidTr="00D80E9A">
        <w:tc>
          <w:tcPr>
            <w:tcW w:w="1242" w:type="dxa"/>
            <w:vMerge w:val="restart"/>
            <w:shd w:val="clear" w:color="auto" w:fill="auto"/>
            <w:vAlign w:val="center"/>
          </w:tcPr>
          <w:p w14:paraId="7936BDAE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Количество обучающихся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4417BBF7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5D92C107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Допущено</w:t>
            </w:r>
          </w:p>
          <w:p w14:paraId="620422A0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 xml:space="preserve">к </w:t>
            </w:r>
            <w:proofErr w:type="spellStart"/>
            <w:r w:rsidRPr="002067A5">
              <w:rPr>
                <w:sz w:val="16"/>
                <w:szCs w:val="16"/>
              </w:rPr>
              <w:t>квалифика</w:t>
            </w:r>
            <w:proofErr w:type="spellEnd"/>
            <w:r w:rsidRPr="002067A5">
              <w:rPr>
                <w:sz w:val="16"/>
                <w:szCs w:val="16"/>
              </w:rPr>
              <w:t>-</w:t>
            </w:r>
          </w:p>
          <w:p w14:paraId="53B14258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proofErr w:type="spellStart"/>
            <w:r w:rsidRPr="002067A5">
              <w:rPr>
                <w:sz w:val="16"/>
                <w:szCs w:val="16"/>
              </w:rPr>
              <w:t>ционному</w:t>
            </w:r>
            <w:proofErr w:type="spellEnd"/>
          </w:p>
          <w:p w14:paraId="524B0B3A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экзамену</w:t>
            </w:r>
          </w:p>
        </w:tc>
        <w:tc>
          <w:tcPr>
            <w:tcW w:w="3930" w:type="dxa"/>
            <w:gridSpan w:val="8"/>
            <w:shd w:val="clear" w:color="auto" w:fill="auto"/>
            <w:vAlign w:val="center"/>
          </w:tcPr>
          <w:p w14:paraId="23FA8112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Сдали квалификационный экзамен</w:t>
            </w:r>
          </w:p>
          <w:p w14:paraId="5C365093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vMerge w:val="restart"/>
            <w:shd w:val="clear" w:color="auto" w:fill="auto"/>
            <w:vAlign w:val="center"/>
          </w:tcPr>
          <w:p w14:paraId="2ABE0AB8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 xml:space="preserve">Не сдали </w:t>
            </w:r>
            <w:proofErr w:type="spellStart"/>
            <w:r w:rsidRPr="002067A5">
              <w:rPr>
                <w:sz w:val="16"/>
                <w:szCs w:val="16"/>
              </w:rPr>
              <w:t>квалифи-кационный</w:t>
            </w:r>
            <w:proofErr w:type="spellEnd"/>
            <w:r w:rsidRPr="002067A5">
              <w:rPr>
                <w:sz w:val="16"/>
                <w:szCs w:val="16"/>
              </w:rPr>
              <w:t xml:space="preserve"> экзамен</w:t>
            </w:r>
          </w:p>
        </w:tc>
      </w:tr>
      <w:tr w:rsidR="000D610C" w:rsidRPr="002067A5" w14:paraId="2E236B2F" w14:textId="77777777" w:rsidTr="00D80E9A">
        <w:trPr>
          <w:trHeight w:val="196"/>
        </w:trPr>
        <w:tc>
          <w:tcPr>
            <w:tcW w:w="1242" w:type="dxa"/>
            <w:vMerge/>
            <w:shd w:val="clear" w:color="auto" w:fill="auto"/>
            <w:vAlign w:val="center"/>
          </w:tcPr>
          <w:p w14:paraId="48D85F61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2FCFE6C1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55D43DC6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В том числе</w:t>
            </w:r>
          </w:p>
          <w:p w14:paraId="4A52AF98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 xml:space="preserve">по </w:t>
            </w:r>
            <w:proofErr w:type="spellStart"/>
            <w:r w:rsidRPr="002067A5">
              <w:rPr>
                <w:sz w:val="16"/>
                <w:szCs w:val="16"/>
              </w:rPr>
              <w:t>неуспе</w:t>
            </w:r>
            <w:proofErr w:type="spellEnd"/>
            <w:r w:rsidRPr="002067A5">
              <w:rPr>
                <w:sz w:val="16"/>
                <w:szCs w:val="16"/>
              </w:rPr>
              <w:t>-</w:t>
            </w:r>
          </w:p>
          <w:p w14:paraId="61272BD0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proofErr w:type="spellStart"/>
            <w:r w:rsidRPr="002067A5">
              <w:rPr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36C8C359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vMerge w:val="restart"/>
            <w:shd w:val="clear" w:color="auto" w:fill="auto"/>
            <w:vAlign w:val="center"/>
          </w:tcPr>
          <w:p w14:paraId="4EFAFFAD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Всего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0E2F8198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Из них с оценками</w:t>
            </w:r>
          </w:p>
        </w:tc>
        <w:tc>
          <w:tcPr>
            <w:tcW w:w="1173" w:type="dxa"/>
            <w:gridSpan w:val="2"/>
            <w:vMerge/>
            <w:shd w:val="clear" w:color="auto" w:fill="auto"/>
            <w:vAlign w:val="center"/>
          </w:tcPr>
          <w:p w14:paraId="4F8B4D5B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</w:p>
        </w:tc>
      </w:tr>
      <w:tr w:rsidR="000D610C" w:rsidRPr="002067A5" w14:paraId="76F9404B" w14:textId="77777777" w:rsidTr="00D80E9A">
        <w:trPr>
          <w:trHeight w:val="246"/>
        </w:trPr>
        <w:tc>
          <w:tcPr>
            <w:tcW w:w="1242" w:type="dxa"/>
            <w:vMerge/>
            <w:shd w:val="clear" w:color="auto" w:fill="auto"/>
            <w:vAlign w:val="center"/>
          </w:tcPr>
          <w:p w14:paraId="1FD3BCB9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18FBC619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DEB6C1A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1B9ECBB5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  <w:vAlign w:val="center"/>
          </w:tcPr>
          <w:p w14:paraId="35F9A350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44FB159F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отлично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6F793B44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хорошо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18E39CFC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proofErr w:type="spellStart"/>
            <w:r w:rsidRPr="002067A5">
              <w:rPr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1173" w:type="dxa"/>
            <w:gridSpan w:val="2"/>
            <w:vMerge/>
            <w:shd w:val="clear" w:color="auto" w:fill="auto"/>
            <w:vAlign w:val="center"/>
          </w:tcPr>
          <w:p w14:paraId="6F0A3DFF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</w:p>
        </w:tc>
      </w:tr>
      <w:tr w:rsidR="000D610C" w:rsidRPr="002067A5" w14:paraId="2297850A" w14:textId="77777777" w:rsidTr="00D80E9A">
        <w:tc>
          <w:tcPr>
            <w:tcW w:w="1242" w:type="dxa"/>
            <w:vMerge/>
            <w:shd w:val="clear" w:color="auto" w:fill="auto"/>
            <w:vAlign w:val="center"/>
          </w:tcPr>
          <w:p w14:paraId="5324635F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052388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30E115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7EA2D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1F8A73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F5045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72F86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6F3F6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чел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F39D466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%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961117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чел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201A7680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%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3240C97E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EBB11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B6246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чел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7D56153B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%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6A7977BC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чел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0F35883" w14:textId="77777777" w:rsidR="000D610C" w:rsidRPr="002067A5" w:rsidRDefault="000D610C" w:rsidP="000A2625">
            <w:pPr>
              <w:jc w:val="center"/>
              <w:rPr>
                <w:sz w:val="16"/>
                <w:szCs w:val="16"/>
              </w:rPr>
            </w:pPr>
            <w:r w:rsidRPr="002067A5">
              <w:rPr>
                <w:sz w:val="16"/>
                <w:szCs w:val="16"/>
              </w:rPr>
              <w:t>%</w:t>
            </w:r>
          </w:p>
        </w:tc>
      </w:tr>
      <w:tr w:rsidR="00891ABF" w:rsidRPr="00AC544E" w14:paraId="66BE5119" w14:textId="77777777" w:rsidTr="00D80E9A">
        <w:trPr>
          <w:trHeight w:val="165"/>
        </w:trPr>
        <w:tc>
          <w:tcPr>
            <w:tcW w:w="1242" w:type="dxa"/>
            <w:shd w:val="clear" w:color="auto" w:fill="auto"/>
            <w:vAlign w:val="center"/>
          </w:tcPr>
          <w:p w14:paraId="29D7963E" w14:textId="389DEB93" w:rsidR="00891ABF" w:rsidRPr="008562B2" w:rsidRDefault="007254C6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B988C" w14:textId="71DF03AF" w:rsidR="00891ABF" w:rsidRPr="008562B2" w:rsidRDefault="0067226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080C67" w14:textId="10C1470D" w:rsidR="00891ABF" w:rsidRPr="008562B2" w:rsidRDefault="0067226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08137" w14:textId="77777777" w:rsidR="00891ABF" w:rsidRPr="008562B2" w:rsidRDefault="00D32684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FA04DA" w14:textId="77777777" w:rsidR="00891ABF" w:rsidRPr="008562B2" w:rsidRDefault="00891ABF">
            <w:pPr>
              <w:pStyle w:val="a4"/>
              <w:jc w:val="center"/>
              <w:rPr>
                <w:sz w:val="14"/>
                <w:szCs w:val="14"/>
              </w:rPr>
            </w:pPr>
            <w:r w:rsidRPr="008562B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91249" w14:textId="0062C1B4" w:rsidR="00891ABF" w:rsidRPr="008562B2" w:rsidRDefault="007254C6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F545C" w14:textId="77777777" w:rsidR="00891ABF" w:rsidRPr="008562B2" w:rsidRDefault="002067A5">
            <w:pPr>
              <w:pStyle w:val="a4"/>
              <w:jc w:val="center"/>
              <w:rPr>
                <w:sz w:val="14"/>
                <w:szCs w:val="14"/>
              </w:rPr>
            </w:pPr>
            <w:r w:rsidRPr="008562B2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41F18" w14:textId="11F51203" w:rsidR="00891ABF" w:rsidRPr="008562B2" w:rsidRDefault="007254C6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F99B51B" w14:textId="77777777" w:rsidR="00891ABF" w:rsidRPr="008562B2" w:rsidRDefault="00891ABF">
            <w:pPr>
              <w:pStyle w:val="a4"/>
              <w:jc w:val="center"/>
              <w:rPr>
                <w:sz w:val="14"/>
                <w:szCs w:val="14"/>
              </w:rPr>
            </w:pPr>
            <w:r w:rsidRPr="008562B2">
              <w:rPr>
                <w:sz w:val="14"/>
                <w:szCs w:val="14"/>
              </w:rPr>
              <w:t>100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C5C165" w14:textId="77777777" w:rsidR="00891ABF" w:rsidRPr="008562B2" w:rsidRDefault="002067A5">
            <w:pPr>
              <w:pStyle w:val="a4"/>
              <w:jc w:val="center"/>
              <w:rPr>
                <w:sz w:val="14"/>
                <w:szCs w:val="14"/>
              </w:rPr>
            </w:pPr>
            <w:r w:rsidRPr="008562B2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1B9931CF" w14:textId="77777777" w:rsidR="00891ABF" w:rsidRPr="008562B2" w:rsidRDefault="002067A5">
            <w:pPr>
              <w:pStyle w:val="a4"/>
              <w:jc w:val="center"/>
              <w:rPr>
                <w:sz w:val="14"/>
                <w:szCs w:val="14"/>
              </w:rPr>
            </w:pPr>
            <w:r w:rsidRPr="008562B2">
              <w:rPr>
                <w:sz w:val="14"/>
                <w:szCs w:val="14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5F189E40" w14:textId="21090B8D" w:rsidR="00891ABF" w:rsidRPr="008562B2" w:rsidRDefault="007254C6" w:rsidP="007254C6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7BE51A" w14:textId="726223D8" w:rsidR="00891ABF" w:rsidRPr="008562B2" w:rsidRDefault="007254C6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0E6D9" w14:textId="53552FD2" w:rsidR="00891ABF" w:rsidRPr="008562B2" w:rsidRDefault="007254C6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5D74C27C" w14:textId="169CB7AF" w:rsidR="00891ABF" w:rsidRPr="008562B2" w:rsidRDefault="007254C6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6355FCF8" w14:textId="77777777" w:rsidR="00891ABF" w:rsidRPr="008562B2" w:rsidRDefault="00891ABF">
            <w:pPr>
              <w:pStyle w:val="a4"/>
              <w:jc w:val="center"/>
              <w:rPr>
                <w:sz w:val="14"/>
                <w:szCs w:val="14"/>
              </w:rPr>
            </w:pPr>
            <w:r w:rsidRPr="008562B2">
              <w:rPr>
                <w:sz w:val="14"/>
                <w:szCs w:val="14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4D6927A" w14:textId="77777777" w:rsidR="00891ABF" w:rsidRPr="008562B2" w:rsidRDefault="00891ABF">
            <w:pPr>
              <w:pStyle w:val="a4"/>
              <w:jc w:val="center"/>
              <w:rPr>
                <w:sz w:val="14"/>
                <w:szCs w:val="14"/>
              </w:rPr>
            </w:pPr>
            <w:r w:rsidRPr="008562B2">
              <w:rPr>
                <w:sz w:val="14"/>
                <w:szCs w:val="14"/>
              </w:rPr>
              <w:t>0</w:t>
            </w:r>
          </w:p>
        </w:tc>
      </w:tr>
    </w:tbl>
    <w:p w14:paraId="2E3A12CF" w14:textId="77777777" w:rsidR="00841451" w:rsidRPr="00AC544E" w:rsidRDefault="00841451" w:rsidP="00814E56">
      <w:pPr>
        <w:spacing w:after="200" w:line="276" w:lineRule="auto"/>
        <w:rPr>
          <w:b/>
        </w:rPr>
      </w:pPr>
    </w:p>
    <w:p w14:paraId="04F06A2B" w14:textId="77777777" w:rsidR="00814E56" w:rsidRPr="00AC544E" w:rsidRDefault="00652F6E" w:rsidP="00814E56">
      <w:pPr>
        <w:spacing w:after="200" w:line="276" w:lineRule="auto"/>
        <w:rPr>
          <w:b/>
        </w:rPr>
      </w:pPr>
      <w:r w:rsidRPr="00AC544E">
        <w:rPr>
          <w:b/>
        </w:rPr>
        <w:t xml:space="preserve">9. </w:t>
      </w:r>
      <w:r w:rsidR="00814E56" w:rsidRPr="00AC544E">
        <w:rPr>
          <w:b/>
        </w:rPr>
        <w:t>Соответствие требованиям Федерального закона «О безопасности дорожного движения»</w:t>
      </w:r>
    </w:p>
    <w:p w14:paraId="1625945E" w14:textId="77777777" w:rsidR="00814E56" w:rsidRPr="00AC544E" w:rsidRDefault="00814E56" w:rsidP="00814E56">
      <w:pPr>
        <w:jc w:val="both"/>
        <w:rPr>
          <w:b/>
          <w:i/>
          <w:u w:val="single"/>
        </w:rPr>
      </w:pPr>
      <w:r w:rsidRPr="00AC544E"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</w:t>
      </w:r>
      <w:proofErr w:type="gramStart"/>
      <w:r w:rsidRPr="00AC544E">
        <w:t>дорожного движения</w:t>
      </w:r>
      <w:proofErr w:type="gramEnd"/>
      <w:r w:rsidRPr="00AC544E">
        <w:t xml:space="preserve"> </w:t>
      </w:r>
      <w:r w:rsidRPr="00AC544E">
        <w:rPr>
          <w:b/>
          <w:i/>
          <w:u w:val="single"/>
        </w:rPr>
        <w:t>выполняются</w:t>
      </w:r>
    </w:p>
    <w:p w14:paraId="3AB99C16" w14:textId="77777777" w:rsidR="00841451" w:rsidRPr="00AC544E" w:rsidRDefault="00814E56" w:rsidP="00841451">
      <w:r w:rsidRPr="00AC544E">
        <w:t>Медицинское обеспечение безопасности дорожного движения:</w:t>
      </w:r>
    </w:p>
    <w:p w14:paraId="7DA5CBD5" w14:textId="77777777" w:rsidR="00814E56" w:rsidRPr="00AC544E" w:rsidRDefault="00814E56" w:rsidP="00841451">
      <w:pPr>
        <w:rPr>
          <w:b/>
        </w:rPr>
      </w:pPr>
      <w:r w:rsidRPr="00AC544E">
        <w:t xml:space="preserve">- обязательные предрейсовые медицинские осмотры </w:t>
      </w:r>
      <w:r w:rsidRPr="00AC544E">
        <w:rPr>
          <w:b/>
          <w:i/>
          <w:u w:val="single"/>
        </w:rPr>
        <w:t>проводятся</w:t>
      </w:r>
    </w:p>
    <w:p w14:paraId="5C89B465" w14:textId="77777777" w:rsidR="00841451" w:rsidRPr="00AC544E" w:rsidRDefault="00841451" w:rsidP="000E1BDD">
      <w:pPr>
        <w:pStyle w:val="a4"/>
        <w:rPr>
          <w:b/>
        </w:rPr>
      </w:pPr>
      <w:r w:rsidRPr="00AC544E">
        <w:rPr>
          <w:b/>
        </w:rPr>
        <w:t>10</w:t>
      </w:r>
      <w:r w:rsidR="000E1BDD" w:rsidRPr="00AC544E">
        <w:rPr>
          <w:b/>
        </w:rPr>
        <w:t>. Выводы</w:t>
      </w:r>
      <w:r w:rsidRPr="00AC544E">
        <w:rPr>
          <w:b/>
        </w:rPr>
        <w:t xml:space="preserve"> о результатах самообследования</w:t>
      </w:r>
    </w:p>
    <w:p w14:paraId="29DA7703" w14:textId="77777777" w:rsidR="000E1BDD" w:rsidRPr="00AC544E" w:rsidRDefault="00841451" w:rsidP="00841451">
      <w:r w:rsidRPr="00AC544E">
        <w:t xml:space="preserve">Учебно-материальная база установленным требованиям </w:t>
      </w:r>
      <w:r w:rsidRPr="00166077">
        <w:rPr>
          <w:b/>
          <w:u w:val="single"/>
        </w:rPr>
        <w:t>соответствует.</w:t>
      </w:r>
      <w:r w:rsidRPr="00AC544E">
        <w:t xml:space="preserve"> </w:t>
      </w:r>
      <w:r w:rsidR="000E1BDD" w:rsidRPr="00AC544E">
        <w:t xml:space="preserve">Требования, предъявляемые лицензией на право </w:t>
      </w:r>
      <w:r w:rsidR="00F33979">
        <w:t>осуществления</w:t>
      </w:r>
      <w:r w:rsidR="000E1BDD" w:rsidRPr="00AC544E">
        <w:t xml:space="preserve"> образовательной деятельности</w:t>
      </w:r>
      <w:r w:rsidR="00F33979">
        <w:t xml:space="preserve"> -</w:t>
      </w:r>
      <w:r w:rsidR="000E1BDD" w:rsidRPr="00AC544E">
        <w:t xml:space="preserve"> </w:t>
      </w:r>
      <w:r w:rsidRPr="00166077">
        <w:rPr>
          <w:b/>
          <w:u w:val="single"/>
        </w:rPr>
        <w:t>выполняются.</w:t>
      </w:r>
      <w:r w:rsidRPr="00AC544E">
        <w:t xml:space="preserve"> </w:t>
      </w:r>
    </w:p>
    <w:p w14:paraId="3D146C48" w14:textId="77777777" w:rsidR="00841451" w:rsidRPr="00AC544E" w:rsidRDefault="00841451" w:rsidP="00045CE7"/>
    <w:p w14:paraId="705A9CBF" w14:textId="77777777" w:rsidR="007254C6" w:rsidRDefault="007254C6" w:rsidP="00045CE7"/>
    <w:p w14:paraId="5F3C4F7C" w14:textId="77777777" w:rsidR="007254C6" w:rsidRDefault="007254C6" w:rsidP="00045CE7"/>
    <w:p w14:paraId="27C22AE1" w14:textId="755A9990" w:rsidR="007254C6" w:rsidRDefault="007254C6" w:rsidP="00045CE7"/>
    <w:p w14:paraId="5EF3C39E" w14:textId="7BB8C9B6" w:rsidR="007254C6" w:rsidRDefault="00E40C85" w:rsidP="00045CE7">
      <w:r>
        <w:rPr>
          <w:noProof/>
        </w:rPr>
        <w:drawing>
          <wp:anchor distT="0" distB="254000" distL="829310" distR="63500" simplePos="0" relativeHeight="251659264" behindDoc="1" locked="0" layoutInCell="1" allowOverlap="1" wp14:anchorId="78F5C4E7" wp14:editId="70F69308">
            <wp:simplePos x="0" y="0"/>
            <wp:positionH relativeFrom="margin">
              <wp:posOffset>914400</wp:posOffset>
            </wp:positionH>
            <wp:positionV relativeFrom="paragraph">
              <wp:posOffset>13335</wp:posOffset>
            </wp:positionV>
            <wp:extent cx="3285490" cy="171323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15B17" w14:textId="701549B0" w:rsidR="00BA7AE3" w:rsidRPr="00AC544E" w:rsidRDefault="00BA7AE3" w:rsidP="00045CE7"/>
    <w:p w14:paraId="01F0386F" w14:textId="6F5897AB" w:rsidR="00841451" w:rsidRPr="00AC544E" w:rsidRDefault="00841451" w:rsidP="00045CE7"/>
    <w:p w14:paraId="7985A461" w14:textId="14A659BD" w:rsidR="000F0342" w:rsidRPr="000F0342" w:rsidRDefault="00841451" w:rsidP="000F0342">
      <w:pPr>
        <w:tabs>
          <w:tab w:val="left" w:pos="6181"/>
        </w:tabs>
        <w:rPr>
          <w:sz w:val="16"/>
          <w:szCs w:val="16"/>
        </w:rPr>
      </w:pPr>
      <w:r w:rsidRPr="00AC544E">
        <w:tab/>
      </w:r>
    </w:p>
    <w:p w14:paraId="7AAFC735" w14:textId="447A3D48" w:rsidR="000F0342" w:rsidRPr="000F0342" w:rsidRDefault="000F0342" w:rsidP="000F0342">
      <w:pPr>
        <w:rPr>
          <w:sz w:val="16"/>
          <w:szCs w:val="16"/>
        </w:rPr>
      </w:pPr>
    </w:p>
    <w:p w14:paraId="208DC4E8" w14:textId="79C7B246" w:rsidR="000F0342" w:rsidRPr="000F0342" w:rsidRDefault="000F0342" w:rsidP="000F0342">
      <w:pPr>
        <w:rPr>
          <w:sz w:val="16"/>
          <w:szCs w:val="16"/>
        </w:rPr>
      </w:pPr>
    </w:p>
    <w:p w14:paraId="7D0F17E5" w14:textId="47149EC2" w:rsidR="000F0342" w:rsidRPr="000F0342" w:rsidRDefault="000F0342" w:rsidP="000F0342">
      <w:pPr>
        <w:rPr>
          <w:sz w:val="16"/>
          <w:szCs w:val="16"/>
        </w:rPr>
      </w:pPr>
    </w:p>
    <w:p w14:paraId="7D1B47F9" w14:textId="1AA510F2" w:rsidR="000F0342" w:rsidRPr="000F0342" w:rsidRDefault="000F0342" w:rsidP="000F0342">
      <w:pPr>
        <w:rPr>
          <w:sz w:val="16"/>
          <w:szCs w:val="16"/>
        </w:rPr>
      </w:pPr>
    </w:p>
    <w:p w14:paraId="4987E68F" w14:textId="7DA4E332" w:rsidR="000F0342" w:rsidRPr="000F0342" w:rsidRDefault="000F0342" w:rsidP="000F0342">
      <w:pPr>
        <w:rPr>
          <w:sz w:val="16"/>
          <w:szCs w:val="16"/>
        </w:rPr>
      </w:pPr>
    </w:p>
    <w:p w14:paraId="39AD00E8" w14:textId="2AB9FA4A" w:rsidR="000F0342" w:rsidRPr="000F0342" w:rsidRDefault="000F0342" w:rsidP="000F0342">
      <w:pPr>
        <w:rPr>
          <w:sz w:val="16"/>
          <w:szCs w:val="16"/>
        </w:rPr>
      </w:pPr>
    </w:p>
    <w:p w14:paraId="0D482CB7" w14:textId="24E81F8E" w:rsidR="000F0342" w:rsidRPr="000F0342" w:rsidRDefault="000F0342" w:rsidP="000F0342">
      <w:pPr>
        <w:rPr>
          <w:sz w:val="16"/>
          <w:szCs w:val="16"/>
        </w:rPr>
      </w:pPr>
    </w:p>
    <w:p w14:paraId="780F5177" w14:textId="7EB53BFC" w:rsidR="000F0342" w:rsidRDefault="000F0342" w:rsidP="000F0342"/>
    <w:p w14:paraId="09CB3932" w14:textId="4E846F43" w:rsidR="000F0342" w:rsidRDefault="000F0342" w:rsidP="000F0342">
      <w:pPr>
        <w:ind w:firstLine="708"/>
      </w:pPr>
    </w:p>
    <w:p w14:paraId="33C19818" w14:textId="77777777" w:rsidR="000F0342" w:rsidRPr="000F0342" w:rsidRDefault="000F0342" w:rsidP="000F0342">
      <w:pPr>
        <w:rPr>
          <w:sz w:val="16"/>
          <w:szCs w:val="16"/>
        </w:rPr>
      </w:pPr>
    </w:p>
    <w:sectPr w:rsidR="000F0342" w:rsidRPr="000F0342" w:rsidSect="002B171D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00EED" w14:textId="77777777" w:rsidR="002B171D" w:rsidRDefault="002B171D">
      <w:r>
        <w:separator/>
      </w:r>
    </w:p>
  </w:endnote>
  <w:endnote w:type="continuationSeparator" w:id="0">
    <w:p w14:paraId="7733666A" w14:textId="77777777" w:rsidR="002B171D" w:rsidRDefault="002B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Albionic">
    <w:altName w:val="Segoe UI Semibold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8E014" w14:textId="77777777" w:rsidR="002B171D" w:rsidRDefault="002B171D">
      <w:r>
        <w:separator/>
      </w:r>
    </w:p>
  </w:footnote>
  <w:footnote w:type="continuationSeparator" w:id="0">
    <w:p w14:paraId="68E07172" w14:textId="77777777" w:rsidR="002B171D" w:rsidRDefault="002B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B2912"/>
    <w:multiLevelType w:val="multilevel"/>
    <w:tmpl w:val="B3927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08A350E"/>
    <w:multiLevelType w:val="hybridMultilevel"/>
    <w:tmpl w:val="C0728A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12C79"/>
    <w:multiLevelType w:val="multilevel"/>
    <w:tmpl w:val="080E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6BD061D1"/>
    <w:multiLevelType w:val="hybridMultilevel"/>
    <w:tmpl w:val="135AC6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64122"/>
    <w:multiLevelType w:val="hybridMultilevel"/>
    <w:tmpl w:val="16BEE71A"/>
    <w:lvl w:ilvl="0" w:tplc="A1248A8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66949790">
    <w:abstractNumId w:val="2"/>
  </w:num>
  <w:num w:numId="2" w16cid:durableId="1390377448">
    <w:abstractNumId w:val="0"/>
  </w:num>
  <w:num w:numId="3" w16cid:durableId="1966736914">
    <w:abstractNumId w:val="1"/>
  </w:num>
  <w:num w:numId="4" w16cid:durableId="775254136">
    <w:abstractNumId w:val="3"/>
  </w:num>
  <w:num w:numId="5" w16cid:durableId="264316149">
    <w:abstractNumId w:val="5"/>
  </w:num>
  <w:num w:numId="6" w16cid:durableId="803740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286"/>
    <w:rsid w:val="0000094F"/>
    <w:rsid w:val="00012386"/>
    <w:rsid w:val="000134D4"/>
    <w:rsid w:val="00030FB4"/>
    <w:rsid w:val="000425DC"/>
    <w:rsid w:val="00045CE7"/>
    <w:rsid w:val="000622CE"/>
    <w:rsid w:val="000630FE"/>
    <w:rsid w:val="00070D4B"/>
    <w:rsid w:val="00077B72"/>
    <w:rsid w:val="0008498E"/>
    <w:rsid w:val="000A22B8"/>
    <w:rsid w:val="000A2625"/>
    <w:rsid w:val="000B2574"/>
    <w:rsid w:val="000B2FBA"/>
    <w:rsid w:val="000C29EA"/>
    <w:rsid w:val="000C7941"/>
    <w:rsid w:val="000D3DE8"/>
    <w:rsid w:val="000D610C"/>
    <w:rsid w:val="000D697F"/>
    <w:rsid w:val="000E1421"/>
    <w:rsid w:val="000E1BDD"/>
    <w:rsid w:val="000E40F2"/>
    <w:rsid w:val="000F0342"/>
    <w:rsid w:val="000F16AA"/>
    <w:rsid w:val="00100EA3"/>
    <w:rsid w:val="00102152"/>
    <w:rsid w:val="0010263F"/>
    <w:rsid w:val="00104FB3"/>
    <w:rsid w:val="00107100"/>
    <w:rsid w:val="001073C6"/>
    <w:rsid w:val="001138FB"/>
    <w:rsid w:val="00116422"/>
    <w:rsid w:val="00143C87"/>
    <w:rsid w:val="00147F53"/>
    <w:rsid w:val="001558DE"/>
    <w:rsid w:val="00163CF3"/>
    <w:rsid w:val="00166077"/>
    <w:rsid w:val="001801B8"/>
    <w:rsid w:val="00181469"/>
    <w:rsid w:val="001819E4"/>
    <w:rsid w:val="001B3D4B"/>
    <w:rsid w:val="001D39EE"/>
    <w:rsid w:val="001D42E2"/>
    <w:rsid w:val="001D4F5E"/>
    <w:rsid w:val="001E072F"/>
    <w:rsid w:val="001E2C2B"/>
    <w:rsid w:val="001E3161"/>
    <w:rsid w:val="001F3735"/>
    <w:rsid w:val="001F4C2F"/>
    <w:rsid w:val="001F4C52"/>
    <w:rsid w:val="002067A5"/>
    <w:rsid w:val="00212884"/>
    <w:rsid w:val="00220349"/>
    <w:rsid w:val="00231991"/>
    <w:rsid w:val="002408F4"/>
    <w:rsid w:val="00242419"/>
    <w:rsid w:val="00243F9B"/>
    <w:rsid w:val="00244ADC"/>
    <w:rsid w:val="0024540D"/>
    <w:rsid w:val="0026496B"/>
    <w:rsid w:val="0027640C"/>
    <w:rsid w:val="00284B05"/>
    <w:rsid w:val="00297746"/>
    <w:rsid w:val="002B171D"/>
    <w:rsid w:val="002B76C7"/>
    <w:rsid w:val="002B7F3B"/>
    <w:rsid w:val="002E5971"/>
    <w:rsid w:val="003002E7"/>
    <w:rsid w:val="00304895"/>
    <w:rsid w:val="0034292F"/>
    <w:rsid w:val="0034540E"/>
    <w:rsid w:val="003501E6"/>
    <w:rsid w:val="00354774"/>
    <w:rsid w:val="003554F3"/>
    <w:rsid w:val="00356394"/>
    <w:rsid w:val="00356471"/>
    <w:rsid w:val="00357286"/>
    <w:rsid w:val="00361303"/>
    <w:rsid w:val="00365DAA"/>
    <w:rsid w:val="00371E7D"/>
    <w:rsid w:val="003742B3"/>
    <w:rsid w:val="003762BC"/>
    <w:rsid w:val="00383523"/>
    <w:rsid w:val="00386457"/>
    <w:rsid w:val="003A001F"/>
    <w:rsid w:val="003B6DB7"/>
    <w:rsid w:val="003D575B"/>
    <w:rsid w:val="003E2611"/>
    <w:rsid w:val="003F3214"/>
    <w:rsid w:val="004014EE"/>
    <w:rsid w:val="00401CB5"/>
    <w:rsid w:val="0040248D"/>
    <w:rsid w:val="004173F3"/>
    <w:rsid w:val="00426348"/>
    <w:rsid w:val="00446434"/>
    <w:rsid w:val="00447BC5"/>
    <w:rsid w:val="004534AC"/>
    <w:rsid w:val="004535BD"/>
    <w:rsid w:val="004618E0"/>
    <w:rsid w:val="004642B4"/>
    <w:rsid w:val="004650BE"/>
    <w:rsid w:val="00465D66"/>
    <w:rsid w:val="00465FEF"/>
    <w:rsid w:val="0047251E"/>
    <w:rsid w:val="004763EB"/>
    <w:rsid w:val="004A00D7"/>
    <w:rsid w:val="004B0D3D"/>
    <w:rsid w:val="004B7270"/>
    <w:rsid w:val="004C4DBC"/>
    <w:rsid w:val="004C540F"/>
    <w:rsid w:val="004D5199"/>
    <w:rsid w:val="004E5F24"/>
    <w:rsid w:val="004E7A2B"/>
    <w:rsid w:val="004F0956"/>
    <w:rsid w:val="00510EAC"/>
    <w:rsid w:val="00514AE4"/>
    <w:rsid w:val="00524127"/>
    <w:rsid w:val="005424CA"/>
    <w:rsid w:val="00546DF8"/>
    <w:rsid w:val="00551F9A"/>
    <w:rsid w:val="005545F5"/>
    <w:rsid w:val="00554BA9"/>
    <w:rsid w:val="0058038A"/>
    <w:rsid w:val="00585A6B"/>
    <w:rsid w:val="005A5579"/>
    <w:rsid w:val="005B3E97"/>
    <w:rsid w:val="005B798C"/>
    <w:rsid w:val="005C290E"/>
    <w:rsid w:val="005D2467"/>
    <w:rsid w:val="005E3202"/>
    <w:rsid w:val="005F2D2C"/>
    <w:rsid w:val="005F4E66"/>
    <w:rsid w:val="005F5674"/>
    <w:rsid w:val="005F5942"/>
    <w:rsid w:val="0060713B"/>
    <w:rsid w:val="00607925"/>
    <w:rsid w:val="006276BC"/>
    <w:rsid w:val="00632146"/>
    <w:rsid w:val="00640BD9"/>
    <w:rsid w:val="00646C53"/>
    <w:rsid w:val="00652F6E"/>
    <w:rsid w:val="006552FE"/>
    <w:rsid w:val="00657AAB"/>
    <w:rsid w:val="0066072F"/>
    <w:rsid w:val="0066500C"/>
    <w:rsid w:val="006658C6"/>
    <w:rsid w:val="00665E96"/>
    <w:rsid w:val="00672265"/>
    <w:rsid w:val="006A13DE"/>
    <w:rsid w:val="006A5803"/>
    <w:rsid w:val="006A6FA8"/>
    <w:rsid w:val="006F0B35"/>
    <w:rsid w:val="007019E9"/>
    <w:rsid w:val="00711C65"/>
    <w:rsid w:val="007124D0"/>
    <w:rsid w:val="00720631"/>
    <w:rsid w:val="007254C6"/>
    <w:rsid w:val="00732CD4"/>
    <w:rsid w:val="0073791E"/>
    <w:rsid w:val="00741556"/>
    <w:rsid w:val="007425A1"/>
    <w:rsid w:val="0076334E"/>
    <w:rsid w:val="0076621F"/>
    <w:rsid w:val="00766E3D"/>
    <w:rsid w:val="007677E6"/>
    <w:rsid w:val="00773D7E"/>
    <w:rsid w:val="007869B5"/>
    <w:rsid w:val="0078753D"/>
    <w:rsid w:val="00794D79"/>
    <w:rsid w:val="007A34CA"/>
    <w:rsid w:val="007A482C"/>
    <w:rsid w:val="007B27F1"/>
    <w:rsid w:val="007C6082"/>
    <w:rsid w:val="007D436F"/>
    <w:rsid w:val="007E1627"/>
    <w:rsid w:val="007F0952"/>
    <w:rsid w:val="007F11EB"/>
    <w:rsid w:val="007F56D2"/>
    <w:rsid w:val="00801600"/>
    <w:rsid w:val="00805829"/>
    <w:rsid w:val="00807C65"/>
    <w:rsid w:val="00814E56"/>
    <w:rsid w:val="00817C27"/>
    <w:rsid w:val="00821577"/>
    <w:rsid w:val="008227F3"/>
    <w:rsid w:val="00835F85"/>
    <w:rsid w:val="0083663F"/>
    <w:rsid w:val="00840ECB"/>
    <w:rsid w:val="00841451"/>
    <w:rsid w:val="00847C6E"/>
    <w:rsid w:val="008562B2"/>
    <w:rsid w:val="00866FAB"/>
    <w:rsid w:val="008726A8"/>
    <w:rsid w:val="00876292"/>
    <w:rsid w:val="008841C0"/>
    <w:rsid w:val="00885CE5"/>
    <w:rsid w:val="00891ABF"/>
    <w:rsid w:val="008C2619"/>
    <w:rsid w:val="008C5F89"/>
    <w:rsid w:val="008C7FB5"/>
    <w:rsid w:val="008D3FB5"/>
    <w:rsid w:val="008E7762"/>
    <w:rsid w:val="008F44CD"/>
    <w:rsid w:val="008F4F43"/>
    <w:rsid w:val="008F5793"/>
    <w:rsid w:val="008F6B1F"/>
    <w:rsid w:val="009067C4"/>
    <w:rsid w:val="009126A5"/>
    <w:rsid w:val="009217A9"/>
    <w:rsid w:val="00923A05"/>
    <w:rsid w:val="00927C86"/>
    <w:rsid w:val="00933A0F"/>
    <w:rsid w:val="00945900"/>
    <w:rsid w:val="00955E59"/>
    <w:rsid w:val="00957D34"/>
    <w:rsid w:val="0096758C"/>
    <w:rsid w:val="009837C5"/>
    <w:rsid w:val="00991B8D"/>
    <w:rsid w:val="00992664"/>
    <w:rsid w:val="009929A6"/>
    <w:rsid w:val="009A6DD1"/>
    <w:rsid w:val="009A7D54"/>
    <w:rsid w:val="009B0911"/>
    <w:rsid w:val="009C1E09"/>
    <w:rsid w:val="009D15A1"/>
    <w:rsid w:val="009D31E0"/>
    <w:rsid w:val="009D64A5"/>
    <w:rsid w:val="009E262F"/>
    <w:rsid w:val="009E50D4"/>
    <w:rsid w:val="009F3417"/>
    <w:rsid w:val="009F410C"/>
    <w:rsid w:val="00A06F3C"/>
    <w:rsid w:val="00A32972"/>
    <w:rsid w:val="00A37132"/>
    <w:rsid w:val="00A51E98"/>
    <w:rsid w:val="00A530A0"/>
    <w:rsid w:val="00A537F5"/>
    <w:rsid w:val="00A662B1"/>
    <w:rsid w:val="00A73505"/>
    <w:rsid w:val="00A81105"/>
    <w:rsid w:val="00A86322"/>
    <w:rsid w:val="00A87EB4"/>
    <w:rsid w:val="00A90652"/>
    <w:rsid w:val="00A97ED6"/>
    <w:rsid w:val="00AA429B"/>
    <w:rsid w:val="00AB5C3C"/>
    <w:rsid w:val="00AC544E"/>
    <w:rsid w:val="00AC7500"/>
    <w:rsid w:val="00AD03C1"/>
    <w:rsid w:val="00AD3B0B"/>
    <w:rsid w:val="00AD6EFF"/>
    <w:rsid w:val="00AE3DDA"/>
    <w:rsid w:val="00AF2A8E"/>
    <w:rsid w:val="00AF2DDA"/>
    <w:rsid w:val="00AF4312"/>
    <w:rsid w:val="00B557D8"/>
    <w:rsid w:val="00B56BB5"/>
    <w:rsid w:val="00B63C7D"/>
    <w:rsid w:val="00B643C2"/>
    <w:rsid w:val="00B66A49"/>
    <w:rsid w:val="00B73D49"/>
    <w:rsid w:val="00B772DA"/>
    <w:rsid w:val="00B80F32"/>
    <w:rsid w:val="00B96DA7"/>
    <w:rsid w:val="00B97B02"/>
    <w:rsid w:val="00BA1EC6"/>
    <w:rsid w:val="00BA5229"/>
    <w:rsid w:val="00BA7AE3"/>
    <w:rsid w:val="00BE5964"/>
    <w:rsid w:val="00BE7DFE"/>
    <w:rsid w:val="00BF22AC"/>
    <w:rsid w:val="00C00E95"/>
    <w:rsid w:val="00C357A7"/>
    <w:rsid w:val="00C45B4D"/>
    <w:rsid w:val="00C71B2A"/>
    <w:rsid w:val="00C767E4"/>
    <w:rsid w:val="00C972BE"/>
    <w:rsid w:val="00CB0E4E"/>
    <w:rsid w:val="00CB4CB7"/>
    <w:rsid w:val="00CD5DA6"/>
    <w:rsid w:val="00CE13E9"/>
    <w:rsid w:val="00CF2D9E"/>
    <w:rsid w:val="00CF6F35"/>
    <w:rsid w:val="00D01BED"/>
    <w:rsid w:val="00D076A7"/>
    <w:rsid w:val="00D12AAD"/>
    <w:rsid w:val="00D14A8B"/>
    <w:rsid w:val="00D1674D"/>
    <w:rsid w:val="00D177C3"/>
    <w:rsid w:val="00D2003D"/>
    <w:rsid w:val="00D21055"/>
    <w:rsid w:val="00D24C5D"/>
    <w:rsid w:val="00D25E93"/>
    <w:rsid w:val="00D32684"/>
    <w:rsid w:val="00D32ED1"/>
    <w:rsid w:val="00D35F67"/>
    <w:rsid w:val="00D40AFB"/>
    <w:rsid w:val="00D54A39"/>
    <w:rsid w:val="00D56E4B"/>
    <w:rsid w:val="00D80E9A"/>
    <w:rsid w:val="00D822D6"/>
    <w:rsid w:val="00D85C1B"/>
    <w:rsid w:val="00D870D5"/>
    <w:rsid w:val="00D96424"/>
    <w:rsid w:val="00DA0764"/>
    <w:rsid w:val="00DB3D6C"/>
    <w:rsid w:val="00DD53E6"/>
    <w:rsid w:val="00DD68DF"/>
    <w:rsid w:val="00DD7888"/>
    <w:rsid w:val="00DE166E"/>
    <w:rsid w:val="00DE3A2F"/>
    <w:rsid w:val="00DF10C5"/>
    <w:rsid w:val="00E17CB3"/>
    <w:rsid w:val="00E265A8"/>
    <w:rsid w:val="00E40C85"/>
    <w:rsid w:val="00E40D08"/>
    <w:rsid w:val="00E43D50"/>
    <w:rsid w:val="00E454FD"/>
    <w:rsid w:val="00E50950"/>
    <w:rsid w:val="00E516A0"/>
    <w:rsid w:val="00E53122"/>
    <w:rsid w:val="00E61359"/>
    <w:rsid w:val="00E7616F"/>
    <w:rsid w:val="00E85159"/>
    <w:rsid w:val="00EB3784"/>
    <w:rsid w:val="00EB6418"/>
    <w:rsid w:val="00EC23A0"/>
    <w:rsid w:val="00EC761E"/>
    <w:rsid w:val="00ED53B1"/>
    <w:rsid w:val="00EE1917"/>
    <w:rsid w:val="00EF5967"/>
    <w:rsid w:val="00F1696F"/>
    <w:rsid w:val="00F320A7"/>
    <w:rsid w:val="00F33979"/>
    <w:rsid w:val="00F417BE"/>
    <w:rsid w:val="00F42A92"/>
    <w:rsid w:val="00F43DC3"/>
    <w:rsid w:val="00F46D36"/>
    <w:rsid w:val="00F51AC8"/>
    <w:rsid w:val="00F571B3"/>
    <w:rsid w:val="00F631CE"/>
    <w:rsid w:val="00F71FBC"/>
    <w:rsid w:val="00F725A8"/>
    <w:rsid w:val="00F73E72"/>
    <w:rsid w:val="00F849F1"/>
    <w:rsid w:val="00F975F4"/>
    <w:rsid w:val="00FA6D83"/>
    <w:rsid w:val="00FC0781"/>
    <w:rsid w:val="00FC26AA"/>
    <w:rsid w:val="00FC2FCB"/>
    <w:rsid w:val="00FC6AB5"/>
    <w:rsid w:val="00FC70D9"/>
    <w:rsid w:val="00FC7B67"/>
    <w:rsid w:val="00FC7BAE"/>
    <w:rsid w:val="00FD066D"/>
    <w:rsid w:val="00FD633C"/>
    <w:rsid w:val="00FE0F75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5605A"/>
  <w15:docId w15:val="{CB69CA30-4D2F-465E-B328-F27B6A6E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2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E1BDD"/>
    <w:pPr>
      <w:spacing w:before="100" w:beforeAutospacing="1" w:after="100" w:afterAutospacing="1"/>
    </w:pPr>
  </w:style>
  <w:style w:type="paragraph" w:customStyle="1" w:styleId="ConsPlusCell">
    <w:name w:val="ConsPlusCell"/>
    <w:rsid w:val="00284B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">
    <w:name w:val="Основной текст (7)"/>
    <w:rsid w:val="00D85C1B"/>
    <w:rPr>
      <w:rFonts w:ascii="Arial" w:hAnsi="Arial" w:cs="Arial"/>
      <w:b/>
      <w:bCs/>
      <w:sz w:val="21"/>
      <w:szCs w:val="21"/>
      <w:u w:val="single"/>
    </w:rPr>
  </w:style>
  <w:style w:type="character" w:styleId="a5">
    <w:name w:val="Strong"/>
    <w:qFormat/>
    <w:rsid w:val="008726A8"/>
    <w:rPr>
      <w:b/>
      <w:bCs/>
    </w:rPr>
  </w:style>
  <w:style w:type="paragraph" w:styleId="a6">
    <w:name w:val="No Spacing"/>
    <w:link w:val="a7"/>
    <w:qFormat/>
    <w:rsid w:val="008726A8"/>
    <w:rPr>
      <w:sz w:val="24"/>
      <w:szCs w:val="24"/>
    </w:rPr>
  </w:style>
  <w:style w:type="paragraph" w:customStyle="1" w:styleId="ConsPlusNormal">
    <w:name w:val="ConsPlusNormal"/>
    <w:rsid w:val="008726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footnote reference"/>
    <w:semiHidden/>
    <w:rsid w:val="00243F9B"/>
    <w:rPr>
      <w:vertAlign w:val="superscript"/>
    </w:rPr>
  </w:style>
  <w:style w:type="character" w:customStyle="1" w:styleId="a7">
    <w:name w:val="Без интервала Знак"/>
    <w:link w:val="a6"/>
    <w:rsid w:val="00243F9B"/>
    <w:rPr>
      <w:sz w:val="24"/>
      <w:szCs w:val="24"/>
      <w:lang w:val="ru-RU" w:eastAsia="ru-RU" w:bidi="ar-SA"/>
    </w:rPr>
  </w:style>
  <w:style w:type="paragraph" w:styleId="a9">
    <w:name w:val="footnote text"/>
    <w:basedOn w:val="a"/>
    <w:link w:val="aa"/>
    <w:semiHidden/>
    <w:rsid w:val="00814E56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locked/>
    <w:rsid w:val="00814E56"/>
    <w:rPr>
      <w:rFonts w:eastAsia="Calibri"/>
      <w:lang w:val="ru-RU" w:eastAsia="ru-RU" w:bidi="ar-SA"/>
    </w:rPr>
  </w:style>
  <w:style w:type="paragraph" w:customStyle="1" w:styleId="ab">
    <w:name w:val="Знак Знак Знак"/>
    <w:basedOn w:val="a"/>
    <w:rsid w:val="004C54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15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АНО автошкола «Автопилот»</vt:lpstr>
    </vt:vector>
  </TitlesOfParts>
  <Company>company</Company>
  <LinksUpToDate>false</LinksUpToDate>
  <CharactersWithSpaces>30115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АНО автошкола «Автопилот»</dc:title>
  <dc:creator>user</dc:creator>
  <cp:lastModifiedBy>Admin</cp:lastModifiedBy>
  <cp:revision>54</cp:revision>
  <cp:lastPrinted>2015-10-22T11:09:00Z</cp:lastPrinted>
  <dcterms:created xsi:type="dcterms:W3CDTF">2020-03-05T09:37:00Z</dcterms:created>
  <dcterms:modified xsi:type="dcterms:W3CDTF">2024-03-23T14:43:00Z</dcterms:modified>
</cp:coreProperties>
</file>